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1CD91" w14:textId="177BF095" w:rsidR="001261D2" w:rsidRPr="00C1133D" w:rsidRDefault="001261D2" w:rsidP="001261D2">
      <w:pPr>
        <w:tabs>
          <w:tab w:val="left" w:pos="5529"/>
        </w:tabs>
        <w:jc w:val="right"/>
        <w:rPr>
          <w:sz w:val="32"/>
          <w:szCs w:val="32"/>
          <w:u w:val="single"/>
        </w:rPr>
      </w:pPr>
      <w:r w:rsidRPr="00C1133D">
        <w:rPr>
          <w:sz w:val="32"/>
          <w:szCs w:val="32"/>
          <w:u w:val="single"/>
        </w:rPr>
        <w:t xml:space="preserve">                                                                                                                            </w:t>
      </w:r>
    </w:p>
    <w:p w14:paraId="2316C9D4" w14:textId="7BA00013" w:rsidR="00C1133D" w:rsidRPr="007B61C4" w:rsidRDefault="00E2606B" w:rsidP="00C1133D">
      <w:pPr>
        <w:tabs>
          <w:tab w:val="left" w:pos="5529"/>
          <w:tab w:val="left" w:pos="8364"/>
        </w:tabs>
        <w:jc w:val="center"/>
        <w:rPr>
          <w:sz w:val="24"/>
        </w:rPr>
      </w:pPr>
      <w:r>
        <w:rPr>
          <w:szCs w:val="28"/>
        </w:rPr>
        <w:t xml:space="preserve">        </w:t>
      </w:r>
      <w:r w:rsidR="00C1133D">
        <w:rPr>
          <w:szCs w:val="28"/>
        </w:rPr>
        <w:t xml:space="preserve">                                                   </w:t>
      </w:r>
      <w:r w:rsidR="006C5CE3">
        <w:rPr>
          <w:szCs w:val="28"/>
        </w:rPr>
        <w:t xml:space="preserve">              </w:t>
      </w:r>
      <w:r w:rsidR="00C1133D">
        <w:rPr>
          <w:szCs w:val="28"/>
        </w:rPr>
        <w:t xml:space="preserve"> </w:t>
      </w:r>
      <w:r w:rsidR="00C1133D" w:rsidRPr="007B61C4">
        <w:rPr>
          <w:sz w:val="24"/>
        </w:rPr>
        <w:t>Утвержден распоряжением</w:t>
      </w:r>
      <w:r w:rsidR="00C1133D">
        <w:rPr>
          <w:sz w:val="24"/>
        </w:rPr>
        <w:t xml:space="preserve"> </w:t>
      </w:r>
    </w:p>
    <w:p w14:paraId="3C499D7C" w14:textId="5033C335" w:rsidR="00C1133D" w:rsidRPr="007B61C4" w:rsidRDefault="00C1133D" w:rsidP="00C1133D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        председателя Контрольно-счетной палаты</w:t>
      </w:r>
    </w:p>
    <w:p w14:paraId="6F2B8538" w14:textId="2662D2C8" w:rsidR="00C1133D" w:rsidRPr="007B61C4" w:rsidRDefault="00C1133D" w:rsidP="00C1133D">
      <w:pPr>
        <w:tabs>
          <w:tab w:val="left" w:pos="0"/>
          <w:tab w:val="left" w:pos="5529"/>
        </w:tabs>
        <w:jc w:val="center"/>
        <w:rPr>
          <w:sz w:val="24"/>
        </w:rPr>
      </w:pPr>
      <w:r w:rsidRPr="007B61C4">
        <w:rPr>
          <w:sz w:val="24"/>
        </w:rPr>
        <w:t xml:space="preserve">                                                                                                        </w:t>
      </w:r>
      <w:r>
        <w:rPr>
          <w:sz w:val="24"/>
        </w:rPr>
        <w:t xml:space="preserve">                  </w:t>
      </w:r>
      <w:r w:rsidRPr="007B61C4">
        <w:rPr>
          <w:sz w:val="24"/>
        </w:rPr>
        <w:t xml:space="preserve">Курганской </w:t>
      </w:r>
      <w:r w:rsidRPr="00806A7F">
        <w:rPr>
          <w:sz w:val="24"/>
        </w:rPr>
        <w:t xml:space="preserve">области </w:t>
      </w:r>
      <w:r w:rsidRPr="004E4FB2">
        <w:rPr>
          <w:sz w:val="24"/>
        </w:rPr>
        <w:t xml:space="preserve">от </w:t>
      </w:r>
      <w:r w:rsidR="00DA312A">
        <w:rPr>
          <w:sz w:val="24"/>
        </w:rPr>
        <w:t>22</w:t>
      </w:r>
      <w:r w:rsidRPr="004E4FB2">
        <w:rPr>
          <w:sz w:val="24"/>
        </w:rPr>
        <w:t xml:space="preserve"> </w:t>
      </w:r>
      <w:r w:rsidR="00DA312A">
        <w:rPr>
          <w:sz w:val="24"/>
        </w:rPr>
        <w:t>декабря</w:t>
      </w:r>
      <w:r w:rsidRPr="004E4FB2">
        <w:rPr>
          <w:sz w:val="24"/>
        </w:rPr>
        <w:t xml:space="preserve"> 202</w:t>
      </w:r>
      <w:r w:rsidR="005574EC">
        <w:rPr>
          <w:sz w:val="24"/>
        </w:rPr>
        <w:t>5</w:t>
      </w:r>
      <w:r w:rsidRPr="004E4FB2">
        <w:rPr>
          <w:sz w:val="24"/>
        </w:rPr>
        <w:t xml:space="preserve"> </w:t>
      </w:r>
      <w:r w:rsidRPr="00B7133A">
        <w:rPr>
          <w:sz w:val="24"/>
        </w:rPr>
        <w:t>года №</w:t>
      </w:r>
      <w:r w:rsidR="00EE40B7">
        <w:rPr>
          <w:sz w:val="24"/>
        </w:rPr>
        <w:t xml:space="preserve"> 1</w:t>
      </w:r>
      <w:r w:rsidR="00DA312A">
        <w:rPr>
          <w:sz w:val="24"/>
        </w:rPr>
        <w:t>36</w:t>
      </w:r>
      <w:r w:rsidRPr="007B61C4">
        <w:rPr>
          <w:sz w:val="24"/>
        </w:rPr>
        <w:t xml:space="preserve">                                                                                                                         </w:t>
      </w:r>
    </w:p>
    <w:p w14:paraId="73A2BA1D" w14:textId="77777777" w:rsidR="00C1133D" w:rsidRPr="007B61C4" w:rsidRDefault="00C1133D" w:rsidP="00C1133D">
      <w:pPr>
        <w:tabs>
          <w:tab w:val="left" w:pos="5529"/>
        </w:tabs>
        <w:jc w:val="right"/>
        <w:rPr>
          <w:sz w:val="24"/>
        </w:rPr>
      </w:pPr>
    </w:p>
    <w:p w14:paraId="44CAE5A4" w14:textId="1E5AC83C" w:rsidR="00C1133D" w:rsidRPr="002F5AEB" w:rsidRDefault="00C1133D" w:rsidP="00C1133D">
      <w:pPr>
        <w:tabs>
          <w:tab w:val="left" w:pos="5529"/>
        </w:tabs>
        <w:jc w:val="center"/>
        <w:rPr>
          <w:b/>
          <w:szCs w:val="28"/>
        </w:rPr>
      </w:pPr>
      <w:r w:rsidRPr="002F5AEB">
        <w:rPr>
          <w:b/>
          <w:szCs w:val="28"/>
        </w:rPr>
        <w:t>ПЛАН</w:t>
      </w:r>
    </w:p>
    <w:p w14:paraId="36D8AF34" w14:textId="77777777" w:rsidR="00C1133D" w:rsidRPr="004016D9" w:rsidRDefault="00C1133D" w:rsidP="00C1133D">
      <w:pPr>
        <w:jc w:val="center"/>
        <w:rPr>
          <w:b/>
          <w:sz w:val="24"/>
        </w:rPr>
      </w:pPr>
      <w:r w:rsidRPr="004016D9">
        <w:rPr>
          <w:b/>
          <w:sz w:val="24"/>
        </w:rPr>
        <w:t>деятельности Контрольно-счетной палаты</w:t>
      </w:r>
    </w:p>
    <w:p w14:paraId="31C62393" w14:textId="3F92AC53" w:rsidR="00C1133D" w:rsidRPr="004016D9" w:rsidRDefault="00C1133D" w:rsidP="00C1133D">
      <w:pPr>
        <w:jc w:val="center"/>
        <w:rPr>
          <w:b/>
          <w:sz w:val="24"/>
        </w:rPr>
      </w:pPr>
      <w:r w:rsidRPr="004016D9">
        <w:rPr>
          <w:b/>
          <w:sz w:val="24"/>
        </w:rPr>
        <w:t>Курганской области на 202</w:t>
      </w:r>
      <w:r w:rsidR="00352122">
        <w:rPr>
          <w:b/>
          <w:sz w:val="24"/>
        </w:rPr>
        <w:t>5</w:t>
      </w:r>
      <w:r w:rsidRPr="004016D9">
        <w:rPr>
          <w:b/>
          <w:sz w:val="24"/>
        </w:rPr>
        <w:t xml:space="preserve"> год</w:t>
      </w:r>
      <w:r>
        <w:rPr>
          <w:b/>
          <w:sz w:val="24"/>
        </w:rPr>
        <w:t xml:space="preserve"> </w:t>
      </w:r>
    </w:p>
    <w:p w14:paraId="571A8AD5" w14:textId="05FBAC89" w:rsidR="00AA59F4" w:rsidRPr="004016D9" w:rsidRDefault="00AA59F4" w:rsidP="00C1133D">
      <w:pPr>
        <w:tabs>
          <w:tab w:val="left" w:pos="5529"/>
          <w:tab w:val="left" w:pos="8364"/>
        </w:tabs>
        <w:jc w:val="center"/>
        <w:rPr>
          <w:b/>
          <w:sz w:val="22"/>
          <w:szCs w:val="22"/>
        </w:rPr>
      </w:pPr>
    </w:p>
    <w:tbl>
      <w:tblPr>
        <w:tblpPr w:leftFromText="180" w:rightFromText="180" w:vertAnchor="text" w:tblpX="-34" w:tblpY="1"/>
        <w:tblOverlap w:val="never"/>
        <w:tblW w:w="13600" w:type="dxa"/>
        <w:tblLayout w:type="fixed"/>
        <w:tblLook w:val="04A0" w:firstRow="1" w:lastRow="0" w:firstColumn="1" w:lastColumn="0" w:noHBand="0" w:noVBand="1"/>
      </w:tblPr>
      <w:tblGrid>
        <w:gridCol w:w="701"/>
        <w:gridCol w:w="5954"/>
        <w:gridCol w:w="1842"/>
        <w:gridCol w:w="1985"/>
        <w:gridCol w:w="3118"/>
      </w:tblGrid>
      <w:tr w:rsidR="00740B16" w:rsidRPr="008633CF" w14:paraId="67F0E139" w14:textId="77777777" w:rsidTr="00352122">
        <w:trPr>
          <w:trHeight w:val="55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4CFD8C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</w:p>
          <w:p w14:paraId="14A7BA7B" w14:textId="77777777" w:rsidR="00740B16" w:rsidRPr="004016D9" w:rsidRDefault="00740B16" w:rsidP="002A5750">
            <w:pPr>
              <w:ind w:left="-140" w:right="-228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A9B344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Мероприятие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4EDC1E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4F60" w14:textId="50F3811F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5116F" w14:textId="77777777" w:rsidR="00740B16" w:rsidRPr="004016D9" w:rsidRDefault="00740B16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 xml:space="preserve">Основание для </w:t>
            </w:r>
          </w:p>
          <w:p w14:paraId="672A9707" w14:textId="77777777" w:rsidR="00740B16" w:rsidRPr="004016D9" w:rsidRDefault="00740B16" w:rsidP="002A5750">
            <w:pPr>
              <w:ind w:left="-68" w:right="-93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включения в план</w:t>
            </w:r>
          </w:p>
        </w:tc>
      </w:tr>
      <w:tr w:rsidR="00740B16" w:rsidRPr="008633CF" w14:paraId="5D6A5D8A" w14:textId="77777777" w:rsidTr="00460EC7">
        <w:trPr>
          <w:trHeight w:val="277"/>
        </w:trPr>
        <w:tc>
          <w:tcPr>
            <w:tcW w:w="1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49512" w14:textId="77777777" w:rsidR="00912BA5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  <w:p w14:paraId="28C0540B" w14:textId="77777777" w:rsidR="00740B16" w:rsidRDefault="005615A7" w:rsidP="002A5750">
            <w:pPr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  <w:r w:rsidR="00387A37" w:rsidRPr="004016D9">
              <w:rPr>
                <w:b/>
                <w:sz w:val="22"/>
                <w:szCs w:val="22"/>
              </w:rPr>
              <w:t xml:space="preserve">  </w:t>
            </w:r>
          </w:p>
          <w:p w14:paraId="494F6B3D" w14:textId="30F7AD4E" w:rsidR="00912BA5" w:rsidRPr="004016D9" w:rsidRDefault="00912BA5" w:rsidP="002A575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2122" w:rsidRPr="008633CF" w14:paraId="621B3F26" w14:textId="77777777" w:rsidTr="00352122">
        <w:trPr>
          <w:trHeight w:val="176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99D37" w14:textId="27A17622" w:rsidR="00352122" w:rsidRPr="004016D9" w:rsidRDefault="00352122" w:rsidP="00352122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1.1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12889" w14:textId="302D958D" w:rsidR="00352122" w:rsidRPr="002D5CAF" w:rsidRDefault="00352122" w:rsidP="00352122">
            <w:pPr>
              <w:autoSpaceDE w:val="0"/>
              <w:autoSpaceDN w:val="0"/>
              <w:adjustRightInd w:val="0"/>
              <w:rPr>
                <w:snapToGrid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60E4C">
              <w:rPr>
                <w:sz w:val="22"/>
                <w:szCs w:val="22"/>
              </w:rPr>
              <w:t>роверк</w:t>
            </w:r>
            <w:r>
              <w:rPr>
                <w:sz w:val="22"/>
                <w:szCs w:val="22"/>
              </w:rPr>
              <w:t>а</w:t>
            </w:r>
            <w:r w:rsidRPr="00360E4C">
              <w:rPr>
                <w:sz w:val="22"/>
                <w:szCs w:val="22"/>
              </w:rPr>
              <w:t xml:space="preserve"> отдельных вопросов законности и эффективности использования средств областного бюджета, направленных на реализацию отдельных мероприятий в части приобретения транспортных средств, используемых для перевозки пассажиров и багажа автомобильным транспортом общего пользования по муниципальным и межмуниципальным маршрутам регулярных перевозок на территории Курганской области, за 2023-2024 годы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F0B6D" w14:textId="77777777" w:rsidR="00352122" w:rsidRPr="00AB7AFD" w:rsidRDefault="00352122" w:rsidP="00352122">
            <w:pPr>
              <w:jc w:val="center"/>
              <w:rPr>
                <w:sz w:val="22"/>
                <w:szCs w:val="22"/>
                <w:lang w:eastAsia="en-US"/>
              </w:rPr>
            </w:pPr>
            <w:r w:rsidRPr="00AB7AFD">
              <w:rPr>
                <w:sz w:val="22"/>
                <w:szCs w:val="22"/>
                <w:lang w:val="en-US" w:eastAsia="en-US"/>
              </w:rPr>
              <w:t>IV</w:t>
            </w:r>
            <w:r w:rsidRPr="00AB7AFD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24F64032" w14:textId="77777777" w:rsidR="00352122" w:rsidRPr="00AB7AFD" w:rsidRDefault="00352122" w:rsidP="00352122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eastAsia="en-US"/>
              </w:rPr>
              <w:t>2024 года-</w:t>
            </w:r>
          </w:p>
          <w:p w14:paraId="160991B6" w14:textId="77777777" w:rsidR="00352122" w:rsidRPr="00AB7AFD" w:rsidRDefault="00352122" w:rsidP="00352122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квартал</w:t>
            </w:r>
          </w:p>
          <w:p w14:paraId="0827BAE7" w14:textId="77777777" w:rsidR="00352122" w:rsidRPr="001B1622" w:rsidRDefault="00352122" w:rsidP="00352122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</w:rPr>
              <w:t xml:space="preserve"> 2025 года</w:t>
            </w:r>
          </w:p>
          <w:p w14:paraId="2A6CFCA4" w14:textId="39E67C26" w:rsidR="00352122" w:rsidRPr="004016D9" w:rsidRDefault="00352122" w:rsidP="0035212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6AA97" w14:textId="77777777" w:rsidR="00352122" w:rsidRDefault="00352122" w:rsidP="00352122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224F67F" w14:textId="662B2384" w:rsidR="00352122" w:rsidRPr="004016D9" w:rsidRDefault="00352122" w:rsidP="0035212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3496" w14:textId="7FF9BA5E" w:rsidR="00352122" w:rsidRPr="00314D91" w:rsidRDefault="00352122" w:rsidP="00352122">
            <w:pPr>
              <w:ind w:left="-108" w:firstLine="14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Губернатора Курганской области от 0</w:t>
            </w:r>
            <w:r w:rsidRPr="00C87B7F">
              <w:rPr>
                <w:sz w:val="22"/>
                <w:szCs w:val="22"/>
              </w:rPr>
              <w:t>5</w:t>
            </w:r>
            <w:r w:rsidRPr="00322F88">
              <w:rPr>
                <w:sz w:val="22"/>
                <w:szCs w:val="22"/>
              </w:rPr>
              <w:t>.</w:t>
            </w:r>
            <w:r w:rsidRPr="00C87B7F">
              <w:rPr>
                <w:sz w:val="22"/>
                <w:szCs w:val="22"/>
              </w:rPr>
              <w:t>12</w:t>
            </w:r>
            <w:r w:rsidRPr="00322F88">
              <w:rPr>
                <w:sz w:val="22"/>
                <w:szCs w:val="22"/>
              </w:rPr>
              <w:t>.2024 г. ПГ-01-</w:t>
            </w:r>
            <w:r w:rsidRPr="00C87B7F">
              <w:rPr>
                <w:sz w:val="22"/>
                <w:szCs w:val="22"/>
              </w:rPr>
              <w:t>228/24</w:t>
            </w:r>
          </w:p>
        </w:tc>
      </w:tr>
      <w:tr w:rsidR="00B01EA0" w:rsidRPr="008633CF" w14:paraId="72FB735B" w14:textId="77777777" w:rsidTr="00352122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37D8" w14:textId="5FF36121" w:rsidR="00B01EA0" w:rsidRPr="004016D9" w:rsidRDefault="00B01EA0" w:rsidP="00B01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120A" w14:textId="6ECA38AF" w:rsidR="0019595C" w:rsidRPr="00BE2BE8" w:rsidRDefault="00BE2BE8" w:rsidP="00B01E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E2BE8">
              <w:rPr>
                <w:sz w:val="22"/>
                <w:szCs w:val="22"/>
              </w:rPr>
              <w:t>Проверка эффективности расходования бюджетных средств на строительство (реконструкцию</w:t>
            </w:r>
            <w:r w:rsidR="004967B9">
              <w:rPr>
                <w:sz w:val="22"/>
                <w:szCs w:val="22"/>
              </w:rPr>
              <w:t>, реставрацию</w:t>
            </w:r>
            <w:r w:rsidRPr="00BE2BE8">
              <w:rPr>
                <w:sz w:val="22"/>
                <w:szCs w:val="22"/>
              </w:rPr>
              <w:t>) отдельных объектов здравоохранения, образования и культуры» (на объекте Поликлиника ГБУ «Курганская областная клиническая больница»),</w:t>
            </w:r>
            <w:r w:rsidRPr="00BE2BE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595C" w:rsidRPr="00BE2BE8">
              <w:rPr>
                <w:sz w:val="22"/>
                <w:szCs w:val="22"/>
              </w:rPr>
              <w:t>(совместное контрольное мероприятие со Счетной палатой Российской Федерации)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3CC1" w14:textId="4F1D2A9C" w:rsidR="00B01EA0" w:rsidRPr="00BA1321" w:rsidRDefault="00B01EA0" w:rsidP="00B01EA0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- </w:t>
            </w:r>
            <w:r w:rsidRPr="007E5799">
              <w:rPr>
                <w:sz w:val="22"/>
                <w:szCs w:val="22"/>
                <w:lang w:val="en-US"/>
              </w:rPr>
              <w:t>I</w:t>
            </w:r>
            <w:r w:rsidR="006C3C7C" w:rsidRPr="007E5799">
              <w:rPr>
                <w:sz w:val="22"/>
                <w:szCs w:val="22"/>
                <w:lang w:val="en-US"/>
              </w:rPr>
              <w:t>V</w:t>
            </w:r>
            <w:r w:rsidRPr="007E5799">
              <w:rPr>
                <w:sz w:val="22"/>
                <w:szCs w:val="22"/>
                <w:lang w:val="en-US"/>
              </w:rPr>
              <w:t xml:space="preserve"> </w:t>
            </w:r>
            <w:r w:rsidRPr="007E5799">
              <w:rPr>
                <w:sz w:val="22"/>
                <w:szCs w:val="22"/>
              </w:rPr>
              <w:t>квартал</w:t>
            </w:r>
          </w:p>
          <w:p w14:paraId="54D6E8CA" w14:textId="78E9CB15" w:rsidR="00B01EA0" w:rsidRPr="003A76E0" w:rsidRDefault="00B01EA0" w:rsidP="00B01EA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03AA0" w14:textId="77777777" w:rsidR="00B01EA0" w:rsidRPr="004016D9" w:rsidRDefault="00B01EA0" w:rsidP="00B01EA0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53AD8172" w14:textId="5D85D601" w:rsidR="00B01EA0" w:rsidRPr="003A76E0" w:rsidRDefault="00B01EA0" w:rsidP="00B01EA0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BDA1D" w14:textId="1C4D8D90" w:rsidR="00B01EA0" w:rsidRPr="003A76E0" w:rsidRDefault="00B01EA0" w:rsidP="00B01EA0">
            <w:pPr>
              <w:pStyle w:val="a5"/>
              <w:jc w:val="center"/>
              <w:rPr>
                <w:sz w:val="22"/>
                <w:szCs w:val="22"/>
              </w:rPr>
            </w:pPr>
            <w:r w:rsidRPr="00EE1D5B">
              <w:rPr>
                <w:sz w:val="22"/>
                <w:szCs w:val="22"/>
              </w:rPr>
              <w:t>Статья 3 Закона Курганской области № 43</w:t>
            </w:r>
            <w:r w:rsidR="00AE29B3">
              <w:rPr>
                <w:rStyle w:val="af4"/>
                <w:sz w:val="22"/>
                <w:szCs w:val="22"/>
              </w:rPr>
              <w:endnoteReference w:id="1"/>
            </w:r>
          </w:p>
        </w:tc>
      </w:tr>
      <w:tr w:rsidR="005574EC" w:rsidRPr="008633CF" w14:paraId="42078746" w14:textId="77777777" w:rsidTr="00352122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50E04" w14:textId="6A8351B5" w:rsidR="005574EC" w:rsidRDefault="005574EC" w:rsidP="00B01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74FFA" w14:textId="57101DE3" w:rsidR="005574EC" w:rsidRPr="00D03963" w:rsidRDefault="00D03963" w:rsidP="00D0396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963">
              <w:rPr>
                <w:sz w:val="22"/>
                <w:szCs w:val="22"/>
              </w:rPr>
              <w:t>Проверка отдельных вопросов финансово-хозяйственной деятельности ГБПОУ «Курганский промышленный техникум» за 2023-2024 годы и истекший период 2025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78BF" w14:textId="2C3B93A6" w:rsidR="005574EC" w:rsidRPr="00BA1321" w:rsidRDefault="005574EC" w:rsidP="005574EC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n-US"/>
              </w:rPr>
              <w:t>II</w:t>
            </w:r>
            <w:r w:rsidRPr="00AB7AFD">
              <w:rPr>
                <w:sz w:val="22"/>
                <w:szCs w:val="22"/>
                <w:lang w:val="en-US"/>
              </w:rPr>
              <w:t xml:space="preserve"> </w:t>
            </w:r>
            <w:r w:rsidRPr="00AB7AFD">
              <w:rPr>
                <w:sz w:val="22"/>
                <w:szCs w:val="22"/>
              </w:rPr>
              <w:t>квартал</w:t>
            </w:r>
          </w:p>
          <w:p w14:paraId="69D3E259" w14:textId="77777777" w:rsidR="005574EC" w:rsidRPr="00AB7AFD" w:rsidRDefault="005574EC" w:rsidP="00B01EA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8EA23" w14:textId="77777777" w:rsidR="006E7A41" w:rsidRPr="004016D9" w:rsidRDefault="006E7A41" w:rsidP="006E7A41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09F6E8E" w14:textId="36CB00C8" w:rsidR="005574EC" w:rsidRPr="004016D9" w:rsidRDefault="006E7A41" w:rsidP="006E7A41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0DCE7" w14:textId="6CB24D72" w:rsidR="005574EC" w:rsidRPr="00EE1D5B" w:rsidRDefault="005574EC" w:rsidP="005574EC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Губернатора Курганской области от 0</w:t>
            </w:r>
            <w:r>
              <w:rPr>
                <w:sz w:val="22"/>
                <w:szCs w:val="22"/>
              </w:rPr>
              <w:t>3</w:t>
            </w:r>
            <w:r w:rsidRPr="00322F8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Pr="00322F8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322F88">
              <w:rPr>
                <w:sz w:val="22"/>
                <w:szCs w:val="22"/>
              </w:rPr>
              <w:t xml:space="preserve"> г. ПГ</w:t>
            </w:r>
            <w:r w:rsidRPr="00D03963">
              <w:rPr>
                <w:sz w:val="22"/>
                <w:szCs w:val="22"/>
              </w:rPr>
              <w:t>-01</w:t>
            </w:r>
            <w:r w:rsidR="00D03963">
              <w:rPr>
                <w:sz w:val="22"/>
                <w:szCs w:val="22"/>
              </w:rPr>
              <w:t>-25/25</w:t>
            </w:r>
          </w:p>
        </w:tc>
      </w:tr>
      <w:tr w:rsidR="005574EC" w:rsidRPr="008633CF" w14:paraId="77F45898" w14:textId="77777777" w:rsidTr="00352122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B1E7" w14:textId="6B147ECB" w:rsidR="005574EC" w:rsidRDefault="005574EC" w:rsidP="00B01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ABFCF" w14:textId="185BA696" w:rsidR="005574EC" w:rsidRPr="00D03963" w:rsidRDefault="00D03963" w:rsidP="00B01E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03963">
              <w:rPr>
                <w:sz w:val="22"/>
                <w:szCs w:val="22"/>
              </w:rPr>
              <w:t>Проверка отдельных вопросов финансово-хозяйственной деятельности ГБПОУ «Курганский государственный колледж» за 2023-2024 годы и истекший период 2025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B2156" w14:textId="724935C9" w:rsidR="005574EC" w:rsidRPr="00BA1321" w:rsidRDefault="005574EC" w:rsidP="005574EC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n-US"/>
              </w:rPr>
              <w:t>II</w:t>
            </w:r>
            <w:r w:rsidRPr="00AB7AFD">
              <w:rPr>
                <w:sz w:val="22"/>
                <w:szCs w:val="22"/>
                <w:lang w:val="en-US"/>
              </w:rPr>
              <w:t xml:space="preserve"> </w:t>
            </w:r>
            <w:r w:rsidRPr="00AB7AFD">
              <w:rPr>
                <w:sz w:val="22"/>
                <w:szCs w:val="22"/>
              </w:rPr>
              <w:t>квартал</w:t>
            </w:r>
          </w:p>
          <w:p w14:paraId="6BCD60AE" w14:textId="77777777" w:rsidR="005574EC" w:rsidRPr="00AB7AFD" w:rsidRDefault="005574EC" w:rsidP="00B01EA0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43ED" w14:textId="77777777" w:rsidR="001C6FF9" w:rsidRDefault="001C6FF9" w:rsidP="001C6FF9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4102F669" w14:textId="249C7EB3" w:rsidR="005574EC" w:rsidRPr="004016D9" w:rsidRDefault="001C6FF9" w:rsidP="001C6FF9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3F615" w14:textId="325683E3" w:rsidR="005574EC" w:rsidRPr="00EE1D5B" w:rsidRDefault="005574EC" w:rsidP="005574EC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Губернатора Курганской области от 0</w:t>
            </w:r>
            <w:r>
              <w:rPr>
                <w:sz w:val="22"/>
                <w:szCs w:val="22"/>
              </w:rPr>
              <w:t>3</w:t>
            </w:r>
            <w:r w:rsidRPr="00322F8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Pr="00322F8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322F88">
              <w:rPr>
                <w:sz w:val="22"/>
                <w:szCs w:val="22"/>
              </w:rPr>
              <w:t xml:space="preserve"> г. </w:t>
            </w:r>
            <w:r w:rsidR="00D03963">
              <w:rPr>
                <w:sz w:val="22"/>
                <w:szCs w:val="22"/>
              </w:rPr>
              <w:t>ПГ-01-25/25</w:t>
            </w:r>
          </w:p>
        </w:tc>
      </w:tr>
      <w:tr w:rsidR="001922A3" w:rsidRPr="008633CF" w14:paraId="019E6851" w14:textId="77777777" w:rsidTr="00352122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276A" w14:textId="55C6EB6E" w:rsidR="001922A3" w:rsidRDefault="001922A3" w:rsidP="00B01EA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F908" w14:textId="58D43181" w:rsidR="001922A3" w:rsidRPr="001922A3" w:rsidRDefault="001922A3" w:rsidP="00B01EA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1922A3">
              <w:rPr>
                <w:sz w:val="22"/>
                <w:szCs w:val="22"/>
              </w:rPr>
              <w:t>Проверка отдельных вопросов эффективности использования средств местного бюджета, выделенных Администрации Притобольного муниципального округа за 2024 год и текущий период 2025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828A" w14:textId="77777777" w:rsidR="001922A3" w:rsidRPr="00BA1321" w:rsidRDefault="001922A3" w:rsidP="001922A3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  <w:lang w:val="en-US"/>
              </w:rPr>
              <w:t>II</w:t>
            </w:r>
            <w:r w:rsidRPr="00AB7AFD">
              <w:rPr>
                <w:sz w:val="22"/>
                <w:szCs w:val="22"/>
                <w:lang w:val="en-US"/>
              </w:rPr>
              <w:t xml:space="preserve"> </w:t>
            </w:r>
            <w:r w:rsidRPr="00AB7AFD">
              <w:rPr>
                <w:sz w:val="22"/>
                <w:szCs w:val="22"/>
              </w:rPr>
              <w:t>квартал</w:t>
            </w:r>
          </w:p>
          <w:p w14:paraId="79E1747B" w14:textId="77777777" w:rsidR="001922A3" w:rsidRPr="001922A3" w:rsidRDefault="001922A3" w:rsidP="005574E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137CB" w14:textId="77777777" w:rsidR="00C9415C" w:rsidRPr="004016D9" w:rsidRDefault="00C9415C" w:rsidP="00C9415C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593E84F3" w14:textId="0CD65C3D" w:rsidR="001922A3" w:rsidRDefault="00C9415C" w:rsidP="00C9415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F3844" w14:textId="224E8778" w:rsidR="001922A3" w:rsidRDefault="001922A3" w:rsidP="001922A3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>ернатора Курганской области от 20</w:t>
            </w:r>
            <w:r w:rsidRPr="00322F8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03</w:t>
            </w:r>
            <w:r w:rsidRPr="00322F8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322F88">
              <w:rPr>
                <w:sz w:val="22"/>
                <w:szCs w:val="22"/>
              </w:rPr>
              <w:t xml:space="preserve"> г. </w:t>
            </w:r>
            <w:r>
              <w:rPr>
                <w:sz w:val="22"/>
                <w:szCs w:val="22"/>
              </w:rPr>
              <w:t>ПГ-01-29/25</w:t>
            </w:r>
          </w:p>
        </w:tc>
      </w:tr>
      <w:tr w:rsidR="00914A1F" w:rsidRPr="008633CF" w14:paraId="4D7B3FC4" w14:textId="77777777" w:rsidTr="00352122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AB3AD" w14:textId="57965A5C" w:rsidR="00914A1F" w:rsidRPr="00F31543" w:rsidRDefault="00914A1F" w:rsidP="00914A1F">
            <w:pPr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lastRenderedPageBreak/>
              <w:t>1.6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BBDF5" w14:textId="37E56501" w:rsidR="00914A1F" w:rsidRPr="00F31543" w:rsidRDefault="00914A1F" w:rsidP="00B6333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bookmarkStart w:id="0" w:name="_Hlk207018169"/>
            <w:r w:rsidRPr="00F31543">
              <w:rPr>
                <w:sz w:val="22"/>
                <w:szCs w:val="22"/>
              </w:rPr>
              <w:t>Проверка законности и эффективности использования средств бюджета Курганской области, выделенных в 2024 году  Департамент</w:t>
            </w:r>
            <w:r w:rsidR="006A6137" w:rsidRPr="00F31543">
              <w:rPr>
                <w:sz w:val="22"/>
                <w:szCs w:val="22"/>
              </w:rPr>
              <w:t>у</w:t>
            </w:r>
            <w:r w:rsidRPr="00F31543">
              <w:rPr>
                <w:sz w:val="22"/>
                <w:szCs w:val="22"/>
              </w:rPr>
              <w:t xml:space="preserve"> образования и науки Курганской области на </w:t>
            </w:r>
            <w:r w:rsidR="00B63332" w:rsidRPr="00F31543">
              <w:rPr>
                <w:sz w:val="22"/>
                <w:szCs w:val="22"/>
              </w:rPr>
              <w:t>оснащение (обновление материально-технической базы) оборудованием, средствами обучения и воспитания общеобразовательных организаций</w:t>
            </w:r>
            <w:r w:rsidR="006A6137" w:rsidRPr="00F31543">
              <w:rPr>
                <w:sz w:val="22"/>
                <w:szCs w:val="22"/>
              </w:rPr>
              <w:t xml:space="preserve"> в рамках регионального проекта «Современная школа»</w:t>
            </w:r>
            <w:bookmarkEnd w:id="0"/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05C4" w14:textId="4DA332CA" w:rsidR="00914A1F" w:rsidRPr="00F31543" w:rsidRDefault="00914A1F" w:rsidP="00914A1F">
            <w:pPr>
              <w:jc w:val="center"/>
              <w:rPr>
                <w:sz w:val="22"/>
                <w:szCs w:val="22"/>
                <w:lang w:val="en-US"/>
              </w:rPr>
            </w:pPr>
            <w:r w:rsidRPr="00F31543">
              <w:rPr>
                <w:sz w:val="22"/>
                <w:szCs w:val="22"/>
                <w:lang w:val="en-US" w:eastAsia="en-US"/>
              </w:rPr>
              <w:t xml:space="preserve">III-IV </w:t>
            </w:r>
            <w:r w:rsidRPr="00F31543">
              <w:rPr>
                <w:sz w:val="22"/>
                <w:szCs w:val="22"/>
                <w:lang w:eastAsia="en-US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D631A" w14:textId="77777777" w:rsidR="00914A1F" w:rsidRPr="00F31543" w:rsidRDefault="00914A1F" w:rsidP="00914A1F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 xml:space="preserve">Аудитор </w:t>
            </w:r>
          </w:p>
          <w:p w14:paraId="36B11F06" w14:textId="394FB7A2" w:rsidR="00914A1F" w:rsidRPr="00F31543" w:rsidRDefault="00914A1F" w:rsidP="00914A1F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F31543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F588" w14:textId="4DD630ED" w:rsidR="00914A1F" w:rsidRPr="00F31543" w:rsidRDefault="00914A1F" w:rsidP="00914A1F">
            <w:pPr>
              <w:pStyle w:val="a5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>Статья 3 Закона Курганской области № 43</w:t>
            </w:r>
          </w:p>
        </w:tc>
      </w:tr>
      <w:tr w:rsidR="00FA1147" w:rsidRPr="008633CF" w14:paraId="42F808F0" w14:textId="77777777" w:rsidTr="00352122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6A809" w14:textId="7053FF6F" w:rsidR="00FA1147" w:rsidRPr="00F31543" w:rsidRDefault="003548EA" w:rsidP="00FA1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2B61" w14:textId="54F96E64" w:rsidR="00FA1147" w:rsidRPr="00F31543" w:rsidRDefault="00FA1147" w:rsidP="00FA114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межбюджетных трансфертов, предоставленных бюджету Макушинского муниципального округа Курганской области из областного бюджета в 2024 году и в истекшем периоде 2025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1CE00" w14:textId="6946DCFB" w:rsidR="00FA1147" w:rsidRPr="000D4693" w:rsidRDefault="00A03A16" w:rsidP="00FA114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C4D1" w14:textId="6DFA9E0D" w:rsidR="00FA1147" w:rsidRPr="00F31543" w:rsidRDefault="00A03A16" w:rsidP="00FA1147">
            <w:pPr>
              <w:ind w:right="-108" w:hanging="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78A5" w14:textId="7AB69A12" w:rsidR="00FA1147" w:rsidRPr="00F31543" w:rsidRDefault="00A03A16" w:rsidP="00FA1147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DA312A" w:rsidRPr="008633CF" w14:paraId="197750ED" w14:textId="77777777" w:rsidTr="00352122">
        <w:trPr>
          <w:trHeight w:val="5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83E1E" w14:textId="51CDD64A" w:rsidR="00DA312A" w:rsidRDefault="003548E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C077" w14:textId="07807248" w:rsidR="0064766E" w:rsidRDefault="00DA312A" w:rsidP="00B501ED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B501ED">
              <w:rPr>
                <w:rFonts w:ascii="Arial" w:hAnsi="Arial" w:cs="Arial"/>
              </w:rPr>
              <w:t xml:space="preserve"> </w:t>
            </w:r>
            <w:r w:rsidR="00B501ED" w:rsidRPr="00B501ED">
              <w:rPr>
                <w:sz w:val="22"/>
                <w:szCs w:val="22"/>
              </w:rPr>
              <w:t>законности и эффективности использования субсидии из областного бюджета на компенсацию выпадающих доходов организаций, осуществляющих горячее водоснабжение, холодное водоснабжение и (или) водоотведение, выделенных Департаменту государственного регулирования цен и тарифов Курганской области в 2023-2025 годах (выборочно АО «Водный союз»)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E65" w14:textId="77777777" w:rsidR="00DA312A" w:rsidRPr="00AB7AFD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 w:rsidRPr="00AB7AFD">
              <w:rPr>
                <w:sz w:val="22"/>
                <w:szCs w:val="22"/>
                <w:lang w:val="en-US" w:eastAsia="en-US"/>
              </w:rPr>
              <w:t>IV</w:t>
            </w:r>
            <w:r w:rsidRPr="00AB7AFD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579F9F6B" w14:textId="2A89DE5F" w:rsidR="00DA312A" w:rsidRPr="00AB7AFD" w:rsidRDefault="00DA312A" w:rsidP="00DA312A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eastAsia="en-US"/>
              </w:rPr>
              <w:t>202</w:t>
            </w:r>
            <w:r>
              <w:rPr>
                <w:sz w:val="22"/>
                <w:szCs w:val="22"/>
                <w:lang w:eastAsia="en-US"/>
              </w:rPr>
              <w:t>5</w:t>
            </w:r>
            <w:r w:rsidRPr="00AB7AFD">
              <w:rPr>
                <w:sz w:val="22"/>
                <w:szCs w:val="22"/>
                <w:lang w:eastAsia="en-US"/>
              </w:rPr>
              <w:t xml:space="preserve"> года-</w:t>
            </w:r>
          </w:p>
          <w:p w14:paraId="21B3A6D6" w14:textId="77777777" w:rsidR="00DA312A" w:rsidRPr="00AB7AFD" w:rsidRDefault="00DA312A" w:rsidP="00DA312A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  <w:lang w:val="en-US"/>
              </w:rPr>
              <w:t>I</w:t>
            </w:r>
            <w:r w:rsidRPr="00AB7AFD">
              <w:rPr>
                <w:sz w:val="22"/>
                <w:szCs w:val="22"/>
              </w:rPr>
              <w:t xml:space="preserve"> квартал</w:t>
            </w:r>
          </w:p>
          <w:p w14:paraId="041426DA" w14:textId="483E32AE" w:rsidR="00DA312A" w:rsidRPr="001B1622" w:rsidRDefault="00DA312A" w:rsidP="00DA312A">
            <w:pPr>
              <w:jc w:val="center"/>
              <w:rPr>
                <w:sz w:val="22"/>
                <w:szCs w:val="22"/>
              </w:rPr>
            </w:pPr>
            <w:r w:rsidRPr="00AB7AFD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Pr="00AB7AFD">
              <w:rPr>
                <w:sz w:val="22"/>
                <w:szCs w:val="22"/>
              </w:rPr>
              <w:t xml:space="preserve"> года</w:t>
            </w:r>
          </w:p>
          <w:p w14:paraId="5ACB7E94" w14:textId="77777777" w:rsidR="00DA312A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C20CE" w14:textId="77777777" w:rsidR="00DA312A" w:rsidRPr="00F31543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 xml:space="preserve">Аудитор </w:t>
            </w:r>
          </w:p>
          <w:p w14:paraId="4BC3DC71" w14:textId="3BC349EA" w:rsidR="00DA312A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F31543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CAB60" w14:textId="5952A751" w:rsidR="00DA312A" w:rsidRDefault="00DA312A" w:rsidP="00EF70CD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П</w:t>
            </w:r>
            <w:r w:rsidRPr="00322F88">
              <w:rPr>
                <w:sz w:val="22"/>
                <w:szCs w:val="22"/>
              </w:rPr>
              <w:t>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</w:t>
            </w:r>
            <w:r>
              <w:rPr>
                <w:sz w:val="22"/>
                <w:szCs w:val="22"/>
              </w:rPr>
              <w:t xml:space="preserve">ернатора Курганской области от </w:t>
            </w:r>
            <w:r w:rsidRPr="00B501ED">
              <w:rPr>
                <w:sz w:val="22"/>
                <w:szCs w:val="22"/>
              </w:rPr>
              <w:t>2</w:t>
            </w:r>
            <w:r w:rsidR="005B1A80" w:rsidRPr="00B501ED">
              <w:rPr>
                <w:sz w:val="22"/>
                <w:szCs w:val="22"/>
              </w:rPr>
              <w:t>2</w:t>
            </w:r>
            <w:r w:rsidRPr="00B501ED">
              <w:rPr>
                <w:sz w:val="22"/>
                <w:szCs w:val="22"/>
              </w:rPr>
              <w:t>.12.202</w:t>
            </w:r>
            <w:r w:rsidR="00EF70CD">
              <w:rPr>
                <w:sz w:val="22"/>
                <w:szCs w:val="22"/>
              </w:rPr>
              <w:t>5</w:t>
            </w:r>
            <w:bookmarkStart w:id="1" w:name="_GoBack"/>
            <w:bookmarkEnd w:id="1"/>
            <w:r w:rsidRPr="00B501ED">
              <w:rPr>
                <w:sz w:val="22"/>
                <w:szCs w:val="22"/>
              </w:rPr>
              <w:t xml:space="preserve"> г. ПГ-01-</w:t>
            </w:r>
            <w:r w:rsidR="00B501ED">
              <w:rPr>
                <w:sz w:val="22"/>
                <w:szCs w:val="22"/>
              </w:rPr>
              <w:t>176</w:t>
            </w:r>
            <w:r w:rsidRPr="00B501ED">
              <w:rPr>
                <w:sz w:val="22"/>
                <w:szCs w:val="22"/>
              </w:rPr>
              <w:t>/25</w:t>
            </w:r>
          </w:p>
        </w:tc>
      </w:tr>
      <w:tr w:rsidR="00DA312A" w:rsidRPr="008633CF" w14:paraId="66943C5C" w14:textId="77777777" w:rsidTr="00460EC7">
        <w:trPr>
          <w:trHeight w:val="282"/>
        </w:trPr>
        <w:tc>
          <w:tcPr>
            <w:tcW w:w="136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2021" w14:textId="77777777" w:rsidR="00DA312A" w:rsidRDefault="00DA312A" w:rsidP="00DA312A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2D457FEC" w14:textId="77777777" w:rsidR="00DA312A" w:rsidRDefault="00DA312A" w:rsidP="00DA312A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4016D9">
              <w:rPr>
                <w:b/>
                <w:snapToGrid w:val="0"/>
                <w:sz w:val="22"/>
                <w:szCs w:val="22"/>
              </w:rPr>
              <w:t>2.</w:t>
            </w:r>
            <w:r w:rsidRPr="004016D9">
              <w:rPr>
                <w:snapToGrid w:val="0"/>
                <w:sz w:val="22"/>
                <w:szCs w:val="22"/>
              </w:rPr>
              <w:t xml:space="preserve"> </w:t>
            </w:r>
            <w:r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150B821C" w14:textId="5E6A40D1" w:rsidR="00DA312A" w:rsidRPr="004016D9" w:rsidRDefault="00DA312A" w:rsidP="00DA312A">
            <w:pPr>
              <w:ind w:left="-51" w:right="-116"/>
              <w:jc w:val="center"/>
              <w:rPr>
                <w:b/>
                <w:snapToGrid w:val="0"/>
                <w:sz w:val="22"/>
                <w:szCs w:val="22"/>
              </w:rPr>
            </w:pPr>
          </w:p>
        </w:tc>
      </w:tr>
      <w:tr w:rsidR="00DA312A" w:rsidRPr="008633CF" w14:paraId="77D95207" w14:textId="77777777" w:rsidTr="00352122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D2A45" w14:textId="05277953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AEF9" w14:textId="15411B5A" w:rsidR="00DA312A" w:rsidRPr="004016D9" w:rsidRDefault="00DA312A" w:rsidP="00DA3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Внешняя проверка годового отчета об исполнении областного бюджета за 202</w:t>
            </w:r>
            <w:r>
              <w:rPr>
                <w:sz w:val="22"/>
                <w:szCs w:val="22"/>
              </w:rPr>
              <w:t>4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, включая внешнюю проверку бюджетной отчетности главных администраторов бюджетных средств и подготовку заключения на годовой отчет об исполнении областного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41355" w14:textId="2763878B" w:rsidR="00DA312A" w:rsidRPr="001B1622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204E3E" w14:textId="77777777" w:rsidR="00DA312A" w:rsidRPr="004016D9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EE438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3C7E7BC4" w14:textId="612D6179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70A00B67" w14:textId="3A5726F6" w:rsidR="00DA312A" w:rsidRPr="004016D9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4016D9">
              <w:rPr>
                <w:sz w:val="22"/>
                <w:szCs w:val="22"/>
              </w:rPr>
              <w:t>удиторы:</w:t>
            </w:r>
          </w:p>
          <w:p w14:paraId="0272CB95" w14:textId="77777777" w:rsidR="00DA312A" w:rsidRPr="004016D9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Булдакова И.Б., </w:t>
            </w:r>
          </w:p>
          <w:p w14:paraId="44D605F3" w14:textId="29534EC6" w:rsidR="00DA312A" w:rsidRPr="004016D9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  <w:r w:rsidRPr="004016D9">
              <w:rPr>
                <w:sz w:val="22"/>
                <w:szCs w:val="22"/>
              </w:rPr>
              <w:t>,</w:t>
            </w:r>
          </w:p>
          <w:p w14:paraId="61AF2287" w14:textId="311FCC3F" w:rsidR="00DA312A" w:rsidRPr="004016D9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A353D" w14:textId="11BD666C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EE1D5B">
              <w:rPr>
                <w:sz w:val="22"/>
                <w:szCs w:val="22"/>
              </w:rPr>
              <w:t>Статья 3 Закона Курганской области № 43</w:t>
            </w:r>
          </w:p>
        </w:tc>
      </w:tr>
      <w:tr w:rsidR="00DA312A" w:rsidRPr="008633CF" w14:paraId="1D1B8B3A" w14:textId="77777777" w:rsidTr="00352122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CD3E5" w14:textId="1557C2A1" w:rsidR="00DA312A" w:rsidRPr="004016D9" w:rsidRDefault="00DA312A" w:rsidP="00DA312A">
            <w:pPr>
              <w:jc w:val="center"/>
              <w:rPr>
                <w:sz w:val="22"/>
                <w:szCs w:val="22"/>
                <w:lang w:val="en-US"/>
              </w:rPr>
            </w:pPr>
            <w:r w:rsidRPr="004016D9">
              <w:rPr>
                <w:sz w:val="22"/>
                <w:szCs w:val="22"/>
              </w:rPr>
              <w:t>2.2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9F40C" w14:textId="55C3A804" w:rsidR="00DA312A" w:rsidRPr="001D4B8A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Проверка отчета об исполнении бюджета Территориального фонда обязательного медицинского страхования Курганской области за 20</w:t>
            </w:r>
            <w:r w:rsidRPr="004016D9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4</w:t>
            </w:r>
            <w:r w:rsidRPr="004016D9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  <w:lang w:val="ru-RU"/>
              </w:rPr>
              <w:t xml:space="preserve"> и подготовка заключения на годовой отчет об исполнении бюджета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453DE" w14:textId="12DFCD20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784" w14:textId="65FFEBB5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D22D1D1" w14:textId="69066389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3D126" w14:textId="1B8E3846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3B8826FB" w14:textId="77777777" w:rsidTr="00352122">
        <w:trPr>
          <w:trHeight w:val="41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39E" w14:textId="2E6EE645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C8C2F" w14:textId="2357AE94" w:rsidR="00DA312A" w:rsidRPr="004016D9" w:rsidRDefault="00DA312A" w:rsidP="00DA312A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  об исполнении бюджета Территориального фонда обязательного медицинского страхования Курганской области за 202</w:t>
            </w:r>
            <w:r>
              <w:rPr>
                <w:sz w:val="22"/>
                <w:szCs w:val="22"/>
              </w:rPr>
              <w:t>4</w:t>
            </w:r>
            <w:r w:rsidRPr="004016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A9B00" w14:textId="1B1A9932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241E" w14:textId="46EA6467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B3B79EE" w14:textId="79FAEE55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307" w14:textId="4E4DB77C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31717A3B" w14:textId="77777777" w:rsidTr="000C2BCC">
        <w:trPr>
          <w:trHeight w:val="1159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8F94B" w14:textId="520722AD" w:rsidR="00DA312A" w:rsidRPr="000D4F1E" w:rsidRDefault="00DA312A" w:rsidP="00DA312A">
            <w:pPr>
              <w:jc w:val="center"/>
              <w:rPr>
                <w:sz w:val="22"/>
                <w:szCs w:val="22"/>
              </w:rPr>
            </w:pPr>
            <w:r w:rsidRPr="000D4F1E">
              <w:rPr>
                <w:sz w:val="22"/>
                <w:szCs w:val="22"/>
              </w:rPr>
              <w:t>2.4.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803E" w14:textId="2C9CBFED" w:rsidR="00DA312A" w:rsidRPr="000D4F1E" w:rsidRDefault="00DA312A" w:rsidP="00DA312A">
            <w:pPr>
              <w:autoSpaceDE w:val="0"/>
              <w:autoSpaceDN w:val="0"/>
              <w:adjustRightInd w:val="0"/>
              <w:ind w:left="-100"/>
              <w:rPr>
                <w:sz w:val="22"/>
                <w:szCs w:val="22"/>
              </w:rPr>
            </w:pPr>
            <w:r w:rsidRPr="007B7A3C">
              <w:rPr>
                <w:sz w:val="22"/>
                <w:szCs w:val="22"/>
              </w:rPr>
              <w:t xml:space="preserve">Анализ и оценка результативности </w:t>
            </w:r>
            <w:r w:rsidRPr="007B7A3C">
              <w:rPr>
                <w:rFonts w:eastAsiaTheme="minorHAnsi"/>
                <w:sz w:val="22"/>
                <w:szCs w:val="22"/>
                <w:lang w:eastAsia="en-US"/>
              </w:rPr>
              <w:t xml:space="preserve">отдельных мероприятий </w:t>
            </w:r>
            <w:r w:rsidRPr="007B7A3C">
              <w:rPr>
                <w:snapToGrid w:val="0"/>
                <w:sz w:val="22"/>
                <w:szCs w:val="22"/>
              </w:rPr>
              <w:t xml:space="preserve">государственной программы Курганской области «Развитие культуры в </w:t>
            </w:r>
            <w:r>
              <w:rPr>
                <w:snapToGrid w:val="0"/>
                <w:sz w:val="22"/>
                <w:szCs w:val="22"/>
              </w:rPr>
              <w:t xml:space="preserve">Курганской области» за 2024 год </w:t>
            </w:r>
            <w:r w:rsidRPr="0077510C">
              <w:rPr>
                <w:sz w:val="22"/>
                <w:szCs w:val="22"/>
              </w:rPr>
              <w:t>(объект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 </w:t>
            </w:r>
            <w:r w:rsidRPr="004016D9">
              <w:rPr>
                <w:sz w:val="22"/>
                <w:szCs w:val="22"/>
              </w:rPr>
              <w:t>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CE18" w14:textId="6849E404" w:rsidR="00DA312A" w:rsidRPr="008810E8" w:rsidRDefault="00DA312A" w:rsidP="00DA312A">
            <w:pPr>
              <w:jc w:val="center"/>
              <w:rPr>
                <w:sz w:val="22"/>
                <w:szCs w:val="22"/>
                <w:highlight w:val="yellow"/>
                <w:lang w:val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 xml:space="preserve">III-IV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9B5B4" w14:textId="77777777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BF36D6D" w14:textId="4A0CB74C" w:rsidR="00DA312A" w:rsidRPr="008810E8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A812" w14:textId="1AE5F2E7" w:rsidR="00DA312A" w:rsidRPr="008810E8" w:rsidRDefault="00DA312A" w:rsidP="00DA312A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DA312A" w:rsidRPr="008633CF" w14:paraId="23E22F65" w14:textId="77777777" w:rsidTr="00352122">
        <w:trPr>
          <w:trHeight w:val="69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30F0" w14:textId="14FD455C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6B84" w14:textId="720AF078" w:rsidR="00DA312A" w:rsidRPr="004016D9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Экспертиза проекта закона Курганской области об исполнении областного бюджета за 202</w:t>
            </w:r>
            <w:r>
              <w:rPr>
                <w:sz w:val="22"/>
                <w:szCs w:val="22"/>
                <w:lang w:val="ru-RU"/>
              </w:rPr>
              <w:t>4</w:t>
            </w:r>
            <w:r w:rsidRPr="004016D9">
              <w:rPr>
                <w:sz w:val="22"/>
                <w:szCs w:val="22"/>
                <w:lang w:val="ru-RU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F5209" w14:textId="056F9E09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0E1E" w14:textId="7D437C51" w:rsidR="00DA312A" w:rsidRPr="004016D9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6F496F7C" w14:textId="66E3943D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12B2E" w14:textId="19CB251C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5213AF42" w14:textId="77777777" w:rsidTr="00352122">
        <w:trPr>
          <w:trHeight w:val="70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9C1B3" w14:textId="7D7A680D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8BC88" w14:textId="390B2A2C" w:rsidR="00DA312A" w:rsidRPr="00747A95" w:rsidRDefault="00DA312A" w:rsidP="00DA312A">
            <w:pPr>
              <w:pStyle w:val="a3"/>
              <w:ind w:left="-108"/>
              <w:rPr>
                <w:sz w:val="22"/>
                <w:szCs w:val="22"/>
                <w:highlight w:val="yellow"/>
                <w:lang w:val="ru-RU"/>
              </w:rPr>
            </w:pPr>
            <w:r w:rsidRPr="00B029BB">
              <w:rPr>
                <w:sz w:val="22"/>
                <w:szCs w:val="22"/>
                <w:lang w:val="ru-RU"/>
              </w:rPr>
              <w:t>М</w:t>
            </w:r>
            <w:r w:rsidRPr="00B029BB">
              <w:rPr>
                <w:sz w:val="22"/>
                <w:szCs w:val="22"/>
              </w:rPr>
              <w:t>ониторинг хода реализации национальных проектов в части региональной составляющей за</w:t>
            </w:r>
            <w:r w:rsidRPr="00B029BB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9</w:t>
            </w:r>
            <w:r w:rsidRPr="00B029BB">
              <w:rPr>
                <w:sz w:val="22"/>
                <w:szCs w:val="22"/>
                <w:lang w:val="ru-RU"/>
              </w:rPr>
              <w:t xml:space="preserve"> месяцев</w:t>
            </w:r>
            <w:r w:rsidRPr="00B029BB">
              <w:rPr>
                <w:sz w:val="22"/>
                <w:szCs w:val="22"/>
              </w:rPr>
              <w:t xml:space="preserve"> 20</w:t>
            </w:r>
            <w:r w:rsidRPr="00B029BB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5</w:t>
            </w:r>
            <w:r w:rsidRPr="00B029BB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  <w:lang w:val="ru-RU"/>
              </w:rPr>
              <w:t>а</w:t>
            </w:r>
            <w:r w:rsidRPr="00B029BB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7257" w14:textId="4B21B8D4" w:rsidR="00DA312A" w:rsidRPr="00747A95" w:rsidRDefault="00DA312A" w:rsidP="00DA312A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5A9EC" w14:textId="77777777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66051A4" w14:textId="7CFD5E03" w:rsidR="00DA312A" w:rsidRPr="00747A95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Булдакова И.Б.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D8D7" w14:textId="5A3794C1" w:rsidR="00DA312A" w:rsidRPr="00912BA5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B029BB">
              <w:rPr>
                <w:sz w:val="22"/>
                <w:szCs w:val="22"/>
              </w:rPr>
              <w:t xml:space="preserve">Статья 3 Закона Курганской области </w:t>
            </w:r>
            <w:r>
              <w:rPr>
                <w:sz w:val="22"/>
                <w:szCs w:val="22"/>
              </w:rPr>
              <w:t xml:space="preserve">№ </w:t>
            </w:r>
            <w:r w:rsidRPr="00B029BB">
              <w:rPr>
                <w:sz w:val="22"/>
                <w:szCs w:val="22"/>
              </w:rPr>
              <w:t>43</w:t>
            </w:r>
          </w:p>
        </w:tc>
      </w:tr>
      <w:tr w:rsidR="00DA312A" w:rsidRPr="008633CF" w14:paraId="1B57B866" w14:textId="77777777" w:rsidTr="00352122">
        <w:trPr>
          <w:trHeight w:val="70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307BC" w14:textId="73371071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C8C7D" w14:textId="47D2BE57" w:rsidR="00DA312A" w:rsidRPr="00B029BB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7D50EA">
              <w:rPr>
                <w:sz w:val="22"/>
                <w:szCs w:val="22"/>
              </w:rPr>
              <w:t>Анализ и оценка реализации индивидуальной программы социально - экономического развития Курганской области на 2020-2024 годы</w:t>
            </w:r>
            <w:r w:rsidRPr="007D50EA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68568" w14:textId="0FF64022" w:rsidR="00DA312A" w:rsidRPr="00785811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8B322" w14:textId="24CF8BF1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-//-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CFCB6" w14:textId="11826149" w:rsidR="00DA312A" w:rsidRPr="00B029BB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DA312A" w:rsidRPr="008633CF" w14:paraId="54631F8F" w14:textId="77777777" w:rsidTr="00352122">
        <w:trPr>
          <w:trHeight w:val="11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0B8F" w14:textId="30E0735E" w:rsidR="00DA312A" w:rsidRPr="000D319C" w:rsidRDefault="00DA312A" w:rsidP="00DA312A">
            <w:pPr>
              <w:jc w:val="center"/>
              <w:rPr>
                <w:sz w:val="22"/>
                <w:szCs w:val="22"/>
              </w:rPr>
            </w:pPr>
            <w:r w:rsidRPr="000D319C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54CEE" w14:textId="4AD79981" w:rsidR="00DA312A" w:rsidRPr="000D319C" w:rsidRDefault="00DA312A" w:rsidP="00DA312A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0D319C">
              <w:rPr>
                <w:sz w:val="22"/>
                <w:szCs w:val="22"/>
              </w:rPr>
              <w:t>Экспертиза проекта закона Курганской области «О бюджете Территориального фонда обязательного медицинского страхования Курганской области на 2026 год и на плановый период 2027 и 2028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53A74" w14:textId="77777777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  <w:p w14:paraId="3CE02E83" w14:textId="02C4D39B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51E2B" w14:textId="735B6EC3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65435BDE" w14:textId="7BA93BE7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7E81" w14:textId="02C3AA6C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17069A9D" w14:textId="77777777" w:rsidTr="00352122">
        <w:trPr>
          <w:trHeight w:val="82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EA529" w14:textId="52D0D986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30B89" w14:textId="41DEF805" w:rsidR="00DA312A" w:rsidRPr="004016D9" w:rsidRDefault="00DA312A" w:rsidP="00DA312A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проекта закона Курганской области «Об областном бюджете на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8</w:t>
            </w:r>
            <w:r w:rsidRPr="004016D9">
              <w:rPr>
                <w:sz w:val="22"/>
                <w:szCs w:val="22"/>
              </w:rPr>
              <w:t xml:space="preserve"> годов»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E4124" w14:textId="2D77FC1A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C8A8" w14:textId="608D4554" w:rsidR="00DA312A" w:rsidRPr="004016D9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56AFD947" w14:textId="57EF4B50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17AF3" w14:textId="318BCBDE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66A6BD65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439" w14:textId="270FB21C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2B1F5" w14:textId="78D15FD5" w:rsidR="00DA312A" w:rsidRPr="004016D9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Э</w:t>
            </w:r>
            <w:r w:rsidRPr="00912BA5">
              <w:rPr>
                <w:sz w:val="22"/>
                <w:szCs w:val="22"/>
                <w:shd w:val="clear" w:color="auto" w:fill="FFFFFF"/>
              </w:rPr>
              <w:t>кспертиза</w:t>
            </w:r>
            <w:r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912BA5">
              <w:rPr>
                <w:sz w:val="22"/>
                <w:szCs w:val="22"/>
                <w:shd w:val="clear" w:color="auto" w:fill="FFFFFF"/>
              </w:rPr>
              <w:t>проектов законов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>,</w:t>
            </w:r>
            <w:r w:rsidRPr="00912BA5">
              <w:rPr>
                <w:sz w:val="22"/>
                <w:szCs w:val="22"/>
                <w:shd w:val="clear" w:color="auto" w:fill="FFFFFF"/>
              </w:rPr>
              <w:t xml:space="preserve"> нормативных правовых актов  Курганской области, государственных программ</w:t>
            </w:r>
            <w:r w:rsidRPr="00912BA5">
              <w:rPr>
                <w:sz w:val="22"/>
                <w:szCs w:val="22"/>
                <w:shd w:val="clear" w:color="auto" w:fill="FFFFFF"/>
                <w:lang w:val="ru-RU"/>
              </w:rPr>
              <w:t xml:space="preserve"> Курга</w:t>
            </w:r>
            <w:r>
              <w:rPr>
                <w:sz w:val="22"/>
                <w:szCs w:val="22"/>
                <w:shd w:val="clear" w:color="auto" w:fill="FFFFFF"/>
                <w:lang w:val="ru-RU"/>
              </w:rPr>
              <w:t>нской области и изменений в них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77DE8" w14:textId="6C808B6C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года, по мере поступления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6165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C83DEC" w14:textId="140148A6" w:rsidR="00DA312A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78995E5E" w14:textId="42DAD91E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EC6457E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63EE75A" w14:textId="09F4D629" w:rsidR="00DA312A" w:rsidRPr="004016D9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0764CAAB" w14:textId="1962DA0B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55BFD" w14:textId="5DFA76F3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241B7ACC" w14:textId="77777777" w:rsidTr="00352122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A648" w14:textId="03C410CE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3E2C9" w14:textId="6ED1CB07" w:rsidR="00DA312A" w:rsidRPr="00BA1321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исполнения областного бюджета Курганской области 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6C390" w14:textId="1A833716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34600F90" w14:textId="1E3C0C0B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D948" w14:textId="15F4E330" w:rsidR="00DA312A" w:rsidRPr="004016D9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D39946B" w14:textId="311E1849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53412" w14:textId="083591B0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32021B53" w14:textId="77777777" w:rsidTr="00352122">
        <w:trPr>
          <w:trHeight w:val="6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3997C" w14:textId="17AC997A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DF66" w14:textId="2CDECCA4" w:rsidR="00DA312A" w:rsidRPr="00BA1321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исполнения областного бюджета Курганской области за </w:t>
            </w:r>
            <w:r w:rsidRPr="00D44EC1">
              <w:rPr>
                <w:sz w:val="22"/>
                <w:szCs w:val="22"/>
                <w:lang w:val="ru-RU"/>
              </w:rPr>
              <w:t xml:space="preserve">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полугодие</w:t>
            </w:r>
            <w:r w:rsidRPr="00BA1321">
              <w:rPr>
                <w:sz w:val="22"/>
                <w:szCs w:val="22"/>
                <w:lang w:val="ru-RU"/>
              </w:rPr>
              <w:t xml:space="preserve">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CE8E3" w14:textId="77777777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0DCE0C1F" w14:textId="77777777" w:rsidR="00DA312A" w:rsidRPr="00BA1321" w:rsidRDefault="00DA312A" w:rsidP="00DA31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78575" w14:textId="77777777" w:rsidR="00DA312A" w:rsidRPr="004016D9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34B3C05A" w14:textId="3077BDC2" w:rsidR="00DA312A" w:rsidRPr="004016D9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71449" w14:textId="7CB796A9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2F3828CF" w14:textId="77777777" w:rsidTr="00352122">
        <w:trPr>
          <w:trHeight w:val="67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3CFA6" w14:textId="3AF39F17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19595C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C62D" w14:textId="5CF14F2C" w:rsidR="00DA312A" w:rsidRPr="00BA1321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>Подготовка информации о ходе исполнения областного бюджета Курганской области за 9 месяцев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5C4AE" w14:textId="4C7CE4AD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1C4CB95D" w14:textId="77777777" w:rsidR="00DA312A" w:rsidRPr="00BA1321" w:rsidRDefault="00DA312A" w:rsidP="00DA31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70FE4" w14:textId="77777777" w:rsidR="00DA312A" w:rsidRPr="004016D9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 </w:t>
            </w:r>
          </w:p>
          <w:p w14:paraId="466FF8EE" w14:textId="7CC97F02" w:rsidR="00DA312A" w:rsidRPr="004016D9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D9BA0" w14:textId="591A601E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5BE0AFBB" w14:textId="77777777" w:rsidTr="00352122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298EF" w14:textId="00C304E2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1E4D7" w14:textId="6584B305" w:rsidR="00DA312A" w:rsidRPr="00BA1321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 xml:space="preserve">за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квартал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98B00" w14:textId="45C9A44E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 xml:space="preserve">II </w:t>
            </w:r>
            <w:r w:rsidRPr="00BA1321">
              <w:rPr>
                <w:sz w:val="22"/>
                <w:szCs w:val="22"/>
              </w:rPr>
              <w:t>квартал</w:t>
            </w:r>
          </w:p>
          <w:p w14:paraId="70E4C1AD" w14:textId="41FB4096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052F" w14:textId="4AD714EA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43BE8EF3" w14:textId="23AF6960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E0C75" w14:textId="71A6FAE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7F0C1655" w14:textId="77777777" w:rsidTr="00352122">
        <w:trPr>
          <w:trHeight w:val="84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8E6CE" w14:textId="20CD9008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3D03" w14:textId="1B81574B" w:rsidR="00DA312A" w:rsidRPr="00BA1321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 xml:space="preserve">за </w:t>
            </w:r>
            <w:r w:rsidRPr="001B47EB">
              <w:rPr>
                <w:sz w:val="22"/>
                <w:szCs w:val="22"/>
                <w:lang w:val="ru-RU"/>
              </w:rPr>
              <w:t xml:space="preserve"> </w:t>
            </w:r>
            <w:r w:rsidRPr="00BA1321">
              <w:rPr>
                <w:sz w:val="22"/>
                <w:szCs w:val="22"/>
                <w:lang w:val="en-US"/>
              </w:rPr>
              <w:t>I</w:t>
            </w:r>
            <w:r w:rsidRPr="00BA1321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полугодие</w:t>
            </w:r>
            <w:r w:rsidRPr="00BA1321">
              <w:rPr>
                <w:sz w:val="22"/>
                <w:szCs w:val="22"/>
                <w:lang w:val="ru-RU"/>
              </w:rPr>
              <w:t xml:space="preserve">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27C5F" w14:textId="16085BA3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CC2E28">
              <w:rPr>
                <w:sz w:val="22"/>
                <w:szCs w:val="22"/>
                <w:lang w:val="en-US"/>
              </w:rPr>
              <w:t>III</w:t>
            </w:r>
            <w:r w:rsidRPr="00CC2E28">
              <w:rPr>
                <w:sz w:val="22"/>
                <w:szCs w:val="22"/>
              </w:rPr>
              <w:t xml:space="preserve"> квартал</w:t>
            </w:r>
          </w:p>
          <w:p w14:paraId="3D305D34" w14:textId="77777777" w:rsidR="00DA312A" w:rsidRPr="00BA1321" w:rsidRDefault="00DA312A" w:rsidP="00DA31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DCE1F" w14:textId="77777777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037467D0" w14:textId="31A96270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5AD3" w14:textId="4D4DB53D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6E8A568E" w14:textId="77777777" w:rsidTr="00352122">
        <w:trPr>
          <w:trHeight w:val="83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CAE6A" w14:textId="549F15E9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BF4AB" w14:textId="30D03FED" w:rsidR="00DA312A" w:rsidRPr="00BA1321" w:rsidRDefault="00DA312A" w:rsidP="00DA312A">
            <w:pPr>
              <w:pStyle w:val="a3"/>
              <w:ind w:left="-108"/>
              <w:rPr>
                <w:sz w:val="22"/>
                <w:szCs w:val="22"/>
                <w:lang w:val="ru-RU"/>
              </w:rPr>
            </w:pPr>
            <w:r w:rsidRPr="00BA1321">
              <w:rPr>
                <w:sz w:val="22"/>
                <w:szCs w:val="22"/>
                <w:lang w:val="ru-RU"/>
              </w:rPr>
              <w:t xml:space="preserve">Подготовка информации о ходе исполнении бюджета </w:t>
            </w:r>
            <w:r w:rsidRPr="00BA1321">
              <w:rPr>
                <w:sz w:val="22"/>
                <w:szCs w:val="22"/>
              </w:rPr>
              <w:t xml:space="preserve">Территориального фонда обязательного медицинского страхования Курганской области </w:t>
            </w:r>
            <w:r w:rsidRPr="00BA1321">
              <w:rPr>
                <w:sz w:val="22"/>
                <w:szCs w:val="22"/>
                <w:lang w:val="ru-RU"/>
              </w:rPr>
              <w:t>за 9 месяцев 202</w:t>
            </w:r>
            <w:r>
              <w:rPr>
                <w:sz w:val="22"/>
                <w:szCs w:val="22"/>
                <w:lang w:val="ru-RU"/>
              </w:rPr>
              <w:t>5</w:t>
            </w:r>
            <w:r w:rsidRPr="00BA1321">
              <w:rPr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1B5C3" w14:textId="3DB49C70" w:rsidR="00DA312A" w:rsidRPr="00BA1321" w:rsidRDefault="00DA312A" w:rsidP="00DA312A">
            <w:pPr>
              <w:jc w:val="center"/>
              <w:rPr>
                <w:sz w:val="22"/>
                <w:szCs w:val="22"/>
              </w:rPr>
            </w:pPr>
            <w:r w:rsidRPr="00BA1321">
              <w:rPr>
                <w:sz w:val="22"/>
                <w:szCs w:val="22"/>
                <w:lang w:val="en-US"/>
              </w:rPr>
              <w:t>IV</w:t>
            </w:r>
            <w:r w:rsidRPr="00BA1321">
              <w:rPr>
                <w:sz w:val="22"/>
                <w:szCs w:val="22"/>
              </w:rPr>
              <w:t xml:space="preserve"> квартал</w:t>
            </w:r>
          </w:p>
          <w:p w14:paraId="7B062DFE" w14:textId="77777777" w:rsidR="00DA312A" w:rsidRPr="00BA1321" w:rsidRDefault="00DA312A" w:rsidP="00DA312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6C37F" w14:textId="77777777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371F5C70" w14:textId="59987C08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1592" w14:textId="7790DE1B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1C423F0B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28C5C" w14:textId="233069B5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2.1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F8B7A" w14:textId="327949F8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отчета по анализу бюджетного процесса в Курганской области (областной бюджет</w:t>
            </w:r>
            <w:r>
              <w:rPr>
                <w:sz w:val="22"/>
                <w:szCs w:val="22"/>
              </w:rPr>
              <w:t xml:space="preserve">, </w:t>
            </w:r>
            <w:r w:rsidRPr="008C148A">
              <w:rPr>
                <w:sz w:val="22"/>
                <w:szCs w:val="22"/>
              </w:rPr>
              <w:t>территориальный фонд обязательного медицинского страхования)</w:t>
            </w:r>
            <w:r w:rsidRPr="004016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89EE" w14:textId="4FCDD05F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BA9" w14:textId="2F757FFB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</w:t>
            </w:r>
          </w:p>
          <w:p w14:paraId="51004D38" w14:textId="27B57BE5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</w:p>
          <w:p w14:paraId="453720F6" w14:textId="769BBA2F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093C8" w14:textId="356E59D1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области№ 43</w:t>
            </w:r>
          </w:p>
        </w:tc>
      </w:tr>
      <w:tr w:rsidR="00DA312A" w:rsidRPr="008633CF" w14:paraId="0D0FB38B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B6C3" w14:textId="1AF3183E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438B2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40DEA" w14:textId="79DA4B7B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Подготовка обобщенной информации по результатам аудита в сфере закупок, проведенного в 202</w:t>
            </w:r>
            <w:r>
              <w:rPr>
                <w:sz w:val="22"/>
                <w:szCs w:val="22"/>
              </w:rPr>
              <w:t>4</w:t>
            </w:r>
            <w:r w:rsidRPr="007438B2">
              <w:rPr>
                <w:sz w:val="22"/>
                <w:szCs w:val="22"/>
              </w:rPr>
              <w:t xml:space="preserve"> году и ее размещение в единой информационной системе в информационно телекоммуникационной сети «Интернет»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690E4" w14:textId="4BEF024E" w:rsidR="00DA312A" w:rsidRPr="0016739F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Ежегодно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84F52" w14:textId="67016110" w:rsidR="00DA312A" w:rsidRPr="007438B2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Главный специалист</w:t>
            </w:r>
          </w:p>
          <w:p w14:paraId="5527A9AC" w14:textId="698A1249" w:rsidR="00DA312A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Лидберг А.В.</w:t>
            </w:r>
            <w:r w:rsidRPr="007438B2">
              <w:rPr>
                <w:sz w:val="22"/>
                <w:szCs w:val="22"/>
              </w:rPr>
              <w:t>,</w:t>
            </w:r>
          </w:p>
          <w:p w14:paraId="7BC74DDE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803293F" w14:textId="77777777" w:rsidR="00DA312A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6DA4FDC1" w14:textId="77777777" w:rsidR="00DA312A" w:rsidRPr="007438B2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 xml:space="preserve">Аудиторы: </w:t>
            </w:r>
          </w:p>
          <w:p w14:paraId="6DA7BFE2" w14:textId="77777777" w:rsidR="00DA312A" w:rsidRPr="007438B2" w:rsidRDefault="00DA312A" w:rsidP="00DA312A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>Булдакова И.Б.,</w:t>
            </w:r>
          </w:p>
          <w:p w14:paraId="57793B29" w14:textId="77777777" w:rsidR="00DA312A" w:rsidRPr="007438B2" w:rsidRDefault="00DA312A" w:rsidP="00DA312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7438B2">
              <w:rPr>
                <w:sz w:val="22"/>
                <w:szCs w:val="22"/>
              </w:rPr>
              <w:t>Сединкина О.А.,</w:t>
            </w:r>
            <w:r w:rsidRPr="007438B2">
              <w:rPr>
                <w:sz w:val="22"/>
                <w:szCs w:val="22"/>
                <w:lang w:eastAsia="en-US"/>
              </w:rPr>
              <w:t xml:space="preserve"> </w:t>
            </w:r>
          </w:p>
          <w:p w14:paraId="05C14E3A" w14:textId="60DF69B0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2C0EA" w14:textId="15FECCBD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7438B2">
              <w:rPr>
                <w:sz w:val="22"/>
                <w:szCs w:val="22"/>
              </w:rPr>
              <w:t xml:space="preserve">Федеральный закон </w:t>
            </w:r>
            <w:r>
              <w:rPr>
                <w:sz w:val="22"/>
                <w:szCs w:val="22"/>
              </w:rPr>
              <w:t xml:space="preserve">от 05.04.2013г. № 44-ФЗ </w:t>
            </w:r>
            <w:r w:rsidRPr="007438B2">
              <w:rPr>
                <w:sz w:val="22"/>
                <w:szCs w:val="22"/>
              </w:rPr>
              <w:t>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DA312A" w:rsidRPr="008633CF" w14:paraId="10383059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F5EB" w14:textId="3F932CD4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12F5" w14:textId="23FC0E42" w:rsidR="00DA312A" w:rsidRPr="007438B2" w:rsidRDefault="00DA312A" w:rsidP="00DA312A">
            <w:pPr>
              <w:ind w:left="-108"/>
              <w:rPr>
                <w:sz w:val="22"/>
                <w:szCs w:val="22"/>
              </w:rPr>
            </w:pPr>
            <w:r w:rsidRPr="00322F88">
              <w:rPr>
                <w:bCs/>
                <w:sz w:val="22"/>
                <w:szCs w:val="22"/>
              </w:rPr>
              <w:t xml:space="preserve">Проверка отдельных вопросов законности и эффективности использования средств бюджета Территориального фонда обязательного медицинского страхования Курганской области за период </w:t>
            </w:r>
            <w:r>
              <w:rPr>
                <w:bCs/>
                <w:sz w:val="22"/>
                <w:szCs w:val="22"/>
              </w:rPr>
              <w:t>2 полугодие 2024 года</w:t>
            </w:r>
            <w:r w:rsidRPr="00322F8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-</w:t>
            </w:r>
            <w:r w:rsidRPr="00322F88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истекший</w:t>
            </w:r>
            <w:r w:rsidRPr="00322F88">
              <w:rPr>
                <w:bCs/>
                <w:sz w:val="22"/>
                <w:szCs w:val="22"/>
              </w:rPr>
              <w:t xml:space="preserve"> период 202</w:t>
            </w:r>
            <w:r>
              <w:rPr>
                <w:bCs/>
                <w:sz w:val="22"/>
                <w:szCs w:val="22"/>
              </w:rPr>
              <w:t>5</w:t>
            </w:r>
            <w:r w:rsidRPr="00322F88">
              <w:rPr>
                <w:bCs/>
                <w:sz w:val="22"/>
                <w:szCs w:val="22"/>
              </w:rPr>
              <w:t xml:space="preserve"> года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7D7EF" w14:textId="4F7D8761" w:rsidR="00DA312A" w:rsidRPr="00322F88" w:rsidRDefault="00DA312A" w:rsidP="00DA312A">
            <w:pPr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  <w:lang w:val="en-US"/>
              </w:rPr>
              <w:t xml:space="preserve">II </w:t>
            </w:r>
            <w:r w:rsidRPr="00322F88">
              <w:rPr>
                <w:sz w:val="22"/>
                <w:szCs w:val="22"/>
              </w:rPr>
              <w:t>квартал</w:t>
            </w:r>
          </w:p>
          <w:p w14:paraId="786231FE" w14:textId="77777777" w:rsidR="00DA312A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3E549" w14:textId="77777777" w:rsidR="00DA312A" w:rsidRPr="00322F88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322F88">
              <w:rPr>
                <w:sz w:val="22"/>
                <w:szCs w:val="22"/>
                <w:lang w:eastAsia="en-US"/>
              </w:rPr>
              <w:t>Аудитор</w:t>
            </w:r>
          </w:p>
          <w:p w14:paraId="6A24DA2D" w14:textId="191FE5EF" w:rsidR="00DA312A" w:rsidRPr="007438B2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2E8C2" w14:textId="3CD6C687" w:rsidR="00DA312A" w:rsidRPr="007438B2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>Статья 3 Закона Курганской области № 43; предложени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Губе</w:t>
            </w:r>
            <w:r>
              <w:rPr>
                <w:sz w:val="22"/>
                <w:szCs w:val="22"/>
              </w:rPr>
              <w:t>рнатора Курганской области от 01</w:t>
            </w:r>
            <w:r w:rsidRPr="00322F88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4</w:t>
            </w:r>
            <w:r w:rsidRPr="00322F8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322F88">
              <w:rPr>
                <w:sz w:val="22"/>
                <w:szCs w:val="22"/>
              </w:rPr>
              <w:t xml:space="preserve"> г. ПГ-01-</w:t>
            </w:r>
            <w:r>
              <w:rPr>
                <w:sz w:val="22"/>
                <w:szCs w:val="22"/>
              </w:rPr>
              <w:t>46</w:t>
            </w:r>
            <w:r w:rsidRPr="00322F88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</w:t>
            </w:r>
          </w:p>
        </w:tc>
      </w:tr>
      <w:tr w:rsidR="00DA312A" w:rsidRPr="008633CF" w14:paraId="0C4129DB" w14:textId="77777777" w:rsidTr="00460EC7">
        <w:trPr>
          <w:trHeight w:val="612"/>
        </w:trPr>
        <w:tc>
          <w:tcPr>
            <w:tcW w:w="13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B8318" w14:textId="77288E47" w:rsidR="00DA312A" w:rsidRPr="00A001D5" w:rsidRDefault="00DA312A" w:rsidP="00DA312A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3. Осуществление переданных полномочий по внешнему муниципальному финансовому контролю </w:t>
            </w:r>
            <w:r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>на основании заключенных соглашений</w:t>
            </w:r>
            <w:r w:rsidRPr="00A001D5"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  <w:t xml:space="preserve"> о передаче Контрольно-счетной палате Курганской области полномочий по осуществлению внешнего муниципального финансового контроля</w:t>
            </w:r>
          </w:p>
        </w:tc>
      </w:tr>
      <w:tr w:rsidR="00DA312A" w:rsidRPr="008633CF" w14:paraId="00880F72" w14:textId="77777777" w:rsidTr="00460EC7">
        <w:trPr>
          <w:trHeight w:val="270"/>
        </w:trPr>
        <w:tc>
          <w:tcPr>
            <w:tcW w:w="13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1EA97" w14:textId="77777777" w:rsidR="00DA312A" w:rsidRDefault="00DA312A" w:rsidP="00DA312A">
            <w:pPr>
              <w:pStyle w:val="a5"/>
              <w:jc w:val="center"/>
              <w:rPr>
                <w:b/>
                <w:sz w:val="22"/>
                <w:szCs w:val="22"/>
              </w:rPr>
            </w:pPr>
          </w:p>
          <w:p w14:paraId="3939D0CE" w14:textId="77777777" w:rsidR="00DA312A" w:rsidRDefault="00DA312A" w:rsidP="00DA312A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</w:t>
            </w:r>
            <w:r w:rsidRPr="004016D9">
              <w:rPr>
                <w:b/>
                <w:sz w:val="22"/>
                <w:szCs w:val="22"/>
              </w:rPr>
              <w:t>1. Контрольная деятельность</w:t>
            </w:r>
          </w:p>
          <w:p w14:paraId="25747A64" w14:textId="417178F3" w:rsidR="00DA312A" w:rsidRPr="00A001D5" w:rsidRDefault="00DA312A" w:rsidP="00DA312A">
            <w:pPr>
              <w:pStyle w:val="a5"/>
              <w:jc w:val="center"/>
              <w:rPr>
                <w:rStyle w:val="a7"/>
                <w:color w:val="04092A"/>
                <w:sz w:val="22"/>
                <w:szCs w:val="22"/>
                <w:shd w:val="clear" w:color="auto" w:fill="FFFFFF"/>
              </w:rPr>
            </w:pPr>
            <w:r w:rsidRPr="004016D9">
              <w:rPr>
                <w:b/>
                <w:sz w:val="22"/>
                <w:szCs w:val="22"/>
              </w:rPr>
              <w:t xml:space="preserve">  </w:t>
            </w:r>
          </w:p>
        </w:tc>
      </w:tr>
      <w:tr w:rsidR="00DA312A" w:rsidRPr="008633CF" w14:paraId="1D4E9F4B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DA653" w14:textId="275AEDBD" w:rsidR="00DA312A" w:rsidRPr="00001838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99DD" w14:textId="153DCDC3" w:rsidR="00DA312A" w:rsidRPr="00F36CA6" w:rsidRDefault="00DA312A" w:rsidP="00DA312A">
            <w:pPr>
              <w:rPr>
                <w:sz w:val="24"/>
              </w:rPr>
            </w:pPr>
            <w:r w:rsidRPr="0077510C">
              <w:rPr>
                <w:sz w:val="22"/>
                <w:szCs w:val="22"/>
              </w:rPr>
              <w:t xml:space="preserve">Проверка годового отчета об исполнении бюджета Притобольного </w:t>
            </w:r>
            <w:r>
              <w:rPr>
                <w:sz w:val="22"/>
                <w:szCs w:val="22"/>
              </w:rPr>
              <w:t>района</w:t>
            </w:r>
            <w:r w:rsidRPr="0077510C">
              <w:rPr>
                <w:sz w:val="22"/>
                <w:szCs w:val="22"/>
              </w:rPr>
              <w:t xml:space="preserve"> Курганской области за 2023 год</w:t>
            </w:r>
            <w:r w:rsidRPr="00F36CA6">
              <w:rPr>
                <w:rStyle w:val="a7"/>
                <w:b w:val="0"/>
                <w:sz w:val="22"/>
                <w:szCs w:val="22"/>
              </w:rPr>
              <w:t xml:space="preserve">, </w:t>
            </w:r>
            <w:r w:rsidRPr="00F36CA6">
              <w:rPr>
                <w:sz w:val="22"/>
                <w:szCs w:val="22"/>
              </w:rPr>
              <w:t>в бюджет</w:t>
            </w:r>
            <w:r>
              <w:rPr>
                <w:sz w:val="22"/>
                <w:szCs w:val="22"/>
              </w:rPr>
              <w:t>е которого</w:t>
            </w:r>
            <w:r w:rsidRPr="00F36CA6">
              <w:rPr>
                <w:sz w:val="22"/>
                <w:szCs w:val="22"/>
              </w:rPr>
              <w:t xml:space="preserve"> доля дотаций из других бюджетов в течение двух из трех последних отчетных финансовых лет превышала 50 процентов объема доходов местного бюджета</w:t>
            </w:r>
            <w:r w:rsidRPr="0077510C">
              <w:rPr>
                <w:sz w:val="22"/>
                <w:szCs w:val="22"/>
              </w:rPr>
              <w:t xml:space="preserve"> (объект</w:t>
            </w:r>
            <w:r>
              <w:rPr>
                <w:sz w:val="22"/>
                <w:szCs w:val="22"/>
              </w:rPr>
              <w:t>ы</w:t>
            </w:r>
            <w:r w:rsidRPr="0077510C">
              <w:rPr>
                <w:sz w:val="22"/>
                <w:szCs w:val="22"/>
              </w:rPr>
              <w:t xml:space="preserve"> проверки</w:t>
            </w:r>
            <w:r>
              <w:rPr>
                <w:sz w:val="22"/>
                <w:szCs w:val="22"/>
              </w:rPr>
              <w:t xml:space="preserve"> утверждаются </w:t>
            </w:r>
            <w:r w:rsidRPr="004016D9">
              <w:rPr>
                <w:sz w:val="22"/>
                <w:szCs w:val="22"/>
              </w:rPr>
              <w:t xml:space="preserve"> решением Коллегии Контрольно-счетной палаты Курганской области)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C2609" w14:textId="419827D4" w:rsidR="00DA312A" w:rsidRPr="001600EA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val="en-US" w:eastAsia="en-US"/>
              </w:rPr>
              <w:t>III</w:t>
            </w:r>
            <w:r w:rsidRPr="004175A4">
              <w:rPr>
                <w:sz w:val="22"/>
                <w:szCs w:val="22"/>
                <w:lang w:eastAsia="en-US"/>
              </w:rPr>
              <w:t xml:space="preserve"> </w:t>
            </w:r>
            <w:r w:rsidRPr="00B80E0F">
              <w:rPr>
                <w:sz w:val="22"/>
                <w:szCs w:val="22"/>
                <w:lang w:eastAsia="en-US"/>
              </w:rPr>
              <w:t>квартал</w:t>
            </w:r>
            <w:r>
              <w:rPr>
                <w:sz w:val="22"/>
                <w:szCs w:val="22"/>
                <w:lang w:eastAsia="en-US"/>
              </w:rPr>
              <w:t xml:space="preserve"> 2024 года </w:t>
            </w:r>
            <w:r w:rsidRPr="001600EA">
              <w:rPr>
                <w:sz w:val="22"/>
                <w:szCs w:val="22"/>
                <w:lang w:eastAsia="en-US"/>
              </w:rPr>
              <w:t xml:space="preserve">-  </w:t>
            </w:r>
            <w:r w:rsidRPr="001600EA">
              <w:rPr>
                <w:sz w:val="22"/>
                <w:szCs w:val="22"/>
                <w:lang w:val="en-US" w:eastAsia="en-US"/>
              </w:rPr>
              <w:t>I</w:t>
            </w:r>
            <w:r w:rsidRPr="001600EA">
              <w:rPr>
                <w:sz w:val="22"/>
                <w:szCs w:val="22"/>
                <w:lang w:eastAsia="en-US"/>
              </w:rPr>
              <w:t xml:space="preserve"> квартал </w:t>
            </w:r>
          </w:p>
          <w:p w14:paraId="311599B7" w14:textId="5B2BFD10" w:rsidR="00DA312A" w:rsidRPr="008D34BE" w:rsidRDefault="00DA312A" w:rsidP="00DA312A">
            <w:pPr>
              <w:jc w:val="center"/>
              <w:rPr>
                <w:sz w:val="22"/>
                <w:szCs w:val="22"/>
              </w:rPr>
            </w:pPr>
            <w:r w:rsidRPr="001600EA">
              <w:rPr>
                <w:sz w:val="22"/>
                <w:szCs w:val="22"/>
                <w:lang w:eastAsia="en-US"/>
              </w:rPr>
              <w:t>2025 года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C9D12" w14:textId="77777777" w:rsidR="00DA312A" w:rsidRPr="00B80E0F" w:rsidRDefault="00DA312A" w:rsidP="00DA312A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4B6C092" w14:textId="66D29F1E" w:rsidR="00DA312A" w:rsidRPr="00001838" w:rsidRDefault="00DA312A" w:rsidP="00DA312A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78A2" w14:textId="13573FF8" w:rsidR="00DA312A" w:rsidRPr="00001838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9A30FB">
              <w:rPr>
                <w:sz w:val="22"/>
                <w:szCs w:val="22"/>
              </w:rPr>
              <w:t xml:space="preserve">Статья 3 Закона </w:t>
            </w:r>
            <w:r w:rsidRPr="009A30FB">
              <w:rPr>
                <w:sz w:val="22"/>
                <w:szCs w:val="22"/>
                <w:lang w:eastAsia="en-US"/>
              </w:rPr>
              <w:t xml:space="preserve">Курганской области </w:t>
            </w:r>
            <w:r w:rsidRPr="009A30FB">
              <w:rPr>
                <w:sz w:val="22"/>
                <w:szCs w:val="22"/>
              </w:rPr>
              <w:t>№ 43,</w:t>
            </w:r>
            <w:r>
              <w:rPr>
                <w:sz w:val="22"/>
                <w:szCs w:val="22"/>
              </w:rPr>
              <w:t xml:space="preserve"> статья 136 </w:t>
            </w:r>
            <w:r w:rsidRPr="00CE1487">
              <w:rPr>
                <w:sz w:val="22"/>
                <w:szCs w:val="22"/>
              </w:rPr>
              <w:t>Бюджетного кодекса Российской Федерации</w:t>
            </w:r>
            <w:r>
              <w:rPr>
                <w:sz w:val="22"/>
                <w:szCs w:val="22"/>
              </w:rPr>
              <w:t>,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Соглашение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DA312A" w:rsidRPr="008633CF" w14:paraId="0F74A60F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CD059" w14:textId="1B030EED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C8C9" w14:textId="5F024BC8" w:rsidR="00DA312A" w:rsidRPr="001B47EB" w:rsidRDefault="00DA312A" w:rsidP="00DA312A">
            <w:pPr>
              <w:rPr>
                <w:sz w:val="22"/>
                <w:szCs w:val="22"/>
              </w:rPr>
            </w:pPr>
            <w:bookmarkStart w:id="2" w:name="_Hlk185347455"/>
            <w:r w:rsidRPr="001B47EB">
              <w:rPr>
                <w:sz w:val="22"/>
                <w:szCs w:val="22"/>
              </w:rPr>
              <w:t>Проверка годового отчета об исполнении бюджета Мишкинского муниципального округа Курганской области за 2024 год</w:t>
            </w:r>
            <w:r w:rsidRPr="001B47EB">
              <w:rPr>
                <w:rStyle w:val="a7"/>
                <w:sz w:val="22"/>
                <w:szCs w:val="22"/>
              </w:rPr>
              <w:t xml:space="preserve">, </w:t>
            </w:r>
            <w:r w:rsidRPr="001B47EB">
              <w:rPr>
                <w:sz w:val="22"/>
                <w:szCs w:val="22"/>
              </w:rPr>
              <w:t xml:space="preserve">в бюджете которого доля дотаций из других бюджетов в течение двух из трех последних отчетных финансовых лет превышала 50 процентов </w:t>
            </w:r>
            <w:r>
              <w:rPr>
                <w:sz w:val="22"/>
                <w:szCs w:val="22"/>
              </w:rPr>
              <w:t>объема доходов местного бюджета</w:t>
            </w:r>
            <w:r w:rsidRPr="001B47EB">
              <w:rPr>
                <w:sz w:val="22"/>
                <w:szCs w:val="22"/>
              </w:rPr>
              <w:t xml:space="preserve"> (объекты проверки утверждаются решением Коллегии Контрольно-счетной палаты Курганской области)</w:t>
            </w:r>
            <w:bookmarkEnd w:id="2"/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0BAC9" w14:textId="0A2F9BF1" w:rsidR="00DA312A" w:rsidRPr="00023CEE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 w:rsidRPr="00023CEE">
              <w:rPr>
                <w:sz w:val="22"/>
                <w:szCs w:val="22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A7CD9" w14:textId="0523B845" w:rsidR="00DA312A" w:rsidRPr="00023CEE" w:rsidRDefault="00DA312A" w:rsidP="00DA312A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023CEE">
              <w:rPr>
                <w:sz w:val="22"/>
                <w:szCs w:val="22"/>
              </w:rPr>
              <w:t>-//-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63C7" w14:textId="0E24BD11" w:rsidR="00DA312A" w:rsidRPr="00023CEE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023CEE">
              <w:rPr>
                <w:sz w:val="22"/>
                <w:szCs w:val="22"/>
              </w:rPr>
              <w:t>Исключено на основании решения Коллегии Контрольно-счетной палаты Курганской области</w:t>
            </w:r>
          </w:p>
        </w:tc>
      </w:tr>
      <w:tr w:rsidR="00DA312A" w:rsidRPr="008633CF" w14:paraId="5CCA81D4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8FABA" w14:textId="004685C1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77527" w14:textId="1E75897F" w:rsidR="00DA312A" w:rsidRPr="00446CA0" w:rsidRDefault="00DA312A" w:rsidP="00DA312A">
            <w:pPr>
              <w:rPr>
                <w:sz w:val="22"/>
                <w:szCs w:val="22"/>
              </w:rPr>
            </w:pPr>
            <w:r w:rsidRPr="00446CA0">
              <w:rPr>
                <w:sz w:val="22"/>
                <w:szCs w:val="22"/>
              </w:rPr>
              <w:t>Анализ эффективности использования средств, выделенных Администрации Куртамышского муниципального округа Курганской области из местного бюджета в 2024 году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7B68" w14:textId="617B88BE" w:rsidR="00DA312A" w:rsidRPr="001B1622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III - 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396533A" w14:textId="77777777" w:rsidR="00DA312A" w:rsidRPr="00023CEE" w:rsidRDefault="00DA312A" w:rsidP="00DA31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313D0" w14:textId="77777777" w:rsidR="00DA312A" w:rsidRPr="00B80E0F" w:rsidRDefault="00DA312A" w:rsidP="00DA312A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903ADCA" w14:textId="1EFBCF7B" w:rsidR="00DA312A" w:rsidRPr="00023CEE" w:rsidRDefault="00DA312A" w:rsidP="00DA312A">
            <w:pPr>
              <w:ind w:right="-108" w:hanging="108"/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EF06F" w14:textId="15840C6B" w:rsidR="00DA312A" w:rsidRPr="00023CEE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9A30FB">
              <w:rPr>
                <w:sz w:val="22"/>
                <w:szCs w:val="22"/>
              </w:rPr>
              <w:t xml:space="preserve">Статья 3 Закона </w:t>
            </w:r>
            <w:r w:rsidRPr="009A30FB">
              <w:rPr>
                <w:sz w:val="22"/>
                <w:szCs w:val="22"/>
                <w:lang w:eastAsia="en-US"/>
              </w:rPr>
              <w:t xml:space="preserve">Курганской области </w:t>
            </w:r>
            <w:r w:rsidRPr="009A30FB">
              <w:rPr>
                <w:sz w:val="22"/>
                <w:szCs w:val="22"/>
              </w:rPr>
              <w:t>№ 43,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Соглашение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DA312A" w:rsidRPr="008633CF" w14:paraId="32D0778A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0D64" w14:textId="0B66AEC0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A6EA" w14:textId="27F71EE4" w:rsidR="00DA312A" w:rsidRPr="00446CA0" w:rsidRDefault="00DA312A" w:rsidP="00DA31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отдельных вопросов эффективности использования средств местного бюджета Макушинского муниципального округа Курганской области за 2024 год и истекший период 2025 года (при необходимости – иные периоды)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6D4B" w14:textId="6646FB89" w:rsidR="00DA312A" w:rsidRPr="00216552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4095" w14:textId="77777777" w:rsidR="00DA312A" w:rsidRPr="00B80E0F" w:rsidRDefault="00DA312A" w:rsidP="00DA312A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 xml:space="preserve">Аудитор </w:t>
            </w:r>
          </w:p>
          <w:p w14:paraId="2F0ED40D" w14:textId="41DB7948" w:rsidR="00DA312A" w:rsidRPr="00B80E0F" w:rsidRDefault="00DA312A" w:rsidP="00DA312A">
            <w:pPr>
              <w:ind w:right="-108" w:hanging="108"/>
              <w:jc w:val="center"/>
              <w:rPr>
                <w:sz w:val="22"/>
                <w:szCs w:val="22"/>
                <w:lang w:eastAsia="en-US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56F21" w14:textId="77777777" w:rsidR="00DA312A" w:rsidRDefault="00DA312A" w:rsidP="00DA312A">
            <w:pPr>
              <w:pStyle w:val="a5"/>
              <w:jc w:val="center"/>
              <w:rPr>
                <w:color w:val="04092A"/>
                <w:sz w:val="22"/>
                <w:szCs w:val="22"/>
                <w:shd w:val="clear" w:color="auto" w:fill="FFFFFF"/>
              </w:rPr>
            </w:pPr>
            <w:r w:rsidRPr="009A30FB">
              <w:rPr>
                <w:sz w:val="22"/>
                <w:szCs w:val="22"/>
              </w:rPr>
              <w:t xml:space="preserve">Статья 3 Закона </w:t>
            </w:r>
            <w:r w:rsidRPr="009A30FB">
              <w:rPr>
                <w:sz w:val="22"/>
                <w:szCs w:val="22"/>
                <w:lang w:eastAsia="en-US"/>
              </w:rPr>
              <w:t xml:space="preserve">Курганской области </w:t>
            </w:r>
            <w:r w:rsidRPr="009A30FB">
              <w:rPr>
                <w:sz w:val="22"/>
                <w:szCs w:val="22"/>
              </w:rPr>
              <w:t>№ 43,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Соглашение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  <w:r>
              <w:rPr>
                <w:color w:val="04092A"/>
                <w:sz w:val="22"/>
                <w:szCs w:val="22"/>
                <w:shd w:val="clear" w:color="auto" w:fill="FFFFFF"/>
              </w:rPr>
              <w:t>,</w:t>
            </w:r>
          </w:p>
          <w:p w14:paraId="66E9CFA9" w14:textId="68662852" w:rsidR="00DA312A" w:rsidRPr="009A30FB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322F88">
              <w:rPr>
                <w:sz w:val="22"/>
                <w:szCs w:val="22"/>
              </w:rPr>
              <w:t>предложени</w:t>
            </w:r>
            <w:r>
              <w:rPr>
                <w:sz w:val="22"/>
                <w:szCs w:val="22"/>
              </w:rPr>
              <w:t>е</w:t>
            </w:r>
            <w:r w:rsidRPr="00322F88">
              <w:rPr>
                <w:sz w:val="22"/>
                <w:szCs w:val="22"/>
              </w:rPr>
              <w:t xml:space="preserve"> Губе</w:t>
            </w:r>
            <w:r>
              <w:rPr>
                <w:sz w:val="22"/>
                <w:szCs w:val="22"/>
              </w:rPr>
              <w:t>рнатора Курганской области от 06</w:t>
            </w:r>
            <w:r w:rsidRPr="00322F88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  <w:r w:rsidRPr="00322F88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5</w:t>
            </w:r>
            <w:r w:rsidRPr="00322F88">
              <w:rPr>
                <w:sz w:val="22"/>
                <w:szCs w:val="22"/>
              </w:rPr>
              <w:t xml:space="preserve"> г. ПГ-01-</w:t>
            </w:r>
            <w:r>
              <w:rPr>
                <w:sz w:val="22"/>
                <w:szCs w:val="22"/>
              </w:rPr>
              <w:t>147</w:t>
            </w:r>
            <w:r w:rsidRPr="00322F88">
              <w:rPr>
                <w:sz w:val="22"/>
                <w:szCs w:val="22"/>
              </w:rPr>
              <w:t>/2</w:t>
            </w:r>
            <w:r>
              <w:rPr>
                <w:sz w:val="22"/>
                <w:szCs w:val="22"/>
              </w:rPr>
              <w:t>5</w:t>
            </w:r>
          </w:p>
        </w:tc>
      </w:tr>
      <w:tr w:rsidR="00DA312A" w:rsidRPr="008633CF" w14:paraId="4BA86E5D" w14:textId="77777777" w:rsidTr="00460EC7">
        <w:trPr>
          <w:trHeight w:val="269"/>
        </w:trPr>
        <w:tc>
          <w:tcPr>
            <w:tcW w:w="13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E10F0" w14:textId="77777777" w:rsidR="00DA312A" w:rsidRDefault="00DA312A" w:rsidP="00DA312A">
            <w:pPr>
              <w:pStyle w:val="a5"/>
              <w:jc w:val="center"/>
              <w:rPr>
                <w:b/>
                <w:snapToGrid w:val="0"/>
                <w:sz w:val="22"/>
                <w:szCs w:val="22"/>
              </w:rPr>
            </w:pPr>
          </w:p>
          <w:p w14:paraId="1A07CC37" w14:textId="77777777" w:rsidR="00DA312A" w:rsidRDefault="00DA312A" w:rsidP="00DA312A">
            <w:pPr>
              <w:pStyle w:val="a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3.</w:t>
            </w:r>
            <w:r w:rsidRPr="004016D9">
              <w:rPr>
                <w:b/>
                <w:snapToGrid w:val="0"/>
                <w:sz w:val="22"/>
                <w:szCs w:val="22"/>
              </w:rPr>
              <w:t>2.</w:t>
            </w:r>
            <w:r w:rsidRPr="004016D9">
              <w:rPr>
                <w:snapToGrid w:val="0"/>
                <w:sz w:val="22"/>
                <w:szCs w:val="22"/>
              </w:rPr>
              <w:t xml:space="preserve"> </w:t>
            </w:r>
            <w:r w:rsidRPr="004016D9">
              <w:rPr>
                <w:b/>
                <w:sz w:val="22"/>
                <w:szCs w:val="22"/>
              </w:rPr>
              <w:t>Экспертно-аналитическая деятельность</w:t>
            </w:r>
          </w:p>
          <w:p w14:paraId="2B007580" w14:textId="0AFCA9B9" w:rsidR="00DA312A" w:rsidRPr="00001838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DA312A" w:rsidRPr="008633CF" w14:paraId="27847671" w14:textId="77777777" w:rsidTr="00352122">
        <w:trPr>
          <w:trHeight w:val="143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DD7EE" w14:textId="5466BEFA" w:rsidR="00DA312A" w:rsidRPr="00486DA4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15104" w14:textId="5E82F941" w:rsidR="00DA312A" w:rsidRPr="004016D9" w:rsidRDefault="00DA312A" w:rsidP="00DA3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Внешняя проверка годовых отчетов об исполнении местных бюджетов за 202</w:t>
            </w:r>
            <w:r>
              <w:rPr>
                <w:sz w:val="22"/>
                <w:szCs w:val="22"/>
              </w:rPr>
              <w:t>4</w:t>
            </w:r>
            <w:r w:rsidRPr="00CE1487">
              <w:rPr>
                <w:sz w:val="22"/>
                <w:szCs w:val="22"/>
              </w:rPr>
              <w:t xml:space="preserve"> год, включая внешнюю проверку бюджетной отчетности главных администраторов бюджетных средств местных бюджетов и подготовку заключений на годовые отчеты об исполнении местных бюджетов</w:t>
            </w:r>
          </w:p>
          <w:p w14:paraId="75117B8E" w14:textId="3328D6B3" w:rsidR="00DA312A" w:rsidRPr="004016D9" w:rsidRDefault="00DA312A" w:rsidP="00DA3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A6E6" w14:textId="77777777" w:rsidR="00DA312A" w:rsidRPr="001B1622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 - II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4093ABFB" w14:textId="77777777" w:rsidR="00DA312A" w:rsidRPr="004016D9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7C39A1B5" w14:textId="77777777" w:rsidR="00DA312A" w:rsidRPr="004016D9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</w:p>
          <w:p w14:paraId="3ABDFC55" w14:textId="534DE4F0" w:rsidR="00DA312A" w:rsidRPr="00486DA4" w:rsidRDefault="00DA312A" w:rsidP="00DA31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31F7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387F6E3" w14:textId="3CE51D38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22304CAE" w14:textId="45B1DD6A" w:rsidR="00DA312A" w:rsidRPr="008824BD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Аудиторы:</w:t>
            </w:r>
          </w:p>
          <w:p w14:paraId="31FA7917" w14:textId="77777777" w:rsidR="00DA312A" w:rsidRPr="008824BD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 xml:space="preserve"> Булдакова И.Б., </w:t>
            </w:r>
          </w:p>
          <w:p w14:paraId="710444F0" w14:textId="77777777" w:rsidR="00DA312A" w:rsidRPr="008824BD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Гилев Д.С.,</w:t>
            </w:r>
          </w:p>
          <w:p w14:paraId="25862B90" w14:textId="4BD5A65F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8824BD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F3BB8" w14:textId="77777777" w:rsidR="00DA312A" w:rsidRPr="00CE148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Статья 264.4 Бюджетного кодекса Российской Федерации,</w:t>
            </w:r>
          </w:p>
          <w:p w14:paraId="2741EF42" w14:textId="0AB8E521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color w:val="04092A"/>
                <w:sz w:val="22"/>
                <w:szCs w:val="22"/>
                <w:shd w:val="clear" w:color="auto" w:fill="FFFFFF"/>
              </w:rPr>
              <w:t>Соглашения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DA312A" w:rsidRPr="008633CF" w14:paraId="73FC27A6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4711F" w14:textId="189824BD" w:rsidR="00DA312A" w:rsidRPr="004016D9" w:rsidRDefault="00DA312A" w:rsidP="00DA312A">
            <w:pPr>
              <w:jc w:val="center"/>
              <w:rPr>
                <w:sz w:val="22"/>
                <w:szCs w:val="22"/>
                <w:highlight w:val="yellow"/>
              </w:rPr>
            </w:pPr>
            <w:r w:rsidRPr="008932C0">
              <w:rPr>
                <w:sz w:val="22"/>
                <w:szCs w:val="22"/>
              </w:rPr>
              <w:t>3.2.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4AD25" w14:textId="7B8702E0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Экспертиза проектов решений об исполнении местных бюджетов за 202</w:t>
            </w:r>
            <w:r>
              <w:rPr>
                <w:sz w:val="22"/>
                <w:szCs w:val="22"/>
              </w:rPr>
              <w:t>4</w:t>
            </w:r>
            <w:r w:rsidRPr="008932C0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33A15" w14:textId="1340D6EA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  <w:lang w:val="en-US"/>
              </w:rPr>
              <w:t>II</w:t>
            </w:r>
            <w:r w:rsidRPr="008932C0">
              <w:rPr>
                <w:sz w:val="22"/>
                <w:szCs w:val="22"/>
              </w:rPr>
              <w:t xml:space="preserve"> квартал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A06C1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F526A05" w14:textId="75B79D4E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3988B46F" w14:textId="3C9EB354" w:rsidR="00DA312A" w:rsidRPr="008932C0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Аудиторы:</w:t>
            </w:r>
          </w:p>
          <w:p w14:paraId="4C7ED7D9" w14:textId="77777777" w:rsidR="00DA312A" w:rsidRPr="008932C0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 xml:space="preserve"> Булдакова И.Б., </w:t>
            </w:r>
          </w:p>
          <w:p w14:paraId="392B6B49" w14:textId="77777777" w:rsidR="00DA312A" w:rsidRPr="008932C0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Гилев Д.С.,</w:t>
            </w:r>
          </w:p>
          <w:p w14:paraId="63C82912" w14:textId="4C154441" w:rsidR="00DA312A" w:rsidRPr="004B4ABC" w:rsidRDefault="00DA312A" w:rsidP="00DA312A">
            <w:pPr>
              <w:jc w:val="center"/>
              <w:rPr>
                <w:sz w:val="22"/>
                <w:szCs w:val="22"/>
                <w:highlight w:val="yellow"/>
              </w:rPr>
            </w:pPr>
            <w:r w:rsidRPr="008932C0">
              <w:rPr>
                <w:sz w:val="22"/>
                <w:szCs w:val="22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CD507" w14:textId="65788855" w:rsidR="00DA312A" w:rsidRPr="008932C0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sz w:val="22"/>
                <w:szCs w:val="22"/>
              </w:rPr>
              <w:t>Статья 9 Федерального закона № 6-ФЗ</w:t>
            </w:r>
            <w:r>
              <w:rPr>
                <w:rStyle w:val="af4"/>
                <w:sz w:val="22"/>
                <w:szCs w:val="22"/>
              </w:rPr>
              <w:endnoteReference w:id="2"/>
            </w:r>
            <w:r w:rsidRPr="008932C0">
              <w:rPr>
                <w:sz w:val="22"/>
                <w:szCs w:val="22"/>
              </w:rPr>
              <w:t xml:space="preserve">; </w:t>
            </w:r>
          </w:p>
          <w:p w14:paraId="10DC7188" w14:textId="723AE9A5" w:rsidR="00DA312A" w:rsidRPr="00CE148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8932C0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8932C0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DA312A" w:rsidRPr="008633CF" w14:paraId="18E1A5D0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6314C" w14:textId="604BCD66" w:rsidR="00DA312A" w:rsidRPr="008932C0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E1B87" w14:textId="48004219" w:rsidR="00DA312A" w:rsidRPr="008932C0" w:rsidRDefault="00DA312A" w:rsidP="00DA3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Экспертиза проектов решений о внесении изменений в местные бюджеты на 202</w:t>
            </w:r>
            <w:r>
              <w:rPr>
                <w:sz w:val="22"/>
                <w:szCs w:val="22"/>
              </w:rPr>
              <w:t>5</w:t>
            </w:r>
            <w:r w:rsidRPr="004016D9">
              <w:rPr>
                <w:sz w:val="22"/>
                <w:szCs w:val="22"/>
              </w:rPr>
              <w:t xml:space="preserve"> год и на плановый период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7</w:t>
            </w:r>
            <w:r w:rsidRPr="004016D9">
              <w:rPr>
                <w:sz w:val="22"/>
                <w:szCs w:val="22"/>
              </w:rPr>
              <w:t>годы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3120A" w14:textId="6CD563F1" w:rsidR="00DA312A" w:rsidRPr="008932C0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93356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5BF1EDB6" w14:textId="1961210D" w:rsidR="00DA312A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C5956D5" w14:textId="4CF48728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A64E7DF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C201C37" w14:textId="77777777" w:rsidR="00DA312A" w:rsidRPr="004016D9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4C7D730" w14:textId="76E771BF" w:rsidR="00DA312A" w:rsidRPr="008932C0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65CF" w14:textId="650D2822" w:rsidR="00DA312A" w:rsidRPr="00CE148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</w:t>
            </w:r>
            <w:r>
              <w:rPr>
                <w:sz w:val="22"/>
                <w:szCs w:val="22"/>
              </w:rPr>
              <w:t>ья 9 Федерального закона № 6-ФЗ,</w:t>
            </w:r>
          </w:p>
          <w:p w14:paraId="0196FFD8" w14:textId="592243CB" w:rsidR="00DA312A" w:rsidRPr="008932C0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DA312A" w:rsidRPr="008633CF" w14:paraId="744095BA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56624" w14:textId="20DCB604" w:rsidR="00DA312A" w:rsidRPr="004B6BD3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2.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C5EFB" w14:textId="2D8AEDED" w:rsidR="00DA312A" w:rsidRPr="004016D9" w:rsidRDefault="00DA312A" w:rsidP="00DA312A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Подготовка информации о ходе исполнения местных </w:t>
            </w:r>
            <w:r w:rsidRPr="00001838">
              <w:rPr>
                <w:sz w:val="22"/>
                <w:szCs w:val="22"/>
              </w:rPr>
              <w:t xml:space="preserve">бюджетов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47CE2" w14:textId="4BBB139B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016D9">
              <w:rPr>
                <w:sz w:val="22"/>
                <w:szCs w:val="22"/>
                <w:lang w:val="ru-RU"/>
              </w:rPr>
              <w:t>В течение года, по мере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633F4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06520A" w14:textId="03D82151" w:rsidR="00DA312A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2F4A822" w14:textId="3E3DB2EF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4EE2E2F6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129E390" w14:textId="77777777" w:rsidR="00DA312A" w:rsidRPr="004016D9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B779856" w14:textId="6F0BF03D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5B42" w14:textId="723D4B75" w:rsidR="00DA312A" w:rsidRPr="00CE148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</w:t>
            </w:r>
            <w:r>
              <w:rPr>
                <w:sz w:val="22"/>
                <w:szCs w:val="22"/>
              </w:rPr>
              <w:t>ья 9 Федерального закона № 6-ФЗ,</w:t>
            </w:r>
            <w:r w:rsidRPr="00CE1487">
              <w:rPr>
                <w:sz w:val="22"/>
                <w:szCs w:val="22"/>
              </w:rPr>
              <w:t xml:space="preserve"> </w:t>
            </w:r>
          </w:p>
          <w:p w14:paraId="061BD17E" w14:textId="128FAF78" w:rsidR="00DA312A" w:rsidRPr="00CE148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DA312A" w:rsidRPr="008633CF" w14:paraId="74A709F9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813A" w14:textId="71944287" w:rsidR="00DA312A" w:rsidRPr="00214C7D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3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2.5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46CA" w14:textId="0E56DF3A" w:rsidR="00DA312A" w:rsidRPr="004016D9" w:rsidRDefault="00DA312A" w:rsidP="00DA312A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экспертизы и подготовка заключений на проекты решений о местных бюджетах на 202</w:t>
            </w:r>
            <w:r>
              <w:rPr>
                <w:sz w:val="22"/>
                <w:szCs w:val="22"/>
              </w:rPr>
              <w:t>6</w:t>
            </w:r>
            <w:r w:rsidRPr="004016D9">
              <w:rPr>
                <w:sz w:val="22"/>
                <w:szCs w:val="22"/>
              </w:rPr>
              <w:t xml:space="preserve"> год и на плановый период 20</w:t>
            </w:r>
            <w:r>
              <w:rPr>
                <w:sz w:val="22"/>
                <w:szCs w:val="22"/>
              </w:rPr>
              <w:t>27</w:t>
            </w:r>
            <w:r w:rsidRPr="004016D9">
              <w:rPr>
                <w:sz w:val="22"/>
                <w:szCs w:val="22"/>
              </w:rPr>
              <w:t xml:space="preserve"> и 202</w:t>
            </w:r>
            <w:r>
              <w:rPr>
                <w:sz w:val="22"/>
                <w:szCs w:val="22"/>
              </w:rPr>
              <w:t>8</w:t>
            </w:r>
            <w:r w:rsidRPr="004016D9">
              <w:rPr>
                <w:sz w:val="22"/>
                <w:szCs w:val="22"/>
              </w:rPr>
              <w:t xml:space="preserve"> годов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93B0" w14:textId="77777777" w:rsidR="00DA312A" w:rsidRPr="001B1622" w:rsidRDefault="00DA312A" w:rsidP="00DA312A">
            <w:pPr>
              <w:jc w:val="center"/>
              <w:rPr>
                <w:sz w:val="22"/>
                <w:szCs w:val="22"/>
              </w:rPr>
            </w:pPr>
            <w:r w:rsidRPr="00BB5EC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IV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514FA07A" w14:textId="0D49F0FB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CB58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60F37D32" w14:textId="1AD1E0E9" w:rsidR="00DA312A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0C866CC" w14:textId="02325BAC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31C5A67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21C50766" w14:textId="77777777" w:rsidR="00DA312A" w:rsidRPr="004016D9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76CC5424" w14:textId="1EB98FC6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DEA1" w14:textId="56DF6D9A" w:rsidR="00DA312A" w:rsidRPr="00CE148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sz w:val="22"/>
                <w:szCs w:val="22"/>
              </w:rPr>
              <w:t>Стат</w:t>
            </w:r>
            <w:r>
              <w:rPr>
                <w:sz w:val="22"/>
                <w:szCs w:val="22"/>
              </w:rPr>
              <w:t>ья 9 Федерального закона № 6-ФЗ,</w:t>
            </w:r>
            <w:r w:rsidRPr="00CE1487">
              <w:rPr>
                <w:sz w:val="22"/>
                <w:szCs w:val="22"/>
              </w:rPr>
              <w:t xml:space="preserve"> муниципальные правовые акты, регламентирующие</w:t>
            </w:r>
            <w:r>
              <w:rPr>
                <w:sz w:val="22"/>
                <w:szCs w:val="22"/>
              </w:rPr>
              <w:t xml:space="preserve"> бюджетный процесс,</w:t>
            </w:r>
          </w:p>
          <w:p w14:paraId="17C4D188" w14:textId="2D4B5793" w:rsidR="00DA312A" w:rsidRPr="00CE148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CE1487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CE1487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DA312A" w:rsidRPr="008633CF" w14:paraId="46638430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D98AC" w14:textId="42FB9B6E" w:rsidR="00DA312A" w:rsidRPr="003C0355" w:rsidRDefault="00DA312A" w:rsidP="00DA312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3.2.6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6E642" w14:textId="6CB7911A" w:rsidR="00DA312A" w:rsidRPr="004016D9" w:rsidRDefault="00DA312A" w:rsidP="00DA312A">
            <w:pPr>
              <w:rPr>
                <w:sz w:val="22"/>
                <w:szCs w:val="22"/>
              </w:rPr>
            </w:pPr>
            <w:r w:rsidRPr="00912BA5">
              <w:rPr>
                <w:sz w:val="22"/>
                <w:szCs w:val="22"/>
                <w:shd w:val="clear" w:color="auto" w:fill="FFFFFF"/>
              </w:rPr>
              <w:t xml:space="preserve">Экспертиза проектов </w:t>
            </w:r>
            <w:r w:rsidRPr="00912BA5">
              <w:rPr>
                <w:rFonts w:eastAsiaTheme="minorHAnsi"/>
                <w:sz w:val="22"/>
                <w:szCs w:val="22"/>
                <w:lang w:eastAsia="en-US"/>
              </w:rPr>
              <w:t>муниципальных правовых актов</w:t>
            </w:r>
            <w:r w:rsidRPr="00912BA5">
              <w:rPr>
                <w:sz w:val="22"/>
                <w:szCs w:val="22"/>
                <w:shd w:val="clear" w:color="auto" w:fill="FFFFFF"/>
              </w:rPr>
              <w:t>, муниципальных программ и изменений в них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67EB7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года, по мере поступления</w:t>
            </w:r>
          </w:p>
          <w:p w14:paraId="2A5C61D9" w14:textId="41488591" w:rsidR="00DA312A" w:rsidRPr="004016D9" w:rsidRDefault="00DA312A" w:rsidP="00DA312A">
            <w:pPr>
              <w:pStyle w:val="a3"/>
              <w:ind w:lef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45A4F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председателя</w:t>
            </w:r>
          </w:p>
          <w:p w14:paraId="2D260681" w14:textId="0ECA22E3" w:rsidR="00DA312A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Важенина Н.В.,</w:t>
            </w:r>
          </w:p>
          <w:p w14:paraId="1B35182B" w14:textId="00ADF894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5EECDCCC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3FDF65C6" w14:textId="77777777" w:rsidR="00DA312A" w:rsidRPr="004016D9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Сединкина </w:t>
            </w:r>
            <w:r w:rsidRPr="004016D9">
              <w:rPr>
                <w:sz w:val="22"/>
                <w:szCs w:val="22"/>
              </w:rPr>
              <w:t>О.А.,</w:t>
            </w:r>
          </w:p>
          <w:p w14:paraId="35227CA7" w14:textId="78502F0C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563E3" w14:textId="245B7B15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Статья 9 Федерального закона № 6-ФЗ,</w:t>
            </w:r>
            <w:r w:rsidRPr="004016D9">
              <w:rPr>
                <w:sz w:val="22"/>
                <w:szCs w:val="22"/>
              </w:rPr>
              <w:t xml:space="preserve"> </w:t>
            </w:r>
          </w:p>
          <w:p w14:paraId="0714DCB3" w14:textId="3E6B7918" w:rsidR="00DA312A" w:rsidRPr="00CE148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 xml:space="preserve">Соглашения о передаче </w:t>
            </w:r>
            <w:r w:rsidRPr="00B45E9B">
              <w:rPr>
                <w:rStyle w:val="a7"/>
                <w:b w:val="0"/>
                <w:color w:val="04092A"/>
                <w:sz w:val="22"/>
                <w:szCs w:val="22"/>
                <w:shd w:val="clear" w:color="auto" w:fill="FFFFFF"/>
              </w:rPr>
              <w:t xml:space="preserve">Контрольно-счетной палате Курганской области </w:t>
            </w:r>
            <w:r w:rsidRPr="00B45E9B">
              <w:rPr>
                <w:color w:val="04092A"/>
                <w:sz w:val="22"/>
                <w:szCs w:val="22"/>
                <w:shd w:val="clear" w:color="auto" w:fill="FFFFFF"/>
              </w:rPr>
              <w:t>полномочий по осуществлению внешнего муниципального финансового контроля</w:t>
            </w:r>
          </w:p>
        </w:tc>
      </w:tr>
      <w:tr w:rsidR="00DA312A" w:rsidRPr="008633CF" w14:paraId="26E45E00" w14:textId="77777777" w:rsidTr="00460EC7">
        <w:trPr>
          <w:trHeight w:val="612"/>
        </w:trPr>
        <w:tc>
          <w:tcPr>
            <w:tcW w:w="1360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EA7A7" w14:textId="77777777" w:rsidR="00DA312A" w:rsidRPr="00450BCA" w:rsidRDefault="00DA312A" w:rsidP="00DA312A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</w:p>
          <w:p w14:paraId="186B2CE4" w14:textId="62A5F401" w:rsidR="00DA312A" w:rsidRDefault="00DA312A" w:rsidP="00DA312A">
            <w:pPr>
              <w:ind w:left="-51" w:right="-116"/>
              <w:jc w:val="center"/>
              <w:rPr>
                <w:b/>
                <w:sz w:val="22"/>
                <w:szCs w:val="22"/>
              </w:rPr>
            </w:pPr>
            <w:r w:rsidRPr="00204CF6">
              <w:rPr>
                <w:b/>
                <w:sz w:val="22"/>
                <w:szCs w:val="22"/>
                <w:lang w:val="en-US"/>
              </w:rPr>
              <w:t>4</w:t>
            </w:r>
            <w:r w:rsidRPr="00204CF6">
              <w:rPr>
                <w:b/>
                <w:sz w:val="22"/>
                <w:szCs w:val="22"/>
              </w:rPr>
              <w:t>. Иные мероприятия</w:t>
            </w:r>
          </w:p>
          <w:p w14:paraId="1097B416" w14:textId="77777777" w:rsidR="00DA312A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</w:p>
        </w:tc>
      </w:tr>
      <w:tr w:rsidR="00DA312A" w:rsidRPr="008633CF" w14:paraId="3033D16A" w14:textId="77777777" w:rsidTr="00352122">
        <w:trPr>
          <w:trHeight w:val="612"/>
        </w:trPr>
        <w:tc>
          <w:tcPr>
            <w:tcW w:w="70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9AB69" w14:textId="17BC5A24" w:rsidR="00DA312A" w:rsidRPr="00486DA4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.1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1ABD7" w14:textId="1967E564" w:rsidR="00DA312A" w:rsidRPr="00EB4EF4" w:rsidRDefault="00DA312A" w:rsidP="00DA312A">
            <w:pPr>
              <w:autoSpaceDE w:val="0"/>
              <w:autoSpaceDN w:val="0"/>
              <w:adjustRightInd w:val="0"/>
              <w:rPr>
                <w:rFonts w:eastAsiaTheme="minorHAnsi"/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Подготовка отчета о деятельности Контрольно-счетной палаты Курганской области за 202</w:t>
            </w:r>
            <w:r>
              <w:rPr>
                <w:sz w:val="22"/>
                <w:szCs w:val="22"/>
              </w:rPr>
              <w:t>4</w:t>
            </w:r>
            <w:r w:rsidRPr="004016D9">
              <w:rPr>
                <w:sz w:val="22"/>
                <w:szCs w:val="22"/>
              </w:rPr>
              <w:t xml:space="preserve"> год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A6300" w14:textId="77777777" w:rsidR="00DA312A" w:rsidRPr="001B1622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квартал</w:t>
            </w:r>
          </w:p>
          <w:p w14:paraId="36BA48FF" w14:textId="330D3202" w:rsidR="00DA312A" w:rsidRPr="00BB5ECA" w:rsidRDefault="00DA312A" w:rsidP="00DA31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8DC1B" w14:textId="77777777" w:rsidR="00DA312A" w:rsidRPr="004016D9" w:rsidRDefault="00DA312A" w:rsidP="00DA312A">
            <w:pPr>
              <w:spacing w:line="276" w:lineRule="auto"/>
              <w:ind w:left="-51" w:right="-116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  <w:lang w:eastAsia="en-US"/>
              </w:rPr>
              <w:t>Аудитор</w:t>
            </w:r>
          </w:p>
          <w:p w14:paraId="238F3C13" w14:textId="1D20CEA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B80E0F"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06BC9" w14:textId="5D3A2A95" w:rsidR="00DA312A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43286CD7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599B1" w14:textId="2B179A77" w:rsidR="00DA312A" w:rsidRPr="004016D9" w:rsidRDefault="00DA312A" w:rsidP="00DA312A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5CABA" w14:textId="265E5B48" w:rsidR="00DA312A" w:rsidRPr="004016D9" w:rsidRDefault="00DA312A" w:rsidP="00DA312A">
            <w:pPr>
              <w:pStyle w:val="a3"/>
              <w:ind w:left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Подготовка и проведение</w:t>
            </w:r>
            <w:r w:rsidRPr="004016D9">
              <w:rPr>
                <w:sz w:val="22"/>
                <w:szCs w:val="22"/>
              </w:rPr>
              <w:t xml:space="preserve"> заседаний коллегии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40F2" w14:textId="1EC4C5E9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мере необходимости</w:t>
            </w:r>
            <w:r w:rsidRPr="004016D9">
              <w:rPr>
                <w:sz w:val="22"/>
                <w:szCs w:val="22"/>
              </w:rPr>
              <w:t>, но не реже 1 раза в квартал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3F1AC" w14:textId="77777777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41FCDF68" w14:textId="77777777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Е.А.,</w:t>
            </w:r>
          </w:p>
          <w:p w14:paraId="1D137459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081D28B" w14:textId="0E6337ED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6A4A" w14:textId="4AA07F5B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Статья 11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660A9A87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4F13" w14:textId="24FEA1BB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CA5" w14:textId="3030E368" w:rsidR="00DA312A" w:rsidRPr="004016D9" w:rsidRDefault="00DA312A" w:rsidP="00DA312A">
            <w:pPr>
              <w:rPr>
                <w:sz w:val="22"/>
                <w:szCs w:val="22"/>
              </w:rPr>
            </w:pPr>
            <w:r w:rsidRPr="00CC5B27">
              <w:rPr>
                <w:sz w:val="22"/>
                <w:szCs w:val="22"/>
              </w:rPr>
              <w:t xml:space="preserve">Контроль реализации результатов контрольных и </w:t>
            </w:r>
            <w:r>
              <w:rPr>
                <w:sz w:val="22"/>
                <w:szCs w:val="22"/>
              </w:rPr>
              <w:t>экспертно-</w:t>
            </w:r>
            <w:r w:rsidRPr="00CC5B27">
              <w:rPr>
                <w:sz w:val="22"/>
                <w:szCs w:val="22"/>
              </w:rPr>
              <w:t>аналитических мероприятий</w:t>
            </w:r>
            <w:r>
              <w:rPr>
                <w:sz w:val="22"/>
                <w:szCs w:val="22"/>
              </w:rPr>
              <w:t xml:space="preserve">, проведенных </w:t>
            </w:r>
            <w:r w:rsidRPr="004016D9">
              <w:rPr>
                <w:sz w:val="22"/>
                <w:szCs w:val="22"/>
              </w:rPr>
              <w:t xml:space="preserve"> Контрольно-счетной палат</w:t>
            </w:r>
            <w:r>
              <w:rPr>
                <w:sz w:val="22"/>
                <w:szCs w:val="22"/>
              </w:rPr>
              <w:t>ой</w:t>
            </w:r>
            <w:r w:rsidRPr="004016D9">
              <w:rPr>
                <w:sz w:val="22"/>
                <w:szCs w:val="22"/>
              </w:rPr>
              <w:t xml:space="preserve">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F9E3E" w14:textId="772B9C18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F746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70B7F186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BB98B41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782013E7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1A87637" w14:textId="77777777" w:rsidR="00DA312A" w:rsidRPr="004016D9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0278BA05" w14:textId="36CBC1AC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35617" w14:textId="22B2C052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1250A2">
              <w:rPr>
                <w:sz w:val="22"/>
                <w:szCs w:val="22"/>
              </w:rPr>
              <w:t>Статья 18 Закона Курганской области № 43</w:t>
            </w:r>
          </w:p>
        </w:tc>
      </w:tr>
      <w:tr w:rsidR="00DA312A" w:rsidRPr="008633CF" w14:paraId="0FAEEC06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7B91" w14:textId="22CB3D99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A4E9A" w14:textId="2148F5B6" w:rsidR="00DA312A" w:rsidRPr="00CC5B27" w:rsidRDefault="00DA312A" w:rsidP="00DA312A">
            <w:pPr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Подготовка информации для Счетной палаты Российской Федерации, для Совета контрольно-счетных органов Российской Федерации при Счетной палате Российской Федерации, для отделения Совета контрольно-счетных органов при Счетной палате Российской Федерации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1A1D7" w14:textId="77777777" w:rsidR="00DA312A" w:rsidRDefault="00DA312A" w:rsidP="00DA312A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6C865D7B" w14:textId="17FA7A91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 по мере поступления запросов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4F09F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61FDF40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7FC46BC5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Аудиторы:</w:t>
            </w:r>
          </w:p>
          <w:p w14:paraId="2D675662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7069C424" w14:textId="77777777" w:rsidR="00DA312A" w:rsidRPr="004016D9" w:rsidRDefault="00DA312A" w:rsidP="00DA312A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  <w:r w:rsidRPr="004016D9">
              <w:rPr>
                <w:sz w:val="22"/>
                <w:szCs w:val="22"/>
                <w:lang w:eastAsia="en-US"/>
              </w:rPr>
              <w:t>,</w:t>
            </w:r>
          </w:p>
          <w:p w14:paraId="79BD3B54" w14:textId="2496916A" w:rsidR="00DA312A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  <w:lang w:eastAsia="en-US"/>
              </w:rPr>
              <w:t>Сединкина О.А.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A0B43" w14:textId="49195FA0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57C38DCC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15A5" w14:textId="7293B523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 w:rsidRPr="004016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6244C" w14:textId="32C435F3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работы по рассмотрению обращений граждан и организаций в Контрольно-счетную палату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6DAD" w14:textId="7777777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E8B4AC8" w14:textId="09A12AB7" w:rsidR="00DA312A" w:rsidRPr="004016D9" w:rsidRDefault="00DA312A" w:rsidP="00DA312A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мере поступления обращений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72D5D" w14:textId="7777777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59AB96E6" w14:textId="1B641AAF" w:rsidR="00DA312A" w:rsidRPr="004016D9" w:rsidRDefault="00DA312A" w:rsidP="00DA312A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2BE" w14:textId="113C041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 от 02.05.2006 N 59-ФЗ «О порядке рассмотрения обращений граждан Российской Федерации»</w:t>
            </w:r>
          </w:p>
        </w:tc>
      </w:tr>
      <w:tr w:rsidR="00DA312A" w:rsidRPr="008633CF" w14:paraId="0A3E4EB9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9ECF" w14:textId="2C69C636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01A8D" w14:textId="3B44D980" w:rsidR="00DA312A" w:rsidRPr="004016D9" w:rsidRDefault="00DA312A" w:rsidP="00DA312A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Участие в заседаниях Курганской областной Думы, её комитетов, комиссий и рабочих групп.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9BB9" w14:textId="78674459" w:rsidR="00DA312A" w:rsidRPr="004016D9" w:rsidRDefault="00DA312A" w:rsidP="00DA312A">
            <w:pPr>
              <w:ind w:left="-68" w:right="-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D416" w14:textId="77777777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EE6AFA3" w14:textId="0781401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D074F" w14:textId="66E84502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20 </w:t>
            </w:r>
            <w:r w:rsidRPr="004016D9">
              <w:rPr>
                <w:sz w:val="22"/>
                <w:szCs w:val="22"/>
              </w:rPr>
              <w:t>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0F0A0DA6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7380" w14:textId="06560530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 w:rsidRPr="00F5291B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BA95A" w14:textId="1C291BEC" w:rsidR="00DA312A" w:rsidRPr="004016D9" w:rsidRDefault="00DA312A" w:rsidP="00DA312A">
            <w:pPr>
              <w:pStyle w:val="a5"/>
              <w:ind w:left="-108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Осуществление методологического обеспечения деятельности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CAFD9" w14:textId="3B656556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E507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0EF2DC9F" w14:textId="49CAF55D" w:rsidR="00DA312A" w:rsidRPr="007F47FB" w:rsidRDefault="00DA312A" w:rsidP="00DA312A">
            <w:pPr>
              <w:pStyle w:val="a5"/>
              <w:jc w:val="center"/>
              <w:rPr>
                <w:sz w:val="22"/>
                <w:szCs w:val="22"/>
                <w:highlight w:val="yellow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66980" w14:textId="01CB7876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17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725FDF1F" w14:textId="77777777" w:rsidTr="00352122">
        <w:trPr>
          <w:trHeight w:val="974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ECDC6" w14:textId="218CE230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8F21B" w14:textId="5E37A2FD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мероприятий</w:t>
            </w:r>
            <w:r w:rsidRPr="004016D9">
              <w:rPr>
                <w:sz w:val="22"/>
                <w:szCs w:val="22"/>
              </w:rPr>
              <w:t xml:space="preserve"> Совета контрольно-счетных органов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D318" w14:textId="7155CF1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 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44B99" w14:textId="77777777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Председатель</w:t>
            </w:r>
          </w:p>
          <w:p w14:paraId="7B622B2D" w14:textId="4234F3C4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58" w14:textId="1B4B54E6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0522CCB9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98BA" w14:textId="344285FE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30A24" w14:textId="67258255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Оказание контрольно-счетным органам муниципальных образований организационной, информационной, методической помощи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8B023" w14:textId="6BFF6AAF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 по мере необходимости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9DEAE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5BD08CD4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6AB79620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20074628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521B4206" w14:textId="7777777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55907491" w14:textId="7AC0C3AE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FCAC4" w14:textId="74B2A7C4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46290C39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9114" w14:textId="62F7206B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E64C2" w14:textId="4904C1CF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016D9">
              <w:rPr>
                <w:sz w:val="22"/>
                <w:szCs w:val="22"/>
              </w:rPr>
              <w:t xml:space="preserve">нформационное сопровождение официального сайта Контрольно-счетной палаты Курганской области в информационно-телекоммуникационной сети «Интернет», направление (размещение) информации о деятельности Контрольно-счетной палаты Курганской области в информационных системах, используемых </w:t>
            </w:r>
            <w:r w:rsidRPr="004016D9">
              <w:rPr>
                <w:sz w:val="22"/>
                <w:szCs w:val="22"/>
              </w:rPr>
              <w:tab/>
              <w:t xml:space="preserve">Контрольно-счетной палатой Курганской области и на Портале контрольно-счетных органов Российской Федерации в рамках взаимодействия и формирования единого информационного пространства контрольно-счетных органов Российской Федерации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6508" w14:textId="54173461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95C8" w14:textId="2F670228" w:rsidR="00DA312A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5A9F2552" w14:textId="1DCA90CD" w:rsidR="00DA312A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Лидберг А.В.,</w:t>
            </w:r>
          </w:p>
          <w:p w14:paraId="7F21BAE5" w14:textId="4BC85C82" w:rsidR="00DA312A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2667AACF" w14:textId="77777777" w:rsidR="00DA312A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AC2E37">
              <w:rPr>
                <w:sz w:val="22"/>
                <w:szCs w:val="22"/>
              </w:rPr>
              <w:t>Яблонских Л.Н.,</w:t>
            </w:r>
          </w:p>
          <w:p w14:paraId="72108FE0" w14:textId="02BBAF72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4016D9">
              <w:rPr>
                <w:sz w:val="22"/>
                <w:szCs w:val="22"/>
              </w:rPr>
              <w:t>аместитель председателя</w:t>
            </w:r>
          </w:p>
          <w:p w14:paraId="006C8BED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5F40A6D6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Аудиторы: </w:t>
            </w:r>
          </w:p>
          <w:p w14:paraId="4E4D523C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Булдакова И.Б.,</w:t>
            </w:r>
          </w:p>
          <w:p w14:paraId="07589BB8" w14:textId="7777777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  <w:lang w:eastAsia="en-US"/>
              </w:rPr>
            </w:pPr>
            <w:r w:rsidRPr="004016D9">
              <w:rPr>
                <w:sz w:val="22"/>
                <w:szCs w:val="22"/>
              </w:rPr>
              <w:t>Сединкина О.А.,</w:t>
            </w:r>
            <w:r w:rsidRPr="004016D9">
              <w:rPr>
                <w:sz w:val="22"/>
                <w:szCs w:val="22"/>
                <w:lang w:eastAsia="en-US"/>
              </w:rPr>
              <w:t xml:space="preserve"> </w:t>
            </w:r>
          </w:p>
          <w:p w14:paraId="42D487E6" w14:textId="6D5AA61A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>Гилев Д.С.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A2A3" w14:textId="11FBFBEB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4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3E538BEC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6CBB6" w14:textId="05E57B15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8B882" w14:textId="1E020E98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Организация работы по закупке товаров, работ и услуг для нужд Контрольно-счетной палаты Курганской области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B0CB2" w14:textId="3AEBEAD6" w:rsidR="00DA312A" w:rsidRPr="004016D9" w:rsidRDefault="00DA312A" w:rsidP="00DA312A">
            <w:pPr>
              <w:ind w:left="57" w:right="57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соответствии с планом-графиком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A320D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76DF0C70" w14:textId="77777777" w:rsidR="00DA312A" w:rsidRPr="004016D9" w:rsidRDefault="00DA312A" w:rsidP="00DA312A">
            <w:pPr>
              <w:ind w:left="-51" w:right="-116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Н.В.,</w:t>
            </w:r>
          </w:p>
          <w:p w14:paraId="65ED1E4B" w14:textId="105879AC" w:rsidR="00DA312A" w:rsidRPr="004016D9" w:rsidRDefault="00DA312A" w:rsidP="00DA312A">
            <w:pPr>
              <w:ind w:left="-68" w:right="-9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F54AEF">
              <w:rPr>
                <w:sz w:val="22"/>
                <w:szCs w:val="22"/>
              </w:rPr>
              <w:t>ачальник отдела финансового и организационно-правового обеспечения</w:t>
            </w:r>
            <w:r w:rsidRPr="004016D9">
              <w:rPr>
                <w:sz w:val="22"/>
                <w:szCs w:val="22"/>
              </w:rPr>
              <w:t xml:space="preserve"> деятельности-главный бухгалтер</w:t>
            </w:r>
          </w:p>
          <w:p w14:paraId="78FCCB74" w14:textId="54B01BF4" w:rsidR="00DA312A" w:rsidRPr="004016D9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Рожина Е.В.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611F" w14:textId="788B529D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bCs/>
                <w:sz w:val="22"/>
                <w:szCs w:val="22"/>
              </w:rPr>
              <w:t xml:space="preserve">Федеральный закон </w:t>
            </w:r>
            <w:r w:rsidRPr="004016D9">
              <w:rPr>
                <w:sz w:val="22"/>
                <w:szCs w:val="22"/>
              </w:rPr>
              <w:t>от 05.04.2013</w:t>
            </w:r>
            <w:r>
              <w:rPr>
                <w:sz w:val="22"/>
                <w:szCs w:val="22"/>
              </w:rPr>
              <w:t>г.</w:t>
            </w:r>
            <w:r w:rsidRPr="004016D9">
              <w:rPr>
                <w:sz w:val="22"/>
                <w:szCs w:val="22"/>
              </w:rPr>
              <w:t xml:space="preserve"> № 44-ФЗ</w:t>
            </w:r>
            <w:r w:rsidRPr="004016D9">
              <w:rPr>
                <w:bCs/>
                <w:sz w:val="22"/>
                <w:szCs w:val="22"/>
              </w:rPr>
              <w:t xml:space="preserve">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DA312A" w:rsidRPr="008633CF" w14:paraId="0543221D" w14:textId="77777777" w:rsidTr="00352122">
        <w:trPr>
          <w:trHeight w:val="59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BB647" w14:textId="7B707AC2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 w:rsidRPr="00D3724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.12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C7797" w14:textId="3532254D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Формирование кадрового резерва на должности государственной гражданской службы в Контрольно-счетной палате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BB5" w14:textId="77777777" w:rsidR="00DA312A" w:rsidRPr="004016D9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сроки, установленные законодательством</w:t>
            </w:r>
            <w:r w:rsidRPr="00891013"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о государственной гражданской</w:t>
            </w:r>
          </w:p>
          <w:p w14:paraId="7184C5BA" w14:textId="7776B30A" w:rsidR="00DA312A" w:rsidRPr="004016D9" w:rsidRDefault="00DA312A" w:rsidP="00DA312A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службе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69B0" w14:textId="40CDBBAA" w:rsidR="00DA312A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443A6E04" w14:textId="77777777" w:rsidR="00DA312A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Л.Н.,</w:t>
            </w:r>
          </w:p>
          <w:p w14:paraId="109B6DF1" w14:textId="42DD6988" w:rsidR="00DA312A" w:rsidRPr="004016D9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29D9042E" w14:textId="35D56BE7" w:rsidR="00DA312A" w:rsidRPr="004016D9" w:rsidRDefault="00DA312A" w:rsidP="00DA312A">
            <w:pPr>
              <w:ind w:left="-68" w:right="-93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BF858" w14:textId="58A26380" w:rsidR="00DA312A" w:rsidRPr="004016D9" w:rsidRDefault="00DA312A" w:rsidP="00DA312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Статья 44 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>Ф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едерального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закон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 №79-ФЗ</w:t>
            </w:r>
            <w:r>
              <w:rPr>
                <w:rStyle w:val="af4"/>
                <w:rFonts w:eastAsiaTheme="minorHAnsi"/>
                <w:sz w:val="22"/>
                <w:szCs w:val="22"/>
                <w:lang w:eastAsia="en-US"/>
              </w:rPr>
              <w:endnoteReference w:id="3"/>
            </w:r>
          </w:p>
        </w:tc>
      </w:tr>
      <w:tr w:rsidR="00DA312A" w:rsidRPr="008633CF" w14:paraId="648D8A2E" w14:textId="77777777" w:rsidTr="00CB3FC8">
        <w:trPr>
          <w:trHeight w:val="126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0535A" w14:textId="0279D6CC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.13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A92F8" w14:textId="74AC4412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деятельности Совета контрольно-счетных органов Российской Федерации при Счетной палате Российской Федерации и отделения Совета в Уральском федеральном округе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C47B" w14:textId="77777777" w:rsidR="00DA312A" w:rsidRPr="004016D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  <w:r>
              <w:rPr>
                <w:sz w:val="22"/>
                <w:szCs w:val="22"/>
              </w:rPr>
              <w:t>,</w:t>
            </w:r>
          </w:p>
          <w:p w14:paraId="0D688EE2" w14:textId="77777777" w:rsidR="00DA312A" w:rsidRPr="004016D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по мере </w:t>
            </w:r>
          </w:p>
          <w:p w14:paraId="7F3E32AA" w14:textId="77777777" w:rsidR="00DA312A" w:rsidRPr="004016D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поступления</w:t>
            </w:r>
          </w:p>
          <w:p w14:paraId="22E7BB2A" w14:textId="102A974D" w:rsidR="00DA312A" w:rsidRPr="004016D9" w:rsidRDefault="00DA312A" w:rsidP="00DA312A">
            <w:pPr>
              <w:pStyle w:val="a5"/>
              <w:ind w:left="-10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предложений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FBF3E" w14:textId="77777777" w:rsidR="00DA312A" w:rsidRPr="0083649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836499">
              <w:rPr>
                <w:sz w:val="22"/>
                <w:szCs w:val="22"/>
              </w:rPr>
              <w:t>Председатель</w:t>
            </w:r>
          </w:p>
          <w:p w14:paraId="44B2D7BF" w14:textId="520880EB" w:rsidR="00DA312A" w:rsidRPr="004016D9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Останина Е.А.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78A9D" w14:textId="4E31EB4C" w:rsidR="00DA312A" w:rsidRPr="004016D9" w:rsidRDefault="00DA312A" w:rsidP="00DA312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8633CF" w14:paraId="0D3EC194" w14:textId="77777777" w:rsidTr="00352122">
        <w:trPr>
          <w:trHeight w:val="1146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AE07A" w14:textId="1FD8E2E4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7306" w14:textId="32FF22EB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Организация дополнительного профессионального образования государственных служащих Контрольно-счетной палаты Курганской области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80080" w14:textId="5E0A7B80" w:rsidR="00DA312A" w:rsidRPr="004016D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5E1A" w14:textId="09FDA22F" w:rsidR="00DA312A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6F94C68A" w14:textId="6B5435DF" w:rsidR="00DA312A" w:rsidRPr="004016D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4F319" w14:textId="597D1273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62</w:t>
            </w:r>
            <w:r w:rsidRPr="004016D9">
              <w:rPr>
                <w:rFonts w:eastAsiaTheme="minorHAnsi"/>
                <w:sz w:val="22"/>
                <w:szCs w:val="22"/>
                <w:lang w:eastAsia="en-US"/>
              </w:rPr>
              <w:t xml:space="preserve"> Федерального закона №79-ФЗ</w:t>
            </w:r>
          </w:p>
        </w:tc>
      </w:tr>
      <w:tr w:rsidR="00DA312A" w:rsidRPr="008633CF" w14:paraId="31992BBA" w14:textId="77777777" w:rsidTr="00352122">
        <w:trPr>
          <w:trHeight w:val="85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506C9" w14:textId="7805B005" w:rsidR="00DA312A" w:rsidRPr="009A49E9" w:rsidRDefault="00DA312A" w:rsidP="00DA312A">
            <w:pPr>
              <w:ind w:right="-108"/>
              <w:jc w:val="center"/>
              <w:rPr>
                <w:sz w:val="22"/>
                <w:szCs w:val="22"/>
                <w:lang w:val="en-US"/>
              </w:rPr>
            </w:pPr>
            <w:r w:rsidRPr="00126A6B">
              <w:rPr>
                <w:sz w:val="22"/>
                <w:szCs w:val="22"/>
                <w:lang w:val="en-US"/>
              </w:rPr>
              <w:t>4</w:t>
            </w:r>
            <w:r w:rsidRPr="00126A6B">
              <w:rPr>
                <w:sz w:val="22"/>
                <w:szCs w:val="22"/>
              </w:rPr>
              <w:t>.15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1373" w14:textId="35980828" w:rsidR="00DA312A" w:rsidRPr="004016D9" w:rsidRDefault="00DA312A" w:rsidP="00DA312A">
            <w:pPr>
              <w:ind w:left="-108"/>
              <w:rPr>
                <w:sz w:val="22"/>
                <w:szCs w:val="22"/>
              </w:rPr>
            </w:pPr>
            <w:r w:rsidRPr="00126A6B">
              <w:rPr>
                <w:sz w:val="22"/>
                <w:szCs w:val="22"/>
              </w:rPr>
              <w:t>Осуществление взаимодействия с надзорными, правоохранительными</w:t>
            </w:r>
            <w:r>
              <w:rPr>
                <w:sz w:val="22"/>
                <w:szCs w:val="22"/>
              </w:rPr>
              <w:t>, иными</w:t>
            </w:r>
            <w:r w:rsidRPr="00126A6B">
              <w:rPr>
                <w:sz w:val="22"/>
                <w:szCs w:val="22"/>
              </w:rPr>
              <w:t xml:space="preserve"> органами</w:t>
            </w:r>
            <w:r>
              <w:rPr>
                <w:sz w:val="22"/>
                <w:szCs w:val="22"/>
              </w:rPr>
              <w:t xml:space="preserve"> в соответствии с заключенными соглашениями</w:t>
            </w:r>
            <w:r w:rsidRPr="00126A6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DC47E" w14:textId="77777777" w:rsidR="00DA312A" w:rsidRPr="004016D9" w:rsidRDefault="00DA312A" w:rsidP="00DA312A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 течение года</w:t>
            </w:r>
          </w:p>
          <w:p w14:paraId="1F211917" w14:textId="5BBFAABD" w:rsidR="00DA312A" w:rsidRPr="004016D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87A73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Заместитель председателя</w:t>
            </w:r>
          </w:p>
          <w:p w14:paraId="3AAEA7BD" w14:textId="029E709D" w:rsidR="00DA312A" w:rsidRPr="004016D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Важенина Н.В.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5CDE8" w14:textId="6C9730CF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26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181F97" w14:paraId="0B6348D8" w14:textId="77777777" w:rsidTr="00CB3FC8">
        <w:trPr>
          <w:trHeight w:val="135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D560E" w14:textId="30EEE558" w:rsidR="00DA312A" w:rsidRPr="00126A6B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.16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B2264" w14:textId="6406C596" w:rsidR="00DA312A" w:rsidRPr="00126A6B" w:rsidRDefault="00DA312A" w:rsidP="00DA312A">
            <w:pPr>
              <w:spacing w:line="245" w:lineRule="auto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Участие в пределах полномочий в проведении мероприятий, направленных на противодействие коррупции</w:t>
            </w:r>
            <w:r w:rsidRPr="004016D9">
              <w:rPr>
                <w:sz w:val="22"/>
                <w:szCs w:val="22"/>
              </w:rPr>
              <w:tab/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B12B" w14:textId="133AFF71" w:rsidR="00DA312A" w:rsidRPr="004016D9" w:rsidRDefault="00DA312A" w:rsidP="00DA312A">
            <w:pPr>
              <w:ind w:left="-193" w:right="-258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По отдельному плану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649B9" w14:textId="371FE762" w:rsidR="00DA312A" w:rsidRPr="004016D9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44271679" w14:textId="77777777" w:rsidR="00DA312A" w:rsidRDefault="00DA312A" w:rsidP="00DA312A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  <w:r>
              <w:rPr>
                <w:sz w:val="22"/>
                <w:szCs w:val="22"/>
              </w:rPr>
              <w:t>,</w:t>
            </w:r>
          </w:p>
          <w:p w14:paraId="2946438D" w14:textId="77777777" w:rsidR="00DA312A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  <w:r>
              <w:rPr>
                <w:sz w:val="22"/>
                <w:szCs w:val="22"/>
              </w:rPr>
              <w:t>-эксперт</w:t>
            </w:r>
          </w:p>
          <w:p w14:paraId="60F36599" w14:textId="4DF73418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A19C0" w14:textId="77777777" w:rsidR="00DA312A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Федеральный закон</w:t>
            </w:r>
          </w:p>
          <w:p w14:paraId="1EFA8B15" w14:textId="77777777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 w:rsidRPr="004016D9">
              <w:rPr>
                <w:sz w:val="22"/>
                <w:szCs w:val="22"/>
              </w:rPr>
              <w:t xml:space="preserve"> 273-ФЗ</w:t>
            </w:r>
            <w:r>
              <w:rPr>
                <w:rStyle w:val="af4"/>
                <w:sz w:val="22"/>
                <w:szCs w:val="22"/>
              </w:rPr>
              <w:endnoteReference w:id="4"/>
            </w:r>
            <w:r w:rsidRPr="004016D9">
              <w:rPr>
                <w:sz w:val="22"/>
                <w:szCs w:val="22"/>
              </w:rPr>
              <w:t>,</w:t>
            </w:r>
          </w:p>
          <w:p w14:paraId="7722C16C" w14:textId="0CB65E2D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статья 3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>№ 43</w:t>
            </w:r>
          </w:p>
        </w:tc>
      </w:tr>
      <w:tr w:rsidR="00DA312A" w:rsidRPr="00181F97" w14:paraId="3DB28BBC" w14:textId="77777777" w:rsidTr="00CB3FC8">
        <w:trPr>
          <w:trHeight w:val="83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3CA3" w14:textId="10693EA2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.17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F5F65" w14:textId="72D700D4" w:rsidR="00DA312A" w:rsidRPr="006B78C7" w:rsidRDefault="00DA312A" w:rsidP="00DA312A">
            <w:pPr>
              <w:spacing w:line="245" w:lineRule="auto"/>
              <w:rPr>
                <w:sz w:val="22"/>
                <w:szCs w:val="22"/>
              </w:rPr>
            </w:pPr>
            <w:r w:rsidRPr="006B78C7">
              <w:rPr>
                <w:color w:val="000000"/>
                <w:sz w:val="22"/>
                <w:szCs w:val="22"/>
              </w:rPr>
              <w:t>Подготовка и утверждение плана деятельности Контрольно-счетной палаты на 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6B78C7">
              <w:rPr>
                <w:color w:val="000000"/>
                <w:sz w:val="22"/>
                <w:szCs w:val="22"/>
              </w:rPr>
              <w:t xml:space="preserve"> год</w:t>
            </w:r>
          </w:p>
          <w:p w14:paraId="331C9A19" w14:textId="03AEB008" w:rsidR="00DA312A" w:rsidRPr="006B78C7" w:rsidRDefault="00DA312A" w:rsidP="00DA312A">
            <w:pPr>
              <w:tabs>
                <w:tab w:val="left" w:pos="1288"/>
              </w:tabs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B7364" w14:textId="77777777" w:rsidR="00DA312A" w:rsidRPr="006B78C7" w:rsidRDefault="00DA312A" w:rsidP="00DA312A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  <w:lang w:val="en-US"/>
              </w:rPr>
              <w:t>IV</w:t>
            </w:r>
            <w:r w:rsidRPr="006B78C7">
              <w:rPr>
                <w:sz w:val="22"/>
                <w:szCs w:val="22"/>
              </w:rPr>
              <w:t xml:space="preserve"> квартал</w:t>
            </w:r>
          </w:p>
          <w:p w14:paraId="6B50745E" w14:textId="5FA0BB04" w:rsidR="00DA312A" w:rsidRPr="006B78C7" w:rsidRDefault="00DA312A" w:rsidP="00DA312A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6AB07" w14:textId="77777777" w:rsidR="00DA312A" w:rsidRPr="006B78C7" w:rsidRDefault="00DA312A" w:rsidP="00DA312A">
            <w:pPr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Заместитель председателя</w:t>
            </w:r>
          </w:p>
          <w:p w14:paraId="0B14E50D" w14:textId="67DF2276" w:rsidR="00DA312A" w:rsidRPr="006B78C7" w:rsidRDefault="00DA312A" w:rsidP="00DA312A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Важенина Н.В.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FD1DB" w14:textId="37E28F11" w:rsidR="00DA312A" w:rsidRPr="006B78C7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6B78C7">
              <w:rPr>
                <w:sz w:val="22"/>
                <w:szCs w:val="22"/>
              </w:rPr>
              <w:t>Статья 15 Закона Курганской области № 43</w:t>
            </w:r>
          </w:p>
        </w:tc>
      </w:tr>
      <w:tr w:rsidR="00DA312A" w:rsidRPr="00181F97" w14:paraId="3AA926ED" w14:textId="77777777" w:rsidTr="00352122">
        <w:trPr>
          <w:trHeight w:val="1545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78896" w14:textId="0FD12E06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.18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5969C" w14:textId="2E6D4A3C" w:rsidR="00DA312A" w:rsidRPr="004016D9" w:rsidRDefault="00DA312A" w:rsidP="00DA312A">
            <w:pPr>
              <w:jc w:val="left"/>
              <w:rPr>
                <w:sz w:val="22"/>
                <w:szCs w:val="22"/>
              </w:rPr>
            </w:pPr>
            <w:r w:rsidRPr="00594290">
              <w:rPr>
                <w:sz w:val="22"/>
                <w:szCs w:val="22"/>
              </w:rPr>
              <w:t>Осуществление мероприятий по обеспечению деятельности Контрольно-счетной палаты</w:t>
            </w:r>
            <w:r>
              <w:rPr>
                <w:sz w:val="22"/>
                <w:szCs w:val="22"/>
              </w:rPr>
              <w:t xml:space="preserve"> Курганской области</w:t>
            </w:r>
            <w:r w:rsidRPr="00594290">
              <w:rPr>
                <w:sz w:val="22"/>
                <w:szCs w:val="22"/>
              </w:rPr>
              <w:t xml:space="preserve"> (правовое, кадровое,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информационно-аналитическое,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финансовое,</w:t>
            </w:r>
            <w:r>
              <w:rPr>
                <w:sz w:val="22"/>
                <w:szCs w:val="22"/>
              </w:rPr>
              <w:t xml:space="preserve"> </w:t>
            </w:r>
            <w:r w:rsidRPr="00594290">
              <w:rPr>
                <w:sz w:val="22"/>
                <w:szCs w:val="22"/>
              </w:rPr>
              <w:t>административно-хозяйственное и др.)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A5E9F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 xml:space="preserve">В течение </w:t>
            </w:r>
          </w:p>
          <w:p w14:paraId="007CE49D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года</w:t>
            </w:r>
          </w:p>
          <w:p w14:paraId="536FC83F" w14:textId="2580929E" w:rsidR="00DA312A" w:rsidRPr="004016D9" w:rsidRDefault="00DA312A" w:rsidP="00DA312A">
            <w:pPr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B07B7" w14:textId="77777777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Начальник отдела финансового и организационно-правового обеспечения деятельности-главный бухгалтер</w:t>
            </w:r>
          </w:p>
          <w:p w14:paraId="7A8961DF" w14:textId="77777777" w:rsidR="00DA312A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Рожина Е.В.,</w:t>
            </w:r>
          </w:p>
          <w:p w14:paraId="037CA36C" w14:textId="2964155A" w:rsidR="00DA312A" w:rsidRPr="004016D9" w:rsidRDefault="00DA312A" w:rsidP="00DA312A">
            <w:pPr>
              <w:pStyle w:val="a5"/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консультант</w:t>
            </w:r>
          </w:p>
          <w:p w14:paraId="5F962001" w14:textId="77777777" w:rsidR="00DA312A" w:rsidRDefault="00DA312A" w:rsidP="00DA312A">
            <w:pPr>
              <w:spacing w:line="245" w:lineRule="auto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Черняк М.В.</w:t>
            </w:r>
            <w:r>
              <w:rPr>
                <w:sz w:val="22"/>
                <w:szCs w:val="22"/>
              </w:rPr>
              <w:t>,</w:t>
            </w:r>
          </w:p>
          <w:p w14:paraId="1D56A1EE" w14:textId="681240F5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r w:rsidRPr="004016D9">
              <w:rPr>
                <w:sz w:val="22"/>
                <w:szCs w:val="22"/>
              </w:rPr>
              <w:t>лавны</w:t>
            </w:r>
            <w:r>
              <w:rPr>
                <w:sz w:val="22"/>
                <w:szCs w:val="22"/>
              </w:rPr>
              <w:t>й</w:t>
            </w:r>
            <w:r w:rsidRPr="004016D9">
              <w:rPr>
                <w:sz w:val="22"/>
                <w:szCs w:val="22"/>
              </w:rPr>
              <w:t xml:space="preserve"> специалист</w:t>
            </w:r>
          </w:p>
          <w:p w14:paraId="0244FFC6" w14:textId="1F8ED997" w:rsidR="00DA312A" w:rsidRPr="004016D9" w:rsidRDefault="00DA312A" w:rsidP="00DA312A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Яблонских Л.Н.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76923" w14:textId="00B67F44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Стать</w:t>
            </w:r>
            <w:r>
              <w:rPr>
                <w:sz w:val="22"/>
                <w:szCs w:val="22"/>
              </w:rPr>
              <w:t>и</w:t>
            </w:r>
            <w:r w:rsidRPr="004016D9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,</w:t>
            </w:r>
            <w:r w:rsidRPr="004016D9">
              <w:rPr>
                <w:sz w:val="22"/>
                <w:szCs w:val="22"/>
              </w:rPr>
              <w:t>5 Закона Курганской области</w:t>
            </w:r>
            <w:r>
              <w:rPr>
                <w:sz w:val="22"/>
                <w:szCs w:val="22"/>
              </w:rPr>
              <w:t xml:space="preserve"> </w:t>
            </w:r>
            <w:r w:rsidRPr="004016D9">
              <w:rPr>
                <w:sz w:val="22"/>
                <w:szCs w:val="22"/>
              </w:rPr>
              <w:t xml:space="preserve">№ 43 </w:t>
            </w:r>
          </w:p>
        </w:tc>
      </w:tr>
      <w:tr w:rsidR="00DA312A" w:rsidRPr="00181F97" w14:paraId="6EAF6B24" w14:textId="77777777" w:rsidTr="00352122">
        <w:trPr>
          <w:trHeight w:val="411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2951" w14:textId="5BAA9C59" w:rsidR="00DA312A" w:rsidRPr="004016D9" w:rsidRDefault="00DA312A" w:rsidP="00DA312A">
            <w:pPr>
              <w:ind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.19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CC62" w14:textId="29DFC9C3" w:rsidR="00DA312A" w:rsidRPr="00594290" w:rsidRDefault="00DA312A" w:rsidP="00DA312A">
            <w:pPr>
              <w:pStyle w:val="a5"/>
              <w:jc w:val="both"/>
              <w:rPr>
                <w:sz w:val="22"/>
                <w:szCs w:val="22"/>
              </w:rPr>
            </w:pPr>
            <w:r w:rsidRPr="004016D9">
              <w:rPr>
                <w:sz w:val="22"/>
                <w:szCs w:val="22"/>
              </w:rPr>
              <w:t>Проведение внутреннего финансового аудита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A058" w14:textId="4210BB1D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квартал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72892" w14:textId="77777777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Аудитор</w:t>
            </w:r>
          </w:p>
          <w:p w14:paraId="09245211" w14:textId="78BE33A8" w:rsidR="00DA312A" w:rsidRDefault="00DA312A" w:rsidP="00DA3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Булдакова И.Б.</w:t>
            </w:r>
          </w:p>
          <w:p w14:paraId="35359040" w14:textId="180E9E66" w:rsidR="00DA312A" w:rsidRPr="004016D9" w:rsidRDefault="00DA312A" w:rsidP="00DA31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C266" w14:textId="05719631" w:rsidR="00DA312A" w:rsidRPr="004016D9" w:rsidRDefault="00DA312A" w:rsidP="00DA312A">
            <w:pPr>
              <w:pStyle w:val="a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Статья </w:t>
            </w:r>
            <w:r w:rsidRPr="004016D9">
              <w:rPr>
                <w:sz w:val="22"/>
                <w:szCs w:val="22"/>
              </w:rPr>
              <w:t>160.2-1 Бюджетного Кодекса Российской Федерации</w:t>
            </w:r>
          </w:p>
        </w:tc>
      </w:tr>
    </w:tbl>
    <w:p w14:paraId="65C4266C" w14:textId="77777777" w:rsidR="00EE7D53" w:rsidRDefault="00EE7D53" w:rsidP="00604DD3"/>
    <w:p w14:paraId="65005166" w14:textId="77777777" w:rsidR="00AE29B3" w:rsidRDefault="00AE29B3" w:rsidP="00604DD3"/>
    <w:p w14:paraId="1F28D4AF" w14:textId="77777777" w:rsidR="00AE29B3" w:rsidRDefault="00AE29B3" w:rsidP="00604DD3"/>
    <w:p w14:paraId="0BD2D945" w14:textId="77777777" w:rsidR="00AE29B3" w:rsidRDefault="00AE29B3" w:rsidP="00604DD3"/>
    <w:p w14:paraId="39DA10DB" w14:textId="77777777" w:rsidR="00AE29B3" w:rsidRDefault="00AE29B3" w:rsidP="00604DD3"/>
    <w:p w14:paraId="1AEB1770" w14:textId="77777777" w:rsidR="00AE29B3" w:rsidRDefault="00AE29B3" w:rsidP="00604DD3"/>
    <w:p w14:paraId="32E91F1A" w14:textId="77777777" w:rsidR="00AE29B3" w:rsidRDefault="00AE29B3" w:rsidP="00604DD3"/>
    <w:p w14:paraId="1ECA665B" w14:textId="77777777" w:rsidR="00AE29B3" w:rsidRDefault="00AE29B3" w:rsidP="00604DD3"/>
    <w:p w14:paraId="10BA2CED" w14:textId="77777777" w:rsidR="00AE29B3" w:rsidRDefault="00AE29B3" w:rsidP="00604DD3"/>
    <w:p w14:paraId="0FAF7B17" w14:textId="77777777" w:rsidR="00AE29B3" w:rsidRDefault="00AE29B3" w:rsidP="00604DD3"/>
    <w:p w14:paraId="3E180AF5" w14:textId="77777777" w:rsidR="009A2A85" w:rsidRDefault="009A2A85" w:rsidP="00604DD3"/>
    <w:p w14:paraId="4E34F59D" w14:textId="77777777" w:rsidR="009A2A85" w:rsidRDefault="009A2A85" w:rsidP="00604DD3"/>
    <w:p w14:paraId="37E56931" w14:textId="77777777" w:rsidR="00E05076" w:rsidRDefault="00E05076" w:rsidP="00604DD3"/>
    <w:p w14:paraId="0A571864" w14:textId="77777777" w:rsidR="00E05076" w:rsidRDefault="00E05076" w:rsidP="00604DD3"/>
    <w:p w14:paraId="63201D93" w14:textId="77777777" w:rsidR="00E05076" w:rsidRDefault="00E05076" w:rsidP="00604DD3"/>
    <w:p w14:paraId="54D82F61" w14:textId="77777777" w:rsidR="00E05076" w:rsidRDefault="00E05076" w:rsidP="00604DD3"/>
    <w:p w14:paraId="4EBA2836" w14:textId="77777777" w:rsidR="00E05076" w:rsidRDefault="00E05076" w:rsidP="00604DD3"/>
    <w:p w14:paraId="27817489" w14:textId="77777777" w:rsidR="00E05076" w:rsidRDefault="00E05076" w:rsidP="00604DD3"/>
    <w:p w14:paraId="0D238CA9" w14:textId="77777777" w:rsidR="00E05076" w:rsidRDefault="00E05076" w:rsidP="00604DD3"/>
    <w:p w14:paraId="1E8F290D" w14:textId="77777777" w:rsidR="00E05076" w:rsidRDefault="00E05076" w:rsidP="00604DD3"/>
    <w:p w14:paraId="641B6529" w14:textId="77777777" w:rsidR="00E05076" w:rsidRDefault="00E05076" w:rsidP="00604DD3"/>
    <w:p w14:paraId="7D4CE976" w14:textId="77777777" w:rsidR="00025314" w:rsidRDefault="00025314" w:rsidP="00604DD3"/>
    <w:p w14:paraId="018BDFD4" w14:textId="77777777" w:rsidR="00025314" w:rsidRDefault="00025314" w:rsidP="00604DD3"/>
    <w:p w14:paraId="74B3647A" w14:textId="77777777" w:rsidR="00E05076" w:rsidRDefault="00E05076" w:rsidP="00604DD3"/>
    <w:p w14:paraId="480F5019" w14:textId="77777777" w:rsidR="00E05076" w:rsidRDefault="00E05076" w:rsidP="00604DD3"/>
    <w:p w14:paraId="7A3907C1" w14:textId="77777777" w:rsidR="00E05076" w:rsidRDefault="00E05076" w:rsidP="00604DD3"/>
    <w:sectPr w:rsidR="00E05076" w:rsidSect="007B7A3C">
      <w:endnotePr>
        <w:numFmt w:val="decimal"/>
      </w:endnotePr>
      <w:pgSz w:w="16838" w:h="11906" w:orient="landscape"/>
      <w:pgMar w:top="851" w:right="851" w:bottom="851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719A9" w14:textId="77777777" w:rsidR="004967B9" w:rsidRDefault="004967B9" w:rsidP="00604DD3">
      <w:r>
        <w:separator/>
      </w:r>
    </w:p>
  </w:endnote>
  <w:endnote w:type="continuationSeparator" w:id="0">
    <w:p w14:paraId="1EB1A2AF" w14:textId="77777777" w:rsidR="004967B9" w:rsidRDefault="004967B9" w:rsidP="00604DD3">
      <w:r>
        <w:continuationSeparator/>
      </w:r>
    </w:p>
  </w:endnote>
  <w:endnote w:id="1">
    <w:p w14:paraId="663C9C5C" w14:textId="299584F9" w:rsidR="004967B9" w:rsidRPr="009A2A85" w:rsidRDefault="004967B9" w:rsidP="00AE29B3">
      <w:pPr>
        <w:autoSpaceDE w:val="0"/>
        <w:autoSpaceDN w:val="0"/>
        <w:adjustRightInd w:val="0"/>
        <w:rPr>
          <w:sz w:val="20"/>
          <w:szCs w:val="20"/>
        </w:rPr>
      </w:pPr>
      <w:r w:rsidRPr="009A2A85">
        <w:rPr>
          <w:rStyle w:val="af4"/>
          <w:sz w:val="20"/>
          <w:szCs w:val="20"/>
        </w:rPr>
        <w:endnoteRef/>
      </w:r>
      <w:r w:rsidRPr="009A2A85">
        <w:rPr>
          <w:sz w:val="20"/>
          <w:szCs w:val="20"/>
        </w:rPr>
        <w:t> </w:t>
      </w:r>
      <w:r w:rsidRPr="009A2A85">
        <w:rPr>
          <w:rFonts w:eastAsiaTheme="minorHAnsi"/>
          <w:sz w:val="20"/>
          <w:szCs w:val="20"/>
          <w:lang w:eastAsia="en-US"/>
        </w:rPr>
        <w:t>Закон Курганской области от 05.07.2011 года № 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области».</w:t>
      </w:r>
    </w:p>
  </w:endnote>
  <w:endnote w:id="2">
    <w:p w14:paraId="5C1303D0" w14:textId="75D73BC0" w:rsidR="00DA312A" w:rsidRPr="009A2A85" w:rsidRDefault="00DA312A">
      <w:pPr>
        <w:pStyle w:val="af2"/>
      </w:pPr>
      <w:r w:rsidRPr="009A2A85">
        <w:rPr>
          <w:rStyle w:val="af4"/>
        </w:rPr>
        <w:endnoteRef/>
      </w:r>
      <w:r w:rsidRPr="009A2A85">
        <w:t> Федеральный закон от 07.02.2011 года № 6-ФЗ «Об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образований».</w:t>
      </w:r>
    </w:p>
  </w:endnote>
  <w:endnote w:id="3">
    <w:p w14:paraId="034DB7A4" w14:textId="1DB48CB4" w:rsidR="00DA312A" w:rsidRPr="009A2A85" w:rsidRDefault="00DA312A" w:rsidP="00524376">
      <w:pPr>
        <w:autoSpaceDE w:val="0"/>
        <w:autoSpaceDN w:val="0"/>
        <w:adjustRightInd w:val="0"/>
        <w:suppressOverlap/>
        <w:rPr>
          <w:sz w:val="20"/>
          <w:szCs w:val="20"/>
        </w:rPr>
      </w:pPr>
      <w:r w:rsidRPr="009A2A85">
        <w:rPr>
          <w:rStyle w:val="af4"/>
          <w:sz w:val="20"/>
          <w:szCs w:val="20"/>
        </w:rPr>
        <w:endnoteRef/>
      </w:r>
      <w:r>
        <w:rPr>
          <w:sz w:val="20"/>
          <w:szCs w:val="20"/>
        </w:rPr>
        <w:t> </w:t>
      </w:r>
      <w:r w:rsidRPr="009A2A85">
        <w:rPr>
          <w:rFonts w:eastAsiaTheme="minorHAnsi"/>
          <w:sz w:val="20"/>
          <w:szCs w:val="20"/>
          <w:lang w:eastAsia="en-US"/>
        </w:rPr>
        <w:t>Федеральный закон от 27.07.2004 года № 79-ФЗ «О государственной гражданской службе Российской Федерации».</w:t>
      </w:r>
    </w:p>
  </w:endnote>
  <w:endnote w:id="4">
    <w:p w14:paraId="17782A38" w14:textId="6FB8ED3F" w:rsidR="00DA312A" w:rsidRPr="006D4F1D" w:rsidRDefault="00DA312A" w:rsidP="00E5197A">
      <w:pPr>
        <w:pStyle w:val="a5"/>
        <w:jc w:val="both"/>
      </w:pPr>
      <w:r w:rsidRPr="009A2A85">
        <w:rPr>
          <w:rStyle w:val="af4"/>
          <w:sz w:val="20"/>
          <w:szCs w:val="20"/>
        </w:rPr>
        <w:endnoteRef/>
      </w:r>
      <w:r>
        <w:rPr>
          <w:sz w:val="20"/>
          <w:szCs w:val="20"/>
        </w:rPr>
        <w:t> </w:t>
      </w:r>
      <w:r w:rsidRPr="009A2A85">
        <w:rPr>
          <w:sz w:val="20"/>
          <w:szCs w:val="20"/>
        </w:rPr>
        <w:t>Федеральный закон от 25.12.2008 года № 273-ФЗ «О противодействии коррупции».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96929" w14:textId="77777777" w:rsidR="004967B9" w:rsidRDefault="004967B9" w:rsidP="00604DD3">
      <w:r>
        <w:separator/>
      </w:r>
    </w:p>
  </w:footnote>
  <w:footnote w:type="continuationSeparator" w:id="0">
    <w:p w14:paraId="13063AB3" w14:textId="77777777" w:rsidR="004967B9" w:rsidRDefault="004967B9" w:rsidP="00604D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66473"/>
    <w:multiLevelType w:val="hybridMultilevel"/>
    <w:tmpl w:val="8C88DDA6"/>
    <w:lvl w:ilvl="0" w:tplc="A7B2E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9F4"/>
    <w:rsid w:val="0000015B"/>
    <w:rsid w:val="00001168"/>
    <w:rsid w:val="00001838"/>
    <w:rsid w:val="00023CEE"/>
    <w:rsid w:val="00025314"/>
    <w:rsid w:val="00025E85"/>
    <w:rsid w:val="00027C78"/>
    <w:rsid w:val="000306CC"/>
    <w:rsid w:val="000315D9"/>
    <w:rsid w:val="00036720"/>
    <w:rsid w:val="00042270"/>
    <w:rsid w:val="00043796"/>
    <w:rsid w:val="00043D85"/>
    <w:rsid w:val="00046961"/>
    <w:rsid w:val="00047122"/>
    <w:rsid w:val="00053637"/>
    <w:rsid w:val="00070778"/>
    <w:rsid w:val="00072B17"/>
    <w:rsid w:val="00072E8C"/>
    <w:rsid w:val="00073A41"/>
    <w:rsid w:val="00073A81"/>
    <w:rsid w:val="0007417C"/>
    <w:rsid w:val="0008229D"/>
    <w:rsid w:val="000826FA"/>
    <w:rsid w:val="00090D4A"/>
    <w:rsid w:val="000913B6"/>
    <w:rsid w:val="00093501"/>
    <w:rsid w:val="00093E4F"/>
    <w:rsid w:val="000A4E7F"/>
    <w:rsid w:val="000B5BBC"/>
    <w:rsid w:val="000B727F"/>
    <w:rsid w:val="000C06BF"/>
    <w:rsid w:val="000C09B5"/>
    <w:rsid w:val="000C2BCC"/>
    <w:rsid w:val="000C49F8"/>
    <w:rsid w:val="000C6FA2"/>
    <w:rsid w:val="000D319C"/>
    <w:rsid w:val="000D3345"/>
    <w:rsid w:val="000D3908"/>
    <w:rsid w:val="000D3BD7"/>
    <w:rsid w:val="000D4318"/>
    <w:rsid w:val="000D4693"/>
    <w:rsid w:val="000D4F1E"/>
    <w:rsid w:val="000D688D"/>
    <w:rsid w:val="000E2EF8"/>
    <w:rsid w:val="000E64A8"/>
    <w:rsid w:val="000F183C"/>
    <w:rsid w:val="000F2514"/>
    <w:rsid w:val="000F2773"/>
    <w:rsid w:val="000F47DD"/>
    <w:rsid w:val="000F4D04"/>
    <w:rsid w:val="00100091"/>
    <w:rsid w:val="00104B4F"/>
    <w:rsid w:val="001050AC"/>
    <w:rsid w:val="00110DAA"/>
    <w:rsid w:val="00111952"/>
    <w:rsid w:val="00111E27"/>
    <w:rsid w:val="00114594"/>
    <w:rsid w:val="00120DAE"/>
    <w:rsid w:val="001240F8"/>
    <w:rsid w:val="001250A2"/>
    <w:rsid w:val="001261D2"/>
    <w:rsid w:val="00126A6B"/>
    <w:rsid w:val="001319BB"/>
    <w:rsid w:val="00136DF7"/>
    <w:rsid w:val="00140DE3"/>
    <w:rsid w:val="001415CC"/>
    <w:rsid w:val="001457B9"/>
    <w:rsid w:val="00150881"/>
    <w:rsid w:val="001547A0"/>
    <w:rsid w:val="00154BAE"/>
    <w:rsid w:val="00155DF6"/>
    <w:rsid w:val="001573DC"/>
    <w:rsid w:val="00157EC7"/>
    <w:rsid w:val="001600EA"/>
    <w:rsid w:val="00160772"/>
    <w:rsid w:val="0016637F"/>
    <w:rsid w:val="00166DA0"/>
    <w:rsid w:val="0016739F"/>
    <w:rsid w:val="0017179C"/>
    <w:rsid w:val="0017345F"/>
    <w:rsid w:val="00175096"/>
    <w:rsid w:val="00185561"/>
    <w:rsid w:val="001864D8"/>
    <w:rsid w:val="00190A6C"/>
    <w:rsid w:val="00190B98"/>
    <w:rsid w:val="001922A3"/>
    <w:rsid w:val="00193B72"/>
    <w:rsid w:val="001942E3"/>
    <w:rsid w:val="00194379"/>
    <w:rsid w:val="001952DC"/>
    <w:rsid w:val="0019595C"/>
    <w:rsid w:val="00196777"/>
    <w:rsid w:val="001A16F6"/>
    <w:rsid w:val="001A464A"/>
    <w:rsid w:val="001B1622"/>
    <w:rsid w:val="001B44C8"/>
    <w:rsid w:val="001B47EB"/>
    <w:rsid w:val="001B4FE5"/>
    <w:rsid w:val="001C0EA0"/>
    <w:rsid w:val="001C1DFA"/>
    <w:rsid w:val="001C45FF"/>
    <w:rsid w:val="001C6FF9"/>
    <w:rsid w:val="001C75F6"/>
    <w:rsid w:val="001D332D"/>
    <w:rsid w:val="001D4B8A"/>
    <w:rsid w:val="001D7D43"/>
    <w:rsid w:val="001E74CB"/>
    <w:rsid w:val="001F284F"/>
    <w:rsid w:val="001F3F4A"/>
    <w:rsid w:val="001F5810"/>
    <w:rsid w:val="001F6A3F"/>
    <w:rsid w:val="00201E31"/>
    <w:rsid w:val="0020364B"/>
    <w:rsid w:val="00204CF6"/>
    <w:rsid w:val="00205CFC"/>
    <w:rsid w:val="00211F77"/>
    <w:rsid w:val="00214C7D"/>
    <w:rsid w:val="00216552"/>
    <w:rsid w:val="00217564"/>
    <w:rsid w:val="00223020"/>
    <w:rsid w:val="00226BF6"/>
    <w:rsid w:val="00230744"/>
    <w:rsid w:val="0023092F"/>
    <w:rsid w:val="00232FCD"/>
    <w:rsid w:val="0023450C"/>
    <w:rsid w:val="00241628"/>
    <w:rsid w:val="002427E2"/>
    <w:rsid w:val="00243280"/>
    <w:rsid w:val="00250710"/>
    <w:rsid w:val="00251ACC"/>
    <w:rsid w:val="00261D3B"/>
    <w:rsid w:val="00261E2C"/>
    <w:rsid w:val="002700C6"/>
    <w:rsid w:val="0027238F"/>
    <w:rsid w:val="00282F13"/>
    <w:rsid w:val="00283CA0"/>
    <w:rsid w:val="002844A7"/>
    <w:rsid w:val="00287DAD"/>
    <w:rsid w:val="002A0097"/>
    <w:rsid w:val="002A23AC"/>
    <w:rsid w:val="002A5750"/>
    <w:rsid w:val="002A7313"/>
    <w:rsid w:val="002B24D5"/>
    <w:rsid w:val="002B5F63"/>
    <w:rsid w:val="002B6BA1"/>
    <w:rsid w:val="002C0893"/>
    <w:rsid w:val="002C3863"/>
    <w:rsid w:val="002C5257"/>
    <w:rsid w:val="002C7FFE"/>
    <w:rsid w:val="002D0022"/>
    <w:rsid w:val="002D0396"/>
    <w:rsid w:val="002D2A11"/>
    <w:rsid w:val="002D3048"/>
    <w:rsid w:val="002D5B5B"/>
    <w:rsid w:val="002D5CAF"/>
    <w:rsid w:val="002E7231"/>
    <w:rsid w:val="002F7370"/>
    <w:rsid w:val="00300545"/>
    <w:rsid w:val="003057FC"/>
    <w:rsid w:val="00307764"/>
    <w:rsid w:val="003116A6"/>
    <w:rsid w:val="00314D91"/>
    <w:rsid w:val="003157D3"/>
    <w:rsid w:val="00322141"/>
    <w:rsid w:val="00322B4A"/>
    <w:rsid w:val="003230D6"/>
    <w:rsid w:val="003241DB"/>
    <w:rsid w:val="00331DA8"/>
    <w:rsid w:val="003347C4"/>
    <w:rsid w:val="00336AEB"/>
    <w:rsid w:val="00341041"/>
    <w:rsid w:val="00343871"/>
    <w:rsid w:val="00352122"/>
    <w:rsid w:val="003548EA"/>
    <w:rsid w:val="003576B4"/>
    <w:rsid w:val="00361DC1"/>
    <w:rsid w:val="0036261F"/>
    <w:rsid w:val="00362FA0"/>
    <w:rsid w:val="003630C1"/>
    <w:rsid w:val="00365406"/>
    <w:rsid w:val="003662BF"/>
    <w:rsid w:val="00370282"/>
    <w:rsid w:val="003716AF"/>
    <w:rsid w:val="00373B7E"/>
    <w:rsid w:val="00374AD2"/>
    <w:rsid w:val="003856F9"/>
    <w:rsid w:val="00387A37"/>
    <w:rsid w:val="003913B4"/>
    <w:rsid w:val="003922F8"/>
    <w:rsid w:val="00395CB8"/>
    <w:rsid w:val="003A027E"/>
    <w:rsid w:val="003A5D06"/>
    <w:rsid w:val="003A76E0"/>
    <w:rsid w:val="003C0355"/>
    <w:rsid w:val="003C2A3D"/>
    <w:rsid w:val="003C72F2"/>
    <w:rsid w:val="003D3D46"/>
    <w:rsid w:val="003D4BA1"/>
    <w:rsid w:val="003D4C2B"/>
    <w:rsid w:val="003D75FB"/>
    <w:rsid w:val="003F7582"/>
    <w:rsid w:val="00400929"/>
    <w:rsid w:val="004016D9"/>
    <w:rsid w:val="004017FC"/>
    <w:rsid w:val="00401C4C"/>
    <w:rsid w:val="004020F8"/>
    <w:rsid w:val="0041387F"/>
    <w:rsid w:val="00415435"/>
    <w:rsid w:val="004175A4"/>
    <w:rsid w:val="00420A59"/>
    <w:rsid w:val="00421255"/>
    <w:rsid w:val="00421C4E"/>
    <w:rsid w:val="00423EEB"/>
    <w:rsid w:val="00423F2C"/>
    <w:rsid w:val="004259B9"/>
    <w:rsid w:val="0043348E"/>
    <w:rsid w:val="00435070"/>
    <w:rsid w:val="00440980"/>
    <w:rsid w:val="0044369B"/>
    <w:rsid w:val="00445414"/>
    <w:rsid w:val="00446CA0"/>
    <w:rsid w:val="0044766C"/>
    <w:rsid w:val="00447F7F"/>
    <w:rsid w:val="00450BCA"/>
    <w:rsid w:val="004513A2"/>
    <w:rsid w:val="00452D5F"/>
    <w:rsid w:val="00454C34"/>
    <w:rsid w:val="004554CB"/>
    <w:rsid w:val="00460EC7"/>
    <w:rsid w:val="004612F7"/>
    <w:rsid w:val="00466C36"/>
    <w:rsid w:val="00466F7C"/>
    <w:rsid w:val="004800C6"/>
    <w:rsid w:val="00481476"/>
    <w:rsid w:val="00482720"/>
    <w:rsid w:val="0048309A"/>
    <w:rsid w:val="00485C87"/>
    <w:rsid w:val="00486DA4"/>
    <w:rsid w:val="00490C9A"/>
    <w:rsid w:val="004946A9"/>
    <w:rsid w:val="004967B9"/>
    <w:rsid w:val="004A1FFB"/>
    <w:rsid w:val="004B213A"/>
    <w:rsid w:val="004B4ABC"/>
    <w:rsid w:val="004B6BD3"/>
    <w:rsid w:val="004C61C3"/>
    <w:rsid w:val="004C710E"/>
    <w:rsid w:val="004C7653"/>
    <w:rsid w:val="004D0250"/>
    <w:rsid w:val="004D26DA"/>
    <w:rsid w:val="004D62AC"/>
    <w:rsid w:val="004E4FB2"/>
    <w:rsid w:val="004E613E"/>
    <w:rsid w:val="004E649A"/>
    <w:rsid w:val="004E6F93"/>
    <w:rsid w:val="004E786E"/>
    <w:rsid w:val="004E7A27"/>
    <w:rsid w:val="004E7AF3"/>
    <w:rsid w:val="004F4AEC"/>
    <w:rsid w:val="00503BC3"/>
    <w:rsid w:val="005041AF"/>
    <w:rsid w:val="00506734"/>
    <w:rsid w:val="0050677F"/>
    <w:rsid w:val="00507EAA"/>
    <w:rsid w:val="005105BC"/>
    <w:rsid w:val="00511196"/>
    <w:rsid w:val="00524376"/>
    <w:rsid w:val="00525174"/>
    <w:rsid w:val="00532A9B"/>
    <w:rsid w:val="00532BAE"/>
    <w:rsid w:val="00534FAD"/>
    <w:rsid w:val="005421FE"/>
    <w:rsid w:val="005504D0"/>
    <w:rsid w:val="00551037"/>
    <w:rsid w:val="005517B7"/>
    <w:rsid w:val="00552802"/>
    <w:rsid w:val="005544BB"/>
    <w:rsid w:val="005574EC"/>
    <w:rsid w:val="00557610"/>
    <w:rsid w:val="005615A7"/>
    <w:rsid w:val="005779DE"/>
    <w:rsid w:val="00586650"/>
    <w:rsid w:val="00590536"/>
    <w:rsid w:val="00590D9C"/>
    <w:rsid w:val="00590EED"/>
    <w:rsid w:val="005937F4"/>
    <w:rsid w:val="00593BEE"/>
    <w:rsid w:val="00594290"/>
    <w:rsid w:val="00594611"/>
    <w:rsid w:val="0059503C"/>
    <w:rsid w:val="005A0E42"/>
    <w:rsid w:val="005A3315"/>
    <w:rsid w:val="005A6608"/>
    <w:rsid w:val="005B07C4"/>
    <w:rsid w:val="005B1A80"/>
    <w:rsid w:val="005B35CF"/>
    <w:rsid w:val="005B5F8D"/>
    <w:rsid w:val="005B6ADA"/>
    <w:rsid w:val="005B773C"/>
    <w:rsid w:val="005B7855"/>
    <w:rsid w:val="005C1CE4"/>
    <w:rsid w:val="005C36A0"/>
    <w:rsid w:val="005C38DB"/>
    <w:rsid w:val="005C49EE"/>
    <w:rsid w:val="005C5DDE"/>
    <w:rsid w:val="005C71AB"/>
    <w:rsid w:val="005D32B7"/>
    <w:rsid w:val="005D3408"/>
    <w:rsid w:val="005D77B5"/>
    <w:rsid w:val="005E55DA"/>
    <w:rsid w:val="005F06FE"/>
    <w:rsid w:val="005F3B87"/>
    <w:rsid w:val="005F5666"/>
    <w:rsid w:val="00604DD3"/>
    <w:rsid w:val="00613692"/>
    <w:rsid w:val="006165A8"/>
    <w:rsid w:val="00620227"/>
    <w:rsid w:val="006223D4"/>
    <w:rsid w:val="006231AF"/>
    <w:rsid w:val="00623366"/>
    <w:rsid w:val="006257AF"/>
    <w:rsid w:val="00640F25"/>
    <w:rsid w:val="006415D2"/>
    <w:rsid w:val="00641D70"/>
    <w:rsid w:val="0064766E"/>
    <w:rsid w:val="00654135"/>
    <w:rsid w:val="006565C2"/>
    <w:rsid w:val="00657D00"/>
    <w:rsid w:val="00663D0B"/>
    <w:rsid w:val="006653E3"/>
    <w:rsid w:val="00671912"/>
    <w:rsid w:val="006753AE"/>
    <w:rsid w:val="0067587C"/>
    <w:rsid w:val="00682145"/>
    <w:rsid w:val="006857FE"/>
    <w:rsid w:val="00694541"/>
    <w:rsid w:val="00694A1A"/>
    <w:rsid w:val="006958C3"/>
    <w:rsid w:val="006A02F9"/>
    <w:rsid w:val="006A6137"/>
    <w:rsid w:val="006A62A6"/>
    <w:rsid w:val="006B682A"/>
    <w:rsid w:val="006B7716"/>
    <w:rsid w:val="006B78C7"/>
    <w:rsid w:val="006C3C7C"/>
    <w:rsid w:val="006C49F5"/>
    <w:rsid w:val="006C5CE3"/>
    <w:rsid w:val="006C7097"/>
    <w:rsid w:val="006D09B7"/>
    <w:rsid w:val="006D4F1D"/>
    <w:rsid w:val="006E1556"/>
    <w:rsid w:val="006E7A41"/>
    <w:rsid w:val="006F2317"/>
    <w:rsid w:val="006F2717"/>
    <w:rsid w:val="006F343C"/>
    <w:rsid w:val="006F576F"/>
    <w:rsid w:val="007009DE"/>
    <w:rsid w:val="00707F41"/>
    <w:rsid w:val="007101FB"/>
    <w:rsid w:val="00712B6D"/>
    <w:rsid w:val="007145B7"/>
    <w:rsid w:val="00716B11"/>
    <w:rsid w:val="00723870"/>
    <w:rsid w:val="00723BBE"/>
    <w:rsid w:val="00726E8F"/>
    <w:rsid w:val="0073020E"/>
    <w:rsid w:val="00740265"/>
    <w:rsid w:val="00740B16"/>
    <w:rsid w:val="007419EC"/>
    <w:rsid w:val="007450BF"/>
    <w:rsid w:val="00747A95"/>
    <w:rsid w:val="00752E16"/>
    <w:rsid w:val="0075315F"/>
    <w:rsid w:val="00753A86"/>
    <w:rsid w:val="00756A55"/>
    <w:rsid w:val="00762CEF"/>
    <w:rsid w:val="00763243"/>
    <w:rsid w:val="0077510C"/>
    <w:rsid w:val="00775161"/>
    <w:rsid w:val="007773F5"/>
    <w:rsid w:val="00785811"/>
    <w:rsid w:val="00787356"/>
    <w:rsid w:val="00787CFA"/>
    <w:rsid w:val="00790733"/>
    <w:rsid w:val="007911A2"/>
    <w:rsid w:val="0079393E"/>
    <w:rsid w:val="007A0E54"/>
    <w:rsid w:val="007A3ACF"/>
    <w:rsid w:val="007B47A0"/>
    <w:rsid w:val="007B61C4"/>
    <w:rsid w:val="007B7A3C"/>
    <w:rsid w:val="007C0AED"/>
    <w:rsid w:val="007C4FB8"/>
    <w:rsid w:val="007D17D7"/>
    <w:rsid w:val="007D28EC"/>
    <w:rsid w:val="007D2DEA"/>
    <w:rsid w:val="007D45E3"/>
    <w:rsid w:val="007D50EA"/>
    <w:rsid w:val="007E198D"/>
    <w:rsid w:val="007E19DA"/>
    <w:rsid w:val="007E32C2"/>
    <w:rsid w:val="007E5799"/>
    <w:rsid w:val="007E62DD"/>
    <w:rsid w:val="007F47FB"/>
    <w:rsid w:val="007F6537"/>
    <w:rsid w:val="00800289"/>
    <w:rsid w:val="0080085F"/>
    <w:rsid w:val="00800967"/>
    <w:rsid w:val="00802C28"/>
    <w:rsid w:val="00803581"/>
    <w:rsid w:val="00806A7F"/>
    <w:rsid w:val="00810A7F"/>
    <w:rsid w:val="00817F9A"/>
    <w:rsid w:val="0082445D"/>
    <w:rsid w:val="00824863"/>
    <w:rsid w:val="0082632F"/>
    <w:rsid w:val="00826764"/>
    <w:rsid w:val="00826EE1"/>
    <w:rsid w:val="0082764D"/>
    <w:rsid w:val="008303D5"/>
    <w:rsid w:val="00834B18"/>
    <w:rsid w:val="00835CB4"/>
    <w:rsid w:val="00836499"/>
    <w:rsid w:val="00836D84"/>
    <w:rsid w:val="00844FA1"/>
    <w:rsid w:val="00847E84"/>
    <w:rsid w:val="008513E5"/>
    <w:rsid w:val="00852302"/>
    <w:rsid w:val="008543BF"/>
    <w:rsid w:val="008611A1"/>
    <w:rsid w:val="008705F3"/>
    <w:rsid w:val="008724A1"/>
    <w:rsid w:val="00872A8F"/>
    <w:rsid w:val="00877640"/>
    <w:rsid w:val="00880B09"/>
    <w:rsid w:val="008810E8"/>
    <w:rsid w:val="0088215F"/>
    <w:rsid w:val="008824BD"/>
    <w:rsid w:val="008851DF"/>
    <w:rsid w:val="00891013"/>
    <w:rsid w:val="008932C0"/>
    <w:rsid w:val="00895124"/>
    <w:rsid w:val="0089563A"/>
    <w:rsid w:val="0089623C"/>
    <w:rsid w:val="008A14AC"/>
    <w:rsid w:val="008A5384"/>
    <w:rsid w:val="008B188B"/>
    <w:rsid w:val="008B3E28"/>
    <w:rsid w:val="008B718B"/>
    <w:rsid w:val="008C148A"/>
    <w:rsid w:val="008C4BB5"/>
    <w:rsid w:val="008C6236"/>
    <w:rsid w:val="008D34BE"/>
    <w:rsid w:val="008D3E35"/>
    <w:rsid w:val="008E7560"/>
    <w:rsid w:val="008E7FBD"/>
    <w:rsid w:val="008F0851"/>
    <w:rsid w:val="008F17E0"/>
    <w:rsid w:val="009016E9"/>
    <w:rsid w:val="00902668"/>
    <w:rsid w:val="00904E24"/>
    <w:rsid w:val="00906735"/>
    <w:rsid w:val="00912BA5"/>
    <w:rsid w:val="00912D49"/>
    <w:rsid w:val="00914A1F"/>
    <w:rsid w:val="009165FA"/>
    <w:rsid w:val="00920261"/>
    <w:rsid w:val="00922B63"/>
    <w:rsid w:val="00930207"/>
    <w:rsid w:val="0093034F"/>
    <w:rsid w:val="009316B3"/>
    <w:rsid w:val="0093245D"/>
    <w:rsid w:val="00940BA0"/>
    <w:rsid w:val="009434FA"/>
    <w:rsid w:val="00947275"/>
    <w:rsid w:val="00952DD5"/>
    <w:rsid w:val="00953265"/>
    <w:rsid w:val="00962CA6"/>
    <w:rsid w:val="00965702"/>
    <w:rsid w:val="00965D24"/>
    <w:rsid w:val="00967A34"/>
    <w:rsid w:val="00970BC7"/>
    <w:rsid w:val="00972A44"/>
    <w:rsid w:val="00973B15"/>
    <w:rsid w:val="009746A8"/>
    <w:rsid w:val="009752E3"/>
    <w:rsid w:val="009808DB"/>
    <w:rsid w:val="00983798"/>
    <w:rsid w:val="00985E2A"/>
    <w:rsid w:val="00990BB4"/>
    <w:rsid w:val="0099141C"/>
    <w:rsid w:val="00992802"/>
    <w:rsid w:val="00995706"/>
    <w:rsid w:val="00997471"/>
    <w:rsid w:val="00997EB5"/>
    <w:rsid w:val="009A01B0"/>
    <w:rsid w:val="009A0C81"/>
    <w:rsid w:val="009A2A85"/>
    <w:rsid w:val="009A30FB"/>
    <w:rsid w:val="009A3D7C"/>
    <w:rsid w:val="009A49E9"/>
    <w:rsid w:val="009B308D"/>
    <w:rsid w:val="009B5C2C"/>
    <w:rsid w:val="009B5DFA"/>
    <w:rsid w:val="009B5FC5"/>
    <w:rsid w:val="009B6E5F"/>
    <w:rsid w:val="009D05D0"/>
    <w:rsid w:val="009D604C"/>
    <w:rsid w:val="009E0183"/>
    <w:rsid w:val="009E0285"/>
    <w:rsid w:val="009E2044"/>
    <w:rsid w:val="009F6297"/>
    <w:rsid w:val="00A001D5"/>
    <w:rsid w:val="00A03A16"/>
    <w:rsid w:val="00A061C0"/>
    <w:rsid w:val="00A06A0F"/>
    <w:rsid w:val="00A10E4F"/>
    <w:rsid w:val="00A207E2"/>
    <w:rsid w:val="00A20F39"/>
    <w:rsid w:val="00A21A96"/>
    <w:rsid w:val="00A24C63"/>
    <w:rsid w:val="00A277D9"/>
    <w:rsid w:val="00A328F5"/>
    <w:rsid w:val="00A33521"/>
    <w:rsid w:val="00A363DE"/>
    <w:rsid w:val="00A36F4B"/>
    <w:rsid w:val="00A40A16"/>
    <w:rsid w:val="00A643CA"/>
    <w:rsid w:val="00A66A33"/>
    <w:rsid w:val="00A715A2"/>
    <w:rsid w:val="00A71AC7"/>
    <w:rsid w:val="00A840D8"/>
    <w:rsid w:val="00A9041E"/>
    <w:rsid w:val="00A9074C"/>
    <w:rsid w:val="00A93503"/>
    <w:rsid w:val="00A97CF4"/>
    <w:rsid w:val="00AA013C"/>
    <w:rsid w:val="00AA44D4"/>
    <w:rsid w:val="00AA59F4"/>
    <w:rsid w:val="00AB04FA"/>
    <w:rsid w:val="00AB63AD"/>
    <w:rsid w:val="00AB7AFD"/>
    <w:rsid w:val="00AC2E37"/>
    <w:rsid w:val="00AD4CE6"/>
    <w:rsid w:val="00AE05E5"/>
    <w:rsid w:val="00AE29B3"/>
    <w:rsid w:val="00AE45E5"/>
    <w:rsid w:val="00AE5126"/>
    <w:rsid w:val="00AE5D90"/>
    <w:rsid w:val="00AF0FD5"/>
    <w:rsid w:val="00AF2697"/>
    <w:rsid w:val="00AF2EC0"/>
    <w:rsid w:val="00AF3E6C"/>
    <w:rsid w:val="00B01EA0"/>
    <w:rsid w:val="00B029BB"/>
    <w:rsid w:val="00B10042"/>
    <w:rsid w:val="00B11DE2"/>
    <w:rsid w:val="00B15F68"/>
    <w:rsid w:val="00B203EC"/>
    <w:rsid w:val="00B326D1"/>
    <w:rsid w:val="00B374F6"/>
    <w:rsid w:val="00B45E9B"/>
    <w:rsid w:val="00B501ED"/>
    <w:rsid w:val="00B50511"/>
    <w:rsid w:val="00B539D7"/>
    <w:rsid w:val="00B53D59"/>
    <w:rsid w:val="00B571DE"/>
    <w:rsid w:val="00B61A70"/>
    <w:rsid w:val="00B63332"/>
    <w:rsid w:val="00B63F27"/>
    <w:rsid w:val="00B7133A"/>
    <w:rsid w:val="00B7296C"/>
    <w:rsid w:val="00B802CC"/>
    <w:rsid w:val="00B80E0F"/>
    <w:rsid w:val="00B85D71"/>
    <w:rsid w:val="00B92983"/>
    <w:rsid w:val="00B94B23"/>
    <w:rsid w:val="00BA1321"/>
    <w:rsid w:val="00BA3B94"/>
    <w:rsid w:val="00BA5018"/>
    <w:rsid w:val="00BB475E"/>
    <w:rsid w:val="00BB52E7"/>
    <w:rsid w:val="00BB5ECA"/>
    <w:rsid w:val="00BD2BD2"/>
    <w:rsid w:val="00BD4C41"/>
    <w:rsid w:val="00BD4FD0"/>
    <w:rsid w:val="00BE2BE8"/>
    <w:rsid w:val="00BE3286"/>
    <w:rsid w:val="00BE3B3F"/>
    <w:rsid w:val="00BE66B3"/>
    <w:rsid w:val="00BE6848"/>
    <w:rsid w:val="00BF2E13"/>
    <w:rsid w:val="00BF47CD"/>
    <w:rsid w:val="00C02560"/>
    <w:rsid w:val="00C03AA6"/>
    <w:rsid w:val="00C06128"/>
    <w:rsid w:val="00C1080D"/>
    <w:rsid w:val="00C10D92"/>
    <w:rsid w:val="00C1133D"/>
    <w:rsid w:val="00C1342A"/>
    <w:rsid w:val="00C13B03"/>
    <w:rsid w:val="00C14EEB"/>
    <w:rsid w:val="00C17C53"/>
    <w:rsid w:val="00C20456"/>
    <w:rsid w:val="00C2578A"/>
    <w:rsid w:val="00C30ED5"/>
    <w:rsid w:val="00C32D59"/>
    <w:rsid w:val="00C3378C"/>
    <w:rsid w:val="00C37756"/>
    <w:rsid w:val="00C57A16"/>
    <w:rsid w:val="00C62189"/>
    <w:rsid w:val="00C62F04"/>
    <w:rsid w:val="00C6408A"/>
    <w:rsid w:val="00C8016C"/>
    <w:rsid w:val="00C85BBE"/>
    <w:rsid w:val="00C87F68"/>
    <w:rsid w:val="00C92A7C"/>
    <w:rsid w:val="00C9415C"/>
    <w:rsid w:val="00C95E34"/>
    <w:rsid w:val="00C97E42"/>
    <w:rsid w:val="00CA0BF5"/>
    <w:rsid w:val="00CA2344"/>
    <w:rsid w:val="00CA663F"/>
    <w:rsid w:val="00CA69F1"/>
    <w:rsid w:val="00CB3FC8"/>
    <w:rsid w:val="00CB69F2"/>
    <w:rsid w:val="00CC2E28"/>
    <w:rsid w:val="00CC35F0"/>
    <w:rsid w:val="00CC5B27"/>
    <w:rsid w:val="00CC5EEE"/>
    <w:rsid w:val="00CC7144"/>
    <w:rsid w:val="00CD1068"/>
    <w:rsid w:val="00CD6A10"/>
    <w:rsid w:val="00CE1487"/>
    <w:rsid w:val="00CE401F"/>
    <w:rsid w:val="00CE43E8"/>
    <w:rsid w:val="00CE6C62"/>
    <w:rsid w:val="00CE6CE9"/>
    <w:rsid w:val="00CF1E75"/>
    <w:rsid w:val="00CF27E1"/>
    <w:rsid w:val="00CF3AD6"/>
    <w:rsid w:val="00CF3F13"/>
    <w:rsid w:val="00D00E3A"/>
    <w:rsid w:val="00D022E0"/>
    <w:rsid w:val="00D03963"/>
    <w:rsid w:val="00D03E11"/>
    <w:rsid w:val="00D12ADA"/>
    <w:rsid w:val="00D213EF"/>
    <w:rsid w:val="00D32B23"/>
    <w:rsid w:val="00D343D5"/>
    <w:rsid w:val="00D34E6A"/>
    <w:rsid w:val="00D371D2"/>
    <w:rsid w:val="00D37241"/>
    <w:rsid w:val="00D37AF9"/>
    <w:rsid w:val="00D37C46"/>
    <w:rsid w:val="00D41BC8"/>
    <w:rsid w:val="00D44A9A"/>
    <w:rsid w:val="00D44EC1"/>
    <w:rsid w:val="00D5287A"/>
    <w:rsid w:val="00D53582"/>
    <w:rsid w:val="00D6157A"/>
    <w:rsid w:val="00D67140"/>
    <w:rsid w:val="00D67576"/>
    <w:rsid w:val="00D74780"/>
    <w:rsid w:val="00D7671F"/>
    <w:rsid w:val="00D768F8"/>
    <w:rsid w:val="00D77075"/>
    <w:rsid w:val="00D800C8"/>
    <w:rsid w:val="00D81398"/>
    <w:rsid w:val="00D82A9B"/>
    <w:rsid w:val="00D83327"/>
    <w:rsid w:val="00D920FC"/>
    <w:rsid w:val="00D945B3"/>
    <w:rsid w:val="00D973FB"/>
    <w:rsid w:val="00DA0652"/>
    <w:rsid w:val="00DA0791"/>
    <w:rsid w:val="00DA1F5B"/>
    <w:rsid w:val="00DA312A"/>
    <w:rsid w:val="00DA3844"/>
    <w:rsid w:val="00DB082A"/>
    <w:rsid w:val="00DB5CC6"/>
    <w:rsid w:val="00DB6707"/>
    <w:rsid w:val="00DC13B8"/>
    <w:rsid w:val="00DC1F6E"/>
    <w:rsid w:val="00DC73A7"/>
    <w:rsid w:val="00DD0F26"/>
    <w:rsid w:val="00DD1D63"/>
    <w:rsid w:val="00DD22E9"/>
    <w:rsid w:val="00DD6448"/>
    <w:rsid w:val="00DD7B79"/>
    <w:rsid w:val="00DE0AFD"/>
    <w:rsid w:val="00DE7114"/>
    <w:rsid w:val="00DF0F0F"/>
    <w:rsid w:val="00DF35F3"/>
    <w:rsid w:val="00DF4103"/>
    <w:rsid w:val="00DF4D08"/>
    <w:rsid w:val="00DF65CC"/>
    <w:rsid w:val="00E05076"/>
    <w:rsid w:val="00E14CFD"/>
    <w:rsid w:val="00E16B27"/>
    <w:rsid w:val="00E16E79"/>
    <w:rsid w:val="00E207B2"/>
    <w:rsid w:val="00E2606B"/>
    <w:rsid w:val="00E36288"/>
    <w:rsid w:val="00E370F8"/>
    <w:rsid w:val="00E453D1"/>
    <w:rsid w:val="00E5197A"/>
    <w:rsid w:val="00E51A79"/>
    <w:rsid w:val="00E60634"/>
    <w:rsid w:val="00E61DAC"/>
    <w:rsid w:val="00E67E67"/>
    <w:rsid w:val="00E7065D"/>
    <w:rsid w:val="00E71BB4"/>
    <w:rsid w:val="00E825F0"/>
    <w:rsid w:val="00E86883"/>
    <w:rsid w:val="00E91912"/>
    <w:rsid w:val="00E92C9B"/>
    <w:rsid w:val="00E92E8B"/>
    <w:rsid w:val="00E93872"/>
    <w:rsid w:val="00E93921"/>
    <w:rsid w:val="00E941DF"/>
    <w:rsid w:val="00E9634B"/>
    <w:rsid w:val="00E968DC"/>
    <w:rsid w:val="00EA253F"/>
    <w:rsid w:val="00EA2977"/>
    <w:rsid w:val="00EA5B4D"/>
    <w:rsid w:val="00EA677A"/>
    <w:rsid w:val="00EA786B"/>
    <w:rsid w:val="00EB159E"/>
    <w:rsid w:val="00EB15A7"/>
    <w:rsid w:val="00EB281C"/>
    <w:rsid w:val="00EB3A80"/>
    <w:rsid w:val="00EB4EF4"/>
    <w:rsid w:val="00EC2FCE"/>
    <w:rsid w:val="00EC58C4"/>
    <w:rsid w:val="00ED5733"/>
    <w:rsid w:val="00ED60C7"/>
    <w:rsid w:val="00ED6896"/>
    <w:rsid w:val="00ED77F2"/>
    <w:rsid w:val="00ED7CD6"/>
    <w:rsid w:val="00EE1154"/>
    <w:rsid w:val="00EE1D5B"/>
    <w:rsid w:val="00EE40B7"/>
    <w:rsid w:val="00EE4883"/>
    <w:rsid w:val="00EE55DD"/>
    <w:rsid w:val="00EE7D53"/>
    <w:rsid w:val="00EF1272"/>
    <w:rsid w:val="00EF1A2B"/>
    <w:rsid w:val="00EF23D3"/>
    <w:rsid w:val="00EF70CD"/>
    <w:rsid w:val="00F10C57"/>
    <w:rsid w:val="00F149E6"/>
    <w:rsid w:val="00F20560"/>
    <w:rsid w:val="00F210D0"/>
    <w:rsid w:val="00F21793"/>
    <w:rsid w:val="00F24D57"/>
    <w:rsid w:val="00F3044C"/>
    <w:rsid w:val="00F31543"/>
    <w:rsid w:val="00F31928"/>
    <w:rsid w:val="00F324E1"/>
    <w:rsid w:val="00F32BF0"/>
    <w:rsid w:val="00F36CA6"/>
    <w:rsid w:val="00F43544"/>
    <w:rsid w:val="00F44623"/>
    <w:rsid w:val="00F4675C"/>
    <w:rsid w:val="00F50465"/>
    <w:rsid w:val="00F5291B"/>
    <w:rsid w:val="00F53959"/>
    <w:rsid w:val="00F65A10"/>
    <w:rsid w:val="00F70A4A"/>
    <w:rsid w:val="00F721E9"/>
    <w:rsid w:val="00F739E4"/>
    <w:rsid w:val="00F75B83"/>
    <w:rsid w:val="00F7729F"/>
    <w:rsid w:val="00F85D78"/>
    <w:rsid w:val="00F868EB"/>
    <w:rsid w:val="00F91BE3"/>
    <w:rsid w:val="00F924E5"/>
    <w:rsid w:val="00F927C7"/>
    <w:rsid w:val="00F93875"/>
    <w:rsid w:val="00F959FF"/>
    <w:rsid w:val="00F96180"/>
    <w:rsid w:val="00FA1147"/>
    <w:rsid w:val="00FA711F"/>
    <w:rsid w:val="00FB7639"/>
    <w:rsid w:val="00FC0D39"/>
    <w:rsid w:val="00FC14DA"/>
    <w:rsid w:val="00FD7454"/>
    <w:rsid w:val="00FE0C4A"/>
    <w:rsid w:val="00FE4A5A"/>
    <w:rsid w:val="00FF1829"/>
    <w:rsid w:val="00FF37DD"/>
    <w:rsid w:val="00FF5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BF6C"/>
  <w15:docId w15:val="{ED4C0163-997B-4435-846D-6D034FDFD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9F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37756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AA59F4"/>
    <w:pPr>
      <w:ind w:left="360"/>
    </w:pPr>
    <w:rPr>
      <w:szCs w:val="20"/>
      <w:lang w:val="x-none"/>
    </w:rPr>
  </w:style>
  <w:style w:type="character" w:customStyle="1" w:styleId="a4">
    <w:name w:val="Основной текст с отступом Знак"/>
    <w:basedOn w:val="a0"/>
    <w:link w:val="a3"/>
    <w:rsid w:val="00AA59F4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a5">
    <w:name w:val="No Spacing"/>
    <w:link w:val="a6"/>
    <w:uiPriority w:val="1"/>
    <w:qFormat/>
    <w:rsid w:val="00AA59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Без интервала Знак"/>
    <w:link w:val="a5"/>
    <w:uiPriority w:val="1"/>
    <w:rsid w:val="00AA59F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Strong"/>
    <w:uiPriority w:val="22"/>
    <w:qFormat/>
    <w:rsid w:val="00AA59F4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8C62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62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3507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C377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b">
    <w:name w:val="header"/>
    <w:basedOn w:val="a"/>
    <w:link w:val="ac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604D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04DD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D82A9B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D82A9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D82A9B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D82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D82A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1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2DC47-353C-46BB-B176-FD78D8950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10</Pages>
  <Words>2922</Words>
  <Characters>16658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ksp</cp:lastModifiedBy>
  <cp:revision>169</cp:revision>
  <cp:lastPrinted>2025-08-27T05:51:00Z</cp:lastPrinted>
  <dcterms:created xsi:type="dcterms:W3CDTF">2024-01-12T11:46:00Z</dcterms:created>
  <dcterms:modified xsi:type="dcterms:W3CDTF">2025-12-22T10:55:00Z</dcterms:modified>
</cp:coreProperties>
</file>