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1CD91" w14:textId="2D8110C8" w:rsidR="001261D2" w:rsidRPr="001261D2" w:rsidRDefault="001261D2" w:rsidP="001261D2">
      <w:pPr>
        <w:tabs>
          <w:tab w:val="left" w:pos="5529"/>
        </w:tabs>
        <w:jc w:val="right"/>
        <w:rPr>
          <w:szCs w:val="28"/>
          <w:u w:val="single"/>
        </w:rPr>
      </w:pPr>
      <w:r>
        <w:rPr>
          <w:szCs w:val="28"/>
        </w:rPr>
        <w:t xml:space="preserve">                                                      </w:t>
      </w:r>
      <w:r w:rsidRPr="001261D2">
        <w:rPr>
          <w:szCs w:val="28"/>
          <w:u w:val="single"/>
        </w:rPr>
        <w:t xml:space="preserve">                                                                       </w:t>
      </w:r>
    </w:p>
    <w:p w14:paraId="174F5CE6" w14:textId="77777777" w:rsidR="000753AC" w:rsidRDefault="00BF2E13" w:rsidP="000753AC">
      <w:pPr>
        <w:tabs>
          <w:tab w:val="left" w:pos="5529"/>
          <w:tab w:val="left" w:pos="8364"/>
        </w:tabs>
        <w:ind w:left="9356"/>
        <w:rPr>
          <w:sz w:val="24"/>
        </w:rPr>
      </w:pPr>
      <w:r w:rsidRPr="007B61C4">
        <w:rPr>
          <w:sz w:val="24"/>
        </w:rPr>
        <w:t>Утвержден распоряжением</w:t>
      </w:r>
      <w:r w:rsidR="004D26DA">
        <w:rPr>
          <w:sz w:val="24"/>
        </w:rPr>
        <w:t xml:space="preserve"> </w:t>
      </w:r>
      <w:r w:rsidR="003F7582" w:rsidRPr="007B61C4">
        <w:rPr>
          <w:sz w:val="24"/>
        </w:rPr>
        <w:t>п</w:t>
      </w:r>
      <w:r w:rsidR="00AA59F4" w:rsidRPr="007B61C4">
        <w:rPr>
          <w:sz w:val="24"/>
        </w:rPr>
        <w:t>редседател</w:t>
      </w:r>
      <w:r w:rsidRPr="007B61C4">
        <w:rPr>
          <w:sz w:val="24"/>
        </w:rPr>
        <w:t>я</w:t>
      </w:r>
      <w:r w:rsidR="003F7582" w:rsidRPr="007B61C4">
        <w:rPr>
          <w:sz w:val="24"/>
        </w:rPr>
        <w:t xml:space="preserve"> </w:t>
      </w:r>
    </w:p>
    <w:p w14:paraId="774BF609" w14:textId="77777777" w:rsidR="000753AC" w:rsidRDefault="003F7582" w:rsidP="000753AC">
      <w:pPr>
        <w:tabs>
          <w:tab w:val="left" w:pos="5529"/>
          <w:tab w:val="left" w:pos="8364"/>
        </w:tabs>
        <w:ind w:left="9356"/>
        <w:rPr>
          <w:sz w:val="24"/>
        </w:rPr>
      </w:pPr>
      <w:r w:rsidRPr="007B61C4">
        <w:rPr>
          <w:sz w:val="24"/>
        </w:rPr>
        <w:t>Контрольно-счетной палаты</w:t>
      </w:r>
      <w:r w:rsidR="000753AC">
        <w:rPr>
          <w:sz w:val="24"/>
        </w:rPr>
        <w:t xml:space="preserve"> </w:t>
      </w:r>
      <w:r w:rsidRPr="007B61C4">
        <w:rPr>
          <w:sz w:val="24"/>
        </w:rPr>
        <w:t xml:space="preserve">Курганской </w:t>
      </w:r>
    </w:p>
    <w:p w14:paraId="44F9E4FF" w14:textId="52175C91" w:rsidR="00AA59F4" w:rsidRPr="007B61C4" w:rsidRDefault="003F7582" w:rsidP="000753AC">
      <w:pPr>
        <w:tabs>
          <w:tab w:val="left" w:pos="5529"/>
          <w:tab w:val="left" w:pos="8364"/>
        </w:tabs>
        <w:ind w:left="9356"/>
        <w:rPr>
          <w:sz w:val="24"/>
        </w:rPr>
      </w:pPr>
      <w:r w:rsidRPr="00806A7F">
        <w:rPr>
          <w:sz w:val="24"/>
        </w:rPr>
        <w:t>области</w:t>
      </w:r>
      <w:r w:rsidR="00BF2E13" w:rsidRPr="00806A7F">
        <w:rPr>
          <w:sz w:val="24"/>
        </w:rPr>
        <w:t xml:space="preserve"> </w:t>
      </w:r>
      <w:r w:rsidR="00BF2E13" w:rsidRPr="007F6537">
        <w:rPr>
          <w:sz w:val="24"/>
        </w:rPr>
        <w:t xml:space="preserve">от </w:t>
      </w:r>
      <w:r w:rsidR="00376937">
        <w:rPr>
          <w:sz w:val="24"/>
        </w:rPr>
        <w:t>06</w:t>
      </w:r>
      <w:r w:rsidR="009434FA" w:rsidRPr="007F6537">
        <w:rPr>
          <w:sz w:val="24"/>
        </w:rPr>
        <w:t xml:space="preserve"> </w:t>
      </w:r>
      <w:r w:rsidR="00376937">
        <w:rPr>
          <w:sz w:val="24"/>
        </w:rPr>
        <w:t>декабря</w:t>
      </w:r>
      <w:r w:rsidR="00072B17" w:rsidRPr="007F6537">
        <w:rPr>
          <w:sz w:val="24"/>
        </w:rPr>
        <w:t xml:space="preserve"> 20</w:t>
      </w:r>
      <w:r w:rsidR="00BF2E13" w:rsidRPr="007F6537">
        <w:rPr>
          <w:sz w:val="24"/>
        </w:rPr>
        <w:t>2</w:t>
      </w:r>
      <w:r w:rsidR="0048008C">
        <w:rPr>
          <w:sz w:val="24"/>
        </w:rPr>
        <w:t>4</w:t>
      </w:r>
      <w:r w:rsidR="00BF2E13" w:rsidRPr="007F6537">
        <w:rPr>
          <w:sz w:val="24"/>
        </w:rPr>
        <w:t xml:space="preserve"> года</w:t>
      </w:r>
      <w:r w:rsidR="00C1342A" w:rsidRPr="007F6537">
        <w:rPr>
          <w:sz w:val="24"/>
        </w:rPr>
        <w:t xml:space="preserve"> </w:t>
      </w:r>
      <w:r w:rsidRPr="007F6537">
        <w:rPr>
          <w:sz w:val="24"/>
        </w:rPr>
        <w:t>№</w:t>
      </w:r>
      <w:r w:rsidR="00436B02">
        <w:rPr>
          <w:sz w:val="24"/>
        </w:rPr>
        <w:t xml:space="preserve"> 15</w:t>
      </w:r>
      <w:r w:rsidR="00BE351B">
        <w:rPr>
          <w:sz w:val="24"/>
        </w:rPr>
        <w:t>5</w:t>
      </w:r>
      <w:bookmarkStart w:id="0" w:name="_GoBack"/>
      <w:bookmarkEnd w:id="0"/>
    </w:p>
    <w:p w14:paraId="0CA4BA8D" w14:textId="77777777" w:rsidR="009B6E5F" w:rsidRPr="007B61C4" w:rsidRDefault="009B6E5F" w:rsidP="00AA59F4">
      <w:pPr>
        <w:tabs>
          <w:tab w:val="left" w:pos="5529"/>
        </w:tabs>
        <w:jc w:val="right"/>
        <w:rPr>
          <w:sz w:val="24"/>
        </w:rPr>
      </w:pPr>
    </w:p>
    <w:p w14:paraId="52BF0C0D" w14:textId="77777777" w:rsidR="00AA59F4" w:rsidRPr="002F5AEB" w:rsidRDefault="00AA59F4" w:rsidP="00AA59F4">
      <w:pPr>
        <w:tabs>
          <w:tab w:val="left" w:pos="5529"/>
        </w:tabs>
        <w:jc w:val="center"/>
        <w:rPr>
          <w:b/>
          <w:szCs w:val="28"/>
        </w:rPr>
      </w:pPr>
      <w:r w:rsidRPr="002F5AEB">
        <w:rPr>
          <w:b/>
          <w:szCs w:val="28"/>
        </w:rPr>
        <w:t>ПЛАН</w:t>
      </w:r>
    </w:p>
    <w:p w14:paraId="063E3707" w14:textId="7C71B7F6" w:rsidR="00AA59F4" w:rsidRPr="004016D9" w:rsidRDefault="00AA59F4" w:rsidP="00AA59F4">
      <w:pPr>
        <w:jc w:val="center"/>
        <w:rPr>
          <w:b/>
          <w:sz w:val="24"/>
        </w:rPr>
      </w:pPr>
      <w:r w:rsidRPr="004016D9">
        <w:rPr>
          <w:b/>
          <w:sz w:val="24"/>
        </w:rPr>
        <w:t>деятельности Контрольно-счетной палаты</w:t>
      </w:r>
    </w:p>
    <w:p w14:paraId="571A8AD5" w14:textId="3A6F5D39" w:rsidR="00AA59F4" w:rsidRPr="004016D9" w:rsidRDefault="00AA59F4" w:rsidP="009F4E0F">
      <w:pPr>
        <w:jc w:val="center"/>
        <w:rPr>
          <w:b/>
          <w:sz w:val="22"/>
          <w:szCs w:val="22"/>
        </w:rPr>
      </w:pPr>
      <w:r w:rsidRPr="004016D9">
        <w:rPr>
          <w:b/>
          <w:sz w:val="24"/>
        </w:rPr>
        <w:t>Курганской области на 20</w:t>
      </w:r>
      <w:r w:rsidR="00C02560" w:rsidRPr="004016D9">
        <w:rPr>
          <w:b/>
          <w:sz w:val="24"/>
        </w:rPr>
        <w:t>2</w:t>
      </w:r>
      <w:r w:rsidR="004C7653">
        <w:rPr>
          <w:b/>
          <w:sz w:val="24"/>
        </w:rPr>
        <w:t>4</w:t>
      </w:r>
      <w:r w:rsidRPr="004016D9">
        <w:rPr>
          <w:b/>
          <w:sz w:val="24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3600" w:type="dxa"/>
        <w:tblLayout w:type="fixed"/>
        <w:tblLook w:val="04A0" w:firstRow="1" w:lastRow="0" w:firstColumn="1" w:lastColumn="0" w:noHBand="0" w:noVBand="1"/>
      </w:tblPr>
      <w:tblGrid>
        <w:gridCol w:w="701"/>
        <w:gridCol w:w="5954"/>
        <w:gridCol w:w="1842"/>
        <w:gridCol w:w="1985"/>
        <w:gridCol w:w="3118"/>
      </w:tblGrid>
      <w:tr w:rsidR="00740B16" w:rsidRPr="008633CF" w14:paraId="67F0E139" w14:textId="77777777" w:rsidTr="00460EC7">
        <w:trPr>
          <w:trHeight w:val="55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CFD8C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</w:p>
          <w:p w14:paraId="14A7BA7B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9B344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EDC1E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4F60" w14:textId="50F3811F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116F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 xml:space="preserve">Основание для </w:t>
            </w:r>
          </w:p>
          <w:p w14:paraId="672A9707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включения в план</w:t>
            </w:r>
          </w:p>
        </w:tc>
      </w:tr>
      <w:tr w:rsidR="00740B16" w:rsidRPr="008633CF" w14:paraId="5D6A5D8A" w14:textId="77777777" w:rsidTr="00460EC7">
        <w:trPr>
          <w:trHeight w:val="277"/>
        </w:trPr>
        <w:tc>
          <w:tcPr>
            <w:tcW w:w="1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9512" w14:textId="77777777" w:rsidR="00912BA5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  <w:p w14:paraId="28C0540B" w14:textId="77777777" w:rsidR="00740B16" w:rsidRDefault="005615A7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  <w:r w:rsidR="00387A37" w:rsidRPr="004016D9">
              <w:rPr>
                <w:b/>
                <w:sz w:val="22"/>
                <w:szCs w:val="22"/>
              </w:rPr>
              <w:t xml:space="preserve">  </w:t>
            </w:r>
          </w:p>
          <w:p w14:paraId="494F6B3D" w14:textId="30F7AD4E" w:rsidR="00912BA5" w:rsidRPr="004016D9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0B16" w:rsidRPr="008633CF" w14:paraId="621B3F26" w14:textId="77777777" w:rsidTr="00460EC7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9D37" w14:textId="27A17622" w:rsidR="00740B16" w:rsidRPr="004016D9" w:rsidRDefault="00740B16" w:rsidP="007101FB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1.</w:t>
            </w:r>
            <w:r w:rsidR="007101FB" w:rsidRPr="004016D9">
              <w:rPr>
                <w:sz w:val="22"/>
                <w:szCs w:val="22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A7CC5" w14:textId="77777777" w:rsidR="002D5CAF" w:rsidRPr="002D5CAF" w:rsidRDefault="002D5CAF" w:rsidP="002D5CAF">
            <w:pPr>
              <w:rPr>
                <w:sz w:val="22"/>
                <w:szCs w:val="22"/>
              </w:rPr>
            </w:pPr>
            <w:r w:rsidRPr="002D5CAF">
              <w:rPr>
                <w:sz w:val="22"/>
                <w:szCs w:val="22"/>
              </w:rPr>
              <w:t>Проверка законности и эффективности использования средств бюджета Курганской области, выделенных в 2023 году Департаменту строительства, госэкспертизы и жилищно-коммунального хозяйства Курганской области на реализацию отдельных мероприятий государственной программы Курганской области «Развитие автомобильных дорог».</w:t>
            </w:r>
          </w:p>
          <w:p w14:paraId="5FB12889" w14:textId="3B9F7EA6" w:rsidR="00912BA5" w:rsidRPr="002D5CAF" w:rsidRDefault="00912BA5" w:rsidP="00912BA5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792" w14:textId="77777777" w:rsidR="002D5CAF" w:rsidRPr="001B1622" w:rsidRDefault="002D5CAF" w:rsidP="002D5C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2A6CFCA4" w14:textId="39E67C26" w:rsidR="00C57A16" w:rsidRPr="004016D9" w:rsidRDefault="00C57A16" w:rsidP="001B1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192D" w14:textId="4CCF8897" w:rsidR="00740B16" w:rsidRPr="004016D9" w:rsidRDefault="00740B16" w:rsidP="004C71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3224F67F" w14:textId="5494991B" w:rsidR="00740B16" w:rsidRPr="004016D9" w:rsidRDefault="00800967" w:rsidP="004C71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0E06" w14:textId="6DD2C0E4" w:rsidR="00740B16" w:rsidRPr="004016D9" w:rsidRDefault="00740B16" w:rsidP="004C710E">
            <w:pPr>
              <w:ind w:left="-108" w:firstLine="142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Поручени</w:t>
            </w:r>
            <w:r w:rsidR="00365406">
              <w:rPr>
                <w:sz w:val="22"/>
                <w:szCs w:val="22"/>
                <w:lang w:eastAsia="en-US"/>
              </w:rPr>
              <w:t>е</w:t>
            </w:r>
            <w:r w:rsidRPr="004016D9">
              <w:rPr>
                <w:sz w:val="22"/>
                <w:szCs w:val="22"/>
                <w:lang w:eastAsia="en-US"/>
              </w:rPr>
              <w:t xml:space="preserve"> Курганской </w:t>
            </w:r>
            <w:r w:rsidRPr="00C97E42">
              <w:rPr>
                <w:sz w:val="22"/>
                <w:szCs w:val="22"/>
                <w:lang w:eastAsia="en-US"/>
              </w:rPr>
              <w:t>областной Думы</w:t>
            </w:r>
            <w:r w:rsidR="00E67E67" w:rsidRPr="00C97E42">
              <w:rPr>
                <w:rStyle w:val="af4"/>
                <w:sz w:val="22"/>
                <w:szCs w:val="22"/>
                <w:lang w:eastAsia="en-US"/>
              </w:rPr>
              <w:endnoteReference w:id="1"/>
            </w:r>
            <w:r w:rsidRPr="00C97E42">
              <w:rPr>
                <w:sz w:val="22"/>
                <w:szCs w:val="22"/>
                <w:lang w:eastAsia="en-US"/>
              </w:rPr>
              <w:t>,</w:t>
            </w:r>
          </w:p>
          <w:p w14:paraId="4F113496" w14:textId="4B38FBAA" w:rsidR="00740B16" w:rsidRPr="00314D91" w:rsidRDefault="00314D91" w:rsidP="005C71AB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40B16" w:rsidRPr="00314D91">
              <w:rPr>
                <w:sz w:val="22"/>
                <w:szCs w:val="22"/>
              </w:rPr>
              <w:t xml:space="preserve">татья 3 </w:t>
            </w:r>
            <w:r w:rsidRPr="00314D91">
              <w:rPr>
                <w:sz w:val="22"/>
                <w:szCs w:val="22"/>
              </w:rPr>
              <w:t xml:space="preserve"> Закон</w:t>
            </w:r>
            <w:r w:rsidR="00365406">
              <w:rPr>
                <w:sz w:val="22"/>
                <w:szCs w:val="22"/>
              </w:rPr>
              <w:t>а Курганской области</w:t>
            </w:r>
            <w:r w:rsidRPr="00314D91">
              <w:rPr>
                <w:sz w:val="22"/>
                <w:szCs w:val="22"/>
              </w:rPr>
              <w:t xml:space="preserve"> №</w:t>
            </w:r>
            <w:r w:rsidR="003D4C2B" w:rsidRPr="003D4C2B">
              <w:rPr>
                <w:sz w:val="22"/>
                <w:szCs w:val="22"/>
              </w:rPr>
              <w:t xml:space="preserve"> </w:t>
            </w:r>
            <w:r w:rsidRPr="00314D91">
              <w:rPr>
                <w:sz w:val="22"/>
                <w:szCs w:val="22"/>
              </w:rPr>
              <w:t>43</w:t>
            </w:r>
            <w:r w:rsidR="005C71AB">
              <w:rPr>
                <w:rStyle w:val="af4"/>
                <w:sz w:val="22"/>
                <w:szCs w:val="22"/>
              </w:rPr>
              <w:endnoteReference w:id="2"/>
            </w:r>
          </w:p>
        </w:tc>
      </w:tr>
      <w:tr w:rsidR="003A76E0" w:rsidRPr="008633CF" w14:paraId="72FB735B" w14:textId="77777777" w:rsidTr="00443FD5">
        <w:trPr>
          <w:trHeight w:val="114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37D8" w14:textId="5FF36121" w:rsidR="003A76E0" w:rsidRPr="004016D9" w:rsidRDefault="003A76E0" w:rsidP="003A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E120A" w14:textId="7491914C" w:rsidR="00912BA5" w:rsidRPr="00790733" w:rsidRDefault="00790733" w:rsidP="00912B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0733">
              <w:rPr>
                <w:sz w:val="22"/>
                <w:szCs w:val="22"/>
              </w:rPr>
              <w:t>Проверка отдельных вопросов финансово-хозяйственной деятельности Курганской областной Думы за период 2021-2023 годы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E8CA" w14:textId="516E44D5" w:rsidR="003A76E0" w:rsidRPr="003A76E0" w:rsidRDefault="00790733" w:rsidP="00790733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 xml:space="preserve">III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33AE" w14:textId="760E832D" w:rsidR="00790733" w:rsidRDefault="00611BA9" w:rsidP="0079073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5CB5F25" w14:textId="7247356D" w:rsidR="00611BA9" w:rsidRPr="004016D9" w:rsidRDefault="00611BA9" w:rsidP="0079073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  <w:p w14:paraId="53AD8172" w14:textId="148D5ACA" w:rsidR="003A76E0" w:rsidRPr="003A76E0" w:rsidRDefault="003A76E0" w:rsidP="003A76E0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DA1D" w14:textId="1ED52D2E" w:rsidR="003A76E0" w:rsidRPr="003A76E0" w:rsidRDefault="00790733" w:rsidP="003A76E0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45C6AA0A" w14:textId="77777777" w:rsidTr="00460EC7">
        <w:trPr>
          <w:trHeight w:val="5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768A" w14:textId="2FA98D87" w:rsidR="00443FD5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121BD" w14:textId="77777777" w:rsidR="00443FD5" w:rsidRDefault="00443FD5" w:rsidP="00443FD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законности и эффективности использования средств бюджета Курганской области, представленных в виде субсидии (субсидий) из областного бюджета ООО «Чистый город» за период 2020-2023 годы и текущий период</w:t>
            </w:r>
          </w:p>
          <w:p w14:paraId="40486D17" w14:textId="78BB1E2F" w:rsidR="00B72087" w:rsidRPr="00790733" w:rsidRDefault="00B72087" w:rsidP="00443FD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E6D8" w14:textId="3AE5FE1D" w:rsidR="00443FD5" w:rsidRPr="00443FD5" w:rsidRDefault="00A22E0E" w:rsidP="008F05EE">
            <w:pPr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 xml:space="preserve">III-IV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E008" w14:textId="77777777" w:rsidR="00443FD5" w:rsidRPr="004016D9" w:rsidRDefault="00443FD5" w:rsidP="00443F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1FDDBDFE" w14:textId="0E083D18" w:rsidR="00443FD5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84BB" w14:textId="55B9ACAF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Губернатора Курганской области от </w:t>
            </w:r>
            <w:r w:rsidR="005F5AE3" w:rsidRPr="00322F88">
              <w:rPr>
                <w:sz w:val="22"/>
                <w:szCs w:val="22"/>
              </w:rPr>
              <w:t>0</w:t>
            </w:r>
            <w:r w:rsidR="005F5AE3">
              <w:rPr>
                <w:sz w:val="22"/>
                <w:szCs w:val="22"/>
              </w:rPr>
              <w:t>6</w:t>
            </w:r>
            <w:r w:rsidR="005F5AE3" w:rsidRPr="00322F88">
              <w:rPr>
                <w:sz w:val="22"/>
                <w:szCs w:val="22"/>
              </w:rPr>
              <w:t>.0</w:t>
            </w:r>
            <w:r w:rsidR="005F5AE3">
              <w:rPr>
                <w:sz w:val="22"/>
                <w:szCs w:val="22"/>
              </w:rPr>
              <w:t>9</w:t>
            </w:r>
            <w:r w:rsidR="005F5AE3" w:rsidRPr="00322F88">
              <w:rPr>
                <w:sz w:val="22"/>
                <w:szCs w:val="22"/>
              </w:rPr>
              <w:t>.2024 г. ПГ-01-</w:t>
            </w:r>
            <w:r w:rsidR="005F5AE3">
              <w:rPr>
                <w:sz w:val="22"/>
                <w:szCs w:val="22"/>
              </w:rPr>
              <w:t>197</w:t>
            </w:r>
            <w:r w:rsidR="005F5AE3" w:rsidRPr="00322F88">
              <w:rPr>
                <w:sz w:val="22"/>
                <w:szCs w:val="22"/>
              </w:rPr>
              <w:t>/24</w:t>
            </w:r>
          </w:p>
        </w:tc>
      </w:tr>
      <w:tr w:rsidR="00360E4C" w:rsidRPr="008633CF" w14:paraId="0288227C" w14:textId="77777777" w:rsidTr="00460EC7">
        <w:trPr>
          <w:trHeight w:val="5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5ECF" w14:textId="377DE040" w:rsidR="00360E4C" w:rsidRDefault="00360E4C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9D2003" w14:textId="5CB308A9" w:rsidR="00360E4C" w:rsidRPr="00360E4C" w:rsidRDefault="00360E4C" w:rsidP="00F147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60E4C">
              <w:rPr>
                <w:sz w:val="22"/>
                <w:szCs w:val="22"/>
              </w:rPr>
              <w:t>роверк</w:t>
            </w:r>
            <w:r w:rsidR="00F14757">
              <w:rPr>
                <w:sz w:val="22"/>
                <w:szCs w:val="22"/>
              </w:rPr>
              <w:t>а</w:t>
            </w:r>
            <w:r w:rsidRPr="00360E4C">
              <w:rPr>
                <w:sz w:val="22"/>
                <w:szCs w:val="22"/>
              </w:rPr>
              <w:t xml:space="preserve"> отдельных вопросов законности и эффективности использования средств областного бюджета, направленных на реализацию отдельных мероприятий в части приобретения транспортных средств, используемых для перевозки пассажиров и багажа автомобильным транспортом общего пользования по муниципальным и межмуниципальным маршрутам регулярных перевозок на территории Курганской области, за 2023-2024 годы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7DB6" w14:textId="77777777" w:rsidR="004A6985" w:rsidRPr="002F72CB" w:rsidRDefault="00652925" w:rsidP="00515433">
            <w:pPr>
              <w:jc w:val="center"/>
              <w:rPr>
                <w:sz w:val="22"/>
                <w:szCs w:val="22"/>
                <w:lang w:eastAsia="en-US"/>
              </w:rPr>
            </w:pPr>
            <w:r w:rsidRPr="002F72CB">
              <w:rPr>
                <w:sz w:val="22"/>
                <w:szCs w:val="22"/>
                <w:lang w:val="en-US" w:eastAsia="en-US"/>
              </w:rPr>
              <w:t>IV</w:t>
            </w:r>
            <w:r w:rsidRPr="002F72CB">
              <w:rPr>
                <w:sz w:val="22"/>
                <w:szCs w:val="22"/>
                <w:lang w:eastAsia="en-US"/>
              </w:rPr>
              <w:t xml:space="preserve"> квартал</w:t>
            </w:r>
            <w:r w:rsidR="00515433" w:rsidRPr="002F72CB">
              <w:rPr>
                <w:sz w:val="22"/>
                <w:szCs w:val="22"/>
                <w:lang w:eastAsia="en-US"/>
              </w:rPr>
              <w:t xml:space="preserve"> </w:t>
            </w:r>
          </w:p>
          <w:p w14:paraId="30297C5E" w14:textId="7C34E17D" w:rsidR="00515433" w:rsidRPr="002F72CB" w:rsidRDefault="00515433" w:rsidP="00515433">
            <w:pPr>
              <w:jc w:val="center"/>
              <w:rPr>
                <w:sz w:val="22"/>
                <w:szCs w:val="22"/>
              </w:rPr>
            </w:pPr>
            <w:r w:rsidRPr="002F72CB">
              <w:rPr>
                <w:sz w:val="22"/>
                <w:szCs w:val="22"/>
                <w:lang w:eastAsia="en-US"/>
              </w:rPr>
              <w:t>2024</w:t>
            </w:r>
            <w:r w:rsidR="004A6985" w:rsidRPr="002F72CB">
              <w:rPr>
                <w:sz w:val="22"/>
                <w:szCs w:val="22"/>
                <w:lang w:eastAsia="en-US"/>
              </w:rPr>
              <w:t xml:space="preserve"> </w:t>
            </w:r>
            <w:r w:rsidRPr="002F72CB">
              <w:rPr>
                <w:sz w:val="22"/>
                <w:szCs w:val="22"/>
                <w:lang w:eastAsia="en-US"/>
              </w:rPr>
              <w:t>года-</w:t>
            </w:r>
          </w:p>
          <w:p w14:paraId="4303F658" w14:textId="77777777" w:rsidR="004A6985" w:rsidRPr="002F72CB" w:rsidRDefault="00515433" w:rsidP="00515433">
            <w:pPr>
              <w:jc w:val="center"/>
              <w:rPr>
                <w:sz w:val="22"/>
                <w:szCs w:val="22"/>
              </w:rPr>
            </w:pPr>
            <w:r w:rsidRPr="002F72CB">
              <w:rPr>
                <w:sz w:val="22"/>
                <w:szCs w:val="22"/>
                <w:lang w:val="en-US"/>
              </w:rPr>
              <w:t>I</w:t>
            </w:r>
            <w:r w:rsidRPr="002F72CB">
              <w:rPr>
                <w:sz w:val="22"/>
                <w:szCs w:val="22"/>
              </w:rPr>
              <w:t xml:space="preserve"> квартал</w:t>
            </w:r>
          </w:p>
          <w:p w14:paraId="675003B7" w14:textId="14EC2995" w:rsidR="00515433" w:rsidRPr="001B1622" w:rsidRDefault="00515433" w:rsidP="00515433">
            <w:pPr>
              <w:jc w:val="center"/>
              <w:rPr>
                <w:sz w:val="22"/>
                <w:szCs w:val="22"/>
              </w:rPr>
            </w:pPr>
            <w:r w:rsidRPr="002F72CB">
              <w:rPr>
                <w:sz w:val="22"/>
                <w:szCs w:val="22"/>
              </w:rPr>
              <w:t xml:space="preserve"> 2025</w:t>
            </w:r>
            <w:r w:rsidR="004A6985" w:rsidRPr="002F72CB">
              <w:rPr>
                <w:sz w:val="22"/>
                <w:szCs w:val="22"/>
              </w:rPr>
              <w:t xml:space="preserve"> </w:t>
            </w:r>
            <w:r w:rsidRPr="002F72CB">
              <w:rPr>
                <w:sz w:val="22"/>
                <w:szCs w:val="22"/>
              </w:rPr>
              <w:t>года</w:t>
            </w:r>
          </w:p>
          <w:p w14:paraId="56E1F3BF" w14:textId="539F40CB" w:rsidR="00360E4C" w:rsidRPr="00515433" w:rsidRDefault="00360E4C" w:rsidP="00443FD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A958" w14:textId="77777777" w:rsidR="00652925" w:rsidRDefault="00652925" w:rsidP="0065292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550CC84" w14:textId="26587FEE" w:rsidR="00360E4C" w:rsidRPr="00436B02" w:rsidRDefault="00652925" w:rsidP="006529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AD88" w14:textId="5FE3675E" w:rsidR="00360E4C" w:rsidRPr="00C87B7F" w:rsidRDefault="00652925" w:rsidP="00C87B7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Губернатора Курганской области от 0</w:t>
            </w:r>
            <w:r w:rsidR="00C87B7F" w:rsidRPr="00C87B7F">
              <w:rPr>
                <w:sz w:val="22"/>
                <w:szCs w:val="22"/>
              </w:rPr>
              <w:t>5</w:t>
            </w:r>
            <w:r w:rsidRPr="00322F88">
              <w:rPr>
                <w:sz w:val="22"/>
                <w:szCs w:val="22"/>
              </w:rPr>
              <w:t>.</w:t>
            </w:r>
            <w:r w:rsidR="00C87B7F" w:rsidRPr="00C87B7F">
              <w:rPr>
                <w:sz w:val="22"/>
                <w:szCs w:val="22"/>
              </w:rPr>
              <w:t>12</w:t>
            </w:r>
            <w:r w:rsidRPr="00322F88">
              <w:rPr>
                <w:sz w:val="22"/>
                <w:szCs w:val="22"/>
              </w:rPr>
              <w:t>.2024 г. ПГ-01-</w:t>
            </w:r>
            <w:r w:rsidR="00C87B7F" w:rsidRPr="00C87B7F">
              <w:rPr>
                <w:sz w:val="22"/>
                <w:szCs w:val="22"/>
              </w:rPr>
              <w:t>228/24</w:t>
            </w:r>
          </w:p>
        </w:tc>
      </w:tr>
      <w:tr w:rsidR="00443FD5" w:rsidRPr="008633CF" w14:paraId="66943C5C" w14:textId="77777777" w:rsidTr="00460EC7">
        <w:trPr>
          <w:trHeight w:val="282"/>
        </w:trPr>
        <w:tc>
          <w:tcPr>
            <w:tcW w:w="1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2021" w14:textId="77777777" w:rsidR="00443FD5" w:rsidRDefault="00443FD5" w:rsidP="00443FD5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2D457FEC" w14:textId="77777777" w:rsidR="00443FD5" w:rsidRDefault="00443FD5" w:rsidP="00443FD5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napToGrid w:val="0"/>
                <w:sz w:val="22"/>
                <w:szCs w:val="22"/>
              </w:rPr>
              <w:t>2.</w:t>
            </w:r>
            <w:r w:rsidRPr="004016D9">
              <w:rPr>
                <w:snapToGrid w:val="0"/>
                <w:sz w:val="22"/>
                <w:szCs w:val="22"/>
              </w:rPr>
              <w:t xml:space="preserve"> </w:t>
            </w:r>
            <w:r w:rsidRPr="004016D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150B821C" w14:textId="5E6A40D1" w:rsidR="00443FD5" w:rsidRPr="004016D9" w:rsidRDefault="00443FD5" w:rsidP="00443FD5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443FD5" w:rsidRPr="008633CF" w14:paraId="77D95207" w14:textId="77777777" w:rsidTr="00460EC7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2A45" w14:textId="05277953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AEF9" w14:textId="2F1602E6" w:rsidR="00443FD5" w:rsidRPr="004016D9" w:rsidRDefault="00443FD5" w:rsidP="0044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Внешняя проверка годового отчета об исполнении областного бюджета за 202</w:t>
            </w:r>
            <w:r>
              <w:rPr>
                <w:sz w:val="22"/>
                <w:szCs w:val="22"/>
              </w:rPr>
              <w:t>3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, включая внешнюю проверку бюджетной отчетности главных администраторов бюджетных средств и подготовку заключения на годовой отчет об исполнении областного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1355" w14:textId="2763878B" w:rsidR="00443FD5" w:rsidRPr="001B1622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204E3E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DAC3" w14:textId="77777777" w:rsidR="00443FD5" w:rsidRPr="00F54AEF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54AEF">
              <w:rPr>
                <w:sz w:val="22"/>
                <w:szCs w:val="22"/>
              </w:rPr>
              <w:t>Заместитель председателя</w:t>
            </w:r>
          </w:p>
          <w:p w14:paraId="4BAD250F" w14:textId="0E633998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54AEF">
              <w:rPr>
                <w:sz w:val="22"/>
                <w:szCs w:val="22"/>
              </w:rPr>
              <w:t>Важенина Н.В.</w:t>
            </w:r>
            <w:r w:rsidR="004B5870">
              <w:rPr>
                <w:sz w:val="22"/>
                <w:szCs w:val="22"/>
              </w:rPr>
              <w:t>,</w:t>
            </w:r>
          </w:p>
          <w:p w14:paraId="70A00B67" w14:textId="44EF89FA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4016D9">
              <w:rPr>
                <w:sz w:val="22"/>
                <w:szCs w:val="22"/>
              </w:rPr>
              <w:t>удиторы:</w:t>
            </w:r>
          </w:p>
          <w:p w14:paraId="0272CB95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Булдакова И.Б., </w:t>
            </w:r>
          </w:p>
          <w:p w14:paraId="61AF2287" w14:textId="311FCC3F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353D" w14:textId="11BD666C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1D1B8B3A" w14:textId="77777777" w:rsidTr="00460EC7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D3E5" w14:textId="1557C2A1" w:rsidR="00443FD5" w:rsidRPr="004016D9" w:rsidRDefault="00443FD5" w:rsidP="00443FD5">
            <w:pPr>
              <w:jc w:val="center"/>
              <w:rPr>
                <w:sz w:val="22"/>
                <w:szCs w:val="22"/>
                <w:lang w:val="en-US"/>
              </w:rPr>
            </w:pPr>
            <w:r w:rsidRPr="004016D9">
              <w:rPr>
                <w:sz w:val="22"/>
                <w:szCs w:val="22"/>
              </w:rPr>
              <w:t>2.2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F40C" w14:textId="34C3CE01" w:rsidR="00443FD5" w:rsidRPr="001D4B8A" w:rsidRDefault="00443FD5" w:rsidP="00443FD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Проверка отчета об исполнении бюджета Территориального фонда обязательного медицинского страхования Курганской области за 20</w:t>
            </w:r>
            <w:r w:rsidRPr="004016D9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3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  <w:lang w:val="ru-RU"/>
              </w:rPr>
              <w:t xml:space="preserve"> и подготовка заключения на годовой отчет об исполнении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53DE" w14:textId="12DFCD20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784" w14:textId="65FFEBB5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D22D1D1" w14:textId="69066389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D126" w14:textId="1B8E3846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522476CC" w14:textId="77777777" w:rsidTr="00915DDB">
        <w:trPr>
          <w:trHeight w:val="69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5E249" w14:textId="47EBA76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C09F" w14:textId="1BA25F65" w:rsidR="00443FD5" w:rsidRPr="007911A2" w:rsidRDefault="00443FD5" w:rsidP="00443FD5">
            <w:pPr>
              <w:pStyle w:val="a3"/>
              <w:ind w:left="-108"/>
              <w:rPr>
                <w:sz w:val="22"/>
                <w:szCs w:val="22"/>
              </w:rPr>
            </w:pPr>
            <w:r w:rsidRPr="007911A2">
              <w:rPr>
                <w:snapToGrid w:val="0"/>
                <w:sz w:val="22"/>
                <w:szCs w:val="22"/>
              </w:rPr>
              <w:t xml:space="preserve">Анализ </w:t>
            </w:r>
            <w:r w:rsidRPr="007911A2">
              <w:rPr>
                <w:rFonts w:eastAsiaTheme="minorHAnsi"/>
                <w:sz w:val="22"/>
                <w:szCs w:val="22"/>
                <w:lang w:eastAsia="en-US"/>
              </w:rPr>
              <w:t>и оценка качества разработки и формирования государственных программ Курганской области и их структурных элементов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2020" w14:textId="0A8ECFDB" w:rsidR="00443FD5" w:rsidRPr="001B1622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 - </w:t>
            </w:r>
            <w:r w:rsidR="00720AE4" w:rsidRPr="00B80E0F">
              <w:rPr>
                <w:sz w:val="22"/>
                <w:szCs w:val="22"/>
                <w:lang w:val="en-US" w:eastAsia="en-US"/>
              </w:rPr>
              <w:t xml:space="preserve"> 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2984CC9" w14:textId="34EC90A8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8E01" w14:textId="77777777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39749933" w14:textId="77777777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  <w:p w14:paraId="17C67744" w14:textId="77777777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20AE" w14:textId="49261564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3B8826FB" w14:textId="77777777" w:rsidTr="00460EC7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39E" w14:textId="334D9099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8C2F" w14:textId="0C4CD2CE" w:rsidR="00443FD5" w:rsidRPr="004016D9" w:rsidRDefault="00443FD5" w:rsidP="00443FD5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  об исполнении бюджета Территориального фонда обязательного медицинского страхования Курганской области за 202</w:t>
            </w:r>
            <w:r>
              <w:rPr>
                <w:sz w:val="22"/>
                <w:szCs w:val="22"/>
              </w:rPr>
              <w:t>3</w:t>
            </w:r>
            <w:r w:rsidRPr="004016D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9B00" w14:textId="1B1A9932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241E" w14:textId="46EA6467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B3B79EE" w14:textId="79FAEE55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307" w14:textId="4E4DB77C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23E22F65" w14:textId="77777777" w:rsidTr="00915DDB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30F0" w14:textId="14FD455C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6B84" w14:textId="0212D6C9" w:rsidR="00443FD5" w:rsidRPr="004016D9" w:rsidRDefault="00443FD5" w:rsidP="00443FD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Экспертиза проекта закона Курганской области об исполнении областного бюджета за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016D9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5209" w14:textId="056F9E09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0E1E" w14:textId="7D437C51" w:rsidR="00443FD5" w:rsidRPr="004016D9" w:rsidRDefault="00443FD5" w:rsidP="00443FD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6F496F7C" w14:textId="66E3943D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2B2E" w14:textId="19CB251C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5213AF42" w14:textId="77777777" w:rsidTr="00915DDB">
        <w:trPr>
          <w:trHeight w:val="55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C1B3" w14:textId="7D7A680D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BC88" w14:textId="506292FF" w:rsidR="00443FD5" w:rsidRPr="00747A95" w:rsidRDefault="00443FD5" w:rsidP="00443FD5">
            <w:pPr>
              <w:pStyle w:val="a3"/>
              <w:ind w:left="-108"/>
              <w:rPr>
                <w:sz w:val="22"/>
                <w:szCs w:val="22"/>
                <w:highlight w:val="yellow"/>
                <w:lang w:val="ru-RU"/>
              </w:rPr>
            </w:pPr>
            <w:r w:rsidRPr="00B029BB">
              <w:rPr>
                <w:sz w:val="22"/>
                <w:szCs w:val="22"/>
                <w:lang w:val="ru-RU"/>
              </w:rPr>
              <w:t>М</w:t>
            </w:r>
            <w:r w:rsidR="00D4063A" w:rsidRPr="00B029BB">
              <w:rPr>
                <w:sz w:val="22"/>
                <w:szCs w:val="22"/>
              </w:rPr>
              <w:t>ониторинг</w:t>
            </w:r>
            <w:r w:rsidRPr="00B029BB">
              <w:rPr>
                <w:sz w:val="22"/>
                <w:szCs w:val="22"/>
              </w:rPr>
              <w:t xml:space="preserve"> хода реализации национальных проектов в части региональной составляющей за</w:t>
            </w:r>
            <w:r w:rsidRPr="00B029BB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9</w:t>
            </w:r>
            <w:r w:rsidRPr="00B029BB">
              <w:rPr>
                <w:sz w:val="22"/>
                <w:szCs w:val="22"/>
                <w:lang w:val="ru-RU"/>
              </w:rPr>
              <w:t xml:space="preserve"> месяцев</w:t>
            </w:r>
            <w:r w:rsidRPr="00B029BB">
              <w:rPr>
                <w:sz w:val="22"/>
                <w:szCs w:val="22"/>
              </w:rPr>
              <w:t xml:space="preserve"> 20</w:t>
            </w:r>
            <w:r w:rsidRPr="00B029B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4</w:t>
            </w:r>
            <w:r w:rsidRPr="00B029BB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  <w:lang w:val="ru-RU"/>
              </w:rPr>
              <w:t>а</w:t>
            </w:r>
            <w:r w:rsidRPr="00B029BB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7257" w14:textId="4B21B8D4" w:rsidR="00443FD5" w:rsidRPr="00747A95" w:rsidRDefault="00443FD5" w:rsidP="00443FD5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A9EC" w14:textId="77777777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66051A4" w14:textId="7CFD5E03" w:rsidR="00443FD5" w:rsidRPr="00747A95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highlight w:val="yellow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D8D7" w14:textId="5A3794C1" w:rsidR="00443FD5" w:rsidRPr="00912BA5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443FD5" w:rsidRPr="008633CF" w14:paraId="5BD56749" w14:textId="77777777" w:rsidTr="00460EC7">
        <w:trPr>
          <w:trHeight w:val="68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F827" w14:textId="29185E6D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E6A0" w14:textId="7D509C11" w:rsidR="00443FD5" w:rsidRPr="004016D9" w:rsidRDefault="00443FD5" w:rsidP="00443FD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D50B5">
              <w:rPr>
                <w:sz w:val="22"/>
                <w:szCs w:val="22"/>
              </w:rPr>
              <w:t>Анализ и оценка реализации индивидуальной программы социально - экономического развития Курганской области на 2020-2024 годы за период 2020-2023 годы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54B0" w14:textId="77777777" w:rsidR="005D4046" w:rsidRPr="002F72CB" w:rsidRDefault="005D4046" w:rsidP="005D4046">
            <w:pPr>
              <w:jc w:val="center"/>
              <w:rPr>
                <w:sz w:val="22"/>
                <w:szCs w:val="22"/>
                <w:lang w:eastAsia="en-US"/>
              </w:rPr>
            </w:pPr>
            <w:r w:rsidRPr="002F72CB">
              <w:rPr>
                <w:sz w:val="22"/>
                <w:szCs w:val="22"/>
                <w:lang w:val="en-US" w:eastAsia="en-US"/>
              </w:rPr>
              <w:t>III</w:t>
            </w:r>
            <w:r w:rsidRPr="002F72CB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4320A1E7" w14:textId="77777777" w:rsidR="005D4046" w:rsidRPr="002F72CB" w:rsidRDefault="005D4046" w:rsidP="005D4046">
            <w:pPr>
              <w:jc w:val="center"/>
              <w:rPr>
                <w:sz w:val="22"/>
                <w:szCs w:val="22"/>
                <w:lang w:eastAsia="en-US"/>
              </w:rPr>
            </w:pPr>
            <w:r w:rsidRPr="002F72CB">
              <w:rPr>
                <w:sz w:val="22"/>
                <w:szCs w:val="22"/>
                <w:lang w:eastAsia="en-US"/>
              </w:rPr>
              <w:t>2024 года-</w:t>
            </w:r>
          </w:p>
          <w:p w14:paraId="55EFFD13" w14:textId="77777777" w:rsidR="005D4046" w:rsidRPr="002F72CB" w:rsidRDefault="005D4046" w:rsidP="005D4046">
            <w:pPr>
              <w:jc w:val="center"/>
              <w:rPr>
                <w:sz w:val="22"/>
                <w:szCs w:val="22"/>
                <w:lang w:eastAsia="en-US"/>
              </w:rPr>
            </w:pPr>
            <w:r w:rsidRPr="002F72CB">
              <w:rPr>
                <w:sz w:val="22"/>
                <w:szCs w:val="22"/>
                <w:lang w:val="en-US" w:eastAsia="en-US"/>
              </w:rPr>
              <w:t>I</w:t>
            </w:r>
            <w:r w:rsidRPr="002F72CB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54E08EFF" w14:textId="72CC99CA" w:rsidR="00443FD5" w:rsidRPr="004016D9" w:rsidRDefault="005D4046" w:rsidP="005D4046">
            <w:pPr>
              <w:jc w:val="center"/>
              <w:rPr>
                <w:sz w:val="22"/>
                <w:szCs w:val="22"/>
              </w:rPr>
            </w:pPr>
            <w:r w:rsidRPr="002F72CB">
              <w:rPr>
                <w:sz w:val="22"/>
                <w:szCs w:val="22"/>
                <w:lang w:eastAsia="en-US"/>
              </w:rPr>
              <w:t>2025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A0792" w14:textId="20CF2151" w:rsidR="00443FD5" w:rsidRPr="004016D9" w:rsidRDefault="00443FD5" w:rsidP="00443FD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5DAA4AD" w14:textId="7C04FCC5" w:rsidR="00443FD5" w:rsidRPr="004016D9" w:rsidRDefault="00443FD5" w:rsidP="00443FD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6B18" w14:textId="2ADDDDBB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064A0079" w14:textId="77777777" w:rsidTr="00460EC7">
        <w:trPr>
          <w:trHeight w:val="83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4969" w14:textId="5475FF3A" w:rsidR="00443FD5" w:rsidRPr="00322F88" w:rsidRDefault="00443FD5" w:rsidP="00443FD5">
            <w:pPr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</w:rPr>
              <w:t>2.8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2D44" w14:textId="10DEB02F" w:rsidR="00443FD5" w:rsidRPr="00322F88" w:rsidRDefault="00443FD5" w:rsidP="00443FD5">
            <w:pPr>
              <w:pStyle w:val="a3"/>
              <w:ind w:left="-108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</w:rPr>
              <w:t xml:space="preserve">Анализ исполнения бюджета </w:t>
            </w:r>
            <w:r w:rsidRPr="00322F88">
              <w:rPr>
                <w:sz w:val="22"/>
                <w:szCs w:val="22"/>
                <w:lang w:val="ru-RU"/>
              </w:rPr>
              <w:t xml:space="preserve">Территориального фонда обязательного медицинского страхования </w:t>
            </w:r>
            <w:r w:rsidRPr="00322F88">
              <w:rPr>
                <w:sz w:val="22"/>
                <w:szCs w:val="22"/>
              </w:rPr>
              <w:t>Курганской области за январь-июнь 202</w:t>
            </w:r>
            <w:r w:rsidRPr="00322F88">
              <w:rPr>
                <w:sz w:val="22"/>
                <w:szCs w:val="22"/>
                <w:lang w:val="ru-RU"/>
              </w:rPr>
              <w:t xml:space="preserve">4 </w:t>
            </w:r>
            <w:r w:rsidRPr="00322F88">
              <w:rPr>
                <w:sz w:val="22"/>
                <w:szCs w:val="22"/>
              </w:rPr>
              <w:t>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67AB" w14:textId="00C330A6" w:rsidR="00443FD5" w:rsidRPr="00322F88" w:rsidRDefault="00443FD5" w:rsidP="00443FD5">
            <w:pPr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  <w:lang w:eastAsia="en-US"/>
              </w:rPr>
              <w:t>-//-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B60F" w14:textId="108D333C" w:rsidR="00443FD5" w:rsidRPr="00322F88" w:rsidRDefault="00443FD5" w:rsidP="00443FD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  <w:lang w:eastAsia="en-US"/>
              </w:rPr>
              <w:t>-//-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13FF" w14:textId="781580D1" w:rsidR="00443FD5" w:rsidRPr="00322F88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443FD5" w:rsidRPr="008633CF" w14:paraId="54631F8F" w14:textId="77777777" w:rsidTr="00915DDB">
        <w:trPr>
          <w:trHeight w:val="101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0B8F" w14:textId="59C573E2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4CEE" w14:textId="1D5AE243" w:rsidR="00443FD5" w:rsidRPr="004016D9" w:rsidRDefault="00443FD5" w:rsidP="00443FD5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«О бюджете Территориального фонда обязательного медицинского страхования Курганской области на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3A74" w14:textId="77777777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  <w:p w14:paraId="3CE02E83" w14:textId="02C4D39B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1E2B" w14:textId="735B6EC3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65435BDE" w14:textId="7BA93BE7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7E81" w14:textId="02C3AA6C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17069A9D" w14:textId="77777777" w:rsidTr="00460EC7">
        <w:trPr>
          <w:trHeight w:val="8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A529" w14:textId="5981ED7B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0B89" w14:textId="24DF68AF" w:rsidR="00443FD5" w:rsidRPr="004016D9" w:rsidRDefault="00443FD5" w:rsidP="00443FD5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«Об областном бюджете на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4124" w14:textId="2D77FC1A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C8A8" w14:textId="608D4554" w:rsidR="00443FD5" w:rsidRPr="004016D9" w:rsidRDefault="00443FD5" w:rsidP="00443FD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56AFD947" w14:textId="57EF4B50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7AF3" w14:textId="318BCBDE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66A6BD65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439" w14:textId="3D12888E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lastRenderedPageBreak/>
              <w:t>2.1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B1F5" w14:textId="76DF2C49" w:rsidR="00443FD5" w:rsidRPr="004016D9" w:rsidRDefault="00443FD5" w:rsidP="00443FD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Э</w:t>
            </w:r>
            <w:r w:rsidRPr="00912BA5">
              <w:rPr>
                <w:sz w:val="22"/>
                <w:szCs w:val="22"/>
                <w:shd w:val="clear" w:color="auto" w:fill="FFFFFF"/>
              </w:rPr>
              <w:t>кспертиза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12BA5">
              <w:rPr>
                <w:sz w:val="22"/>
                <w:szCs w:val="22"/>
                <w:shd w:val="clear" w:color="auto" w:fill="FFFFFF"/>
              </w:rPr>
              <w:t>проектов законов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912BA5">
              <w:rPr>
                <w:sz w:val="22"/>
                <w:szCs w:val="22"/>
                <w:shd w:val="clear" w:color="auto" w:fill="FFFFFF"/>
              </w:rPr>
              <w:t xml:space="preserve"> нормативных правовых актов  Курганской области, государственных программ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 xml:space="preserve"> Курга</w:t>
            </w:r>
            <w:r>
              <w:rPr>
                <w:sz w:val="22"/>
                <w:szCs w:val="22"/>
                <w:shd w:val="clear" w:color="auto" w:fill="FFFFFF"/>
                <w:lang w:val="ru-RU"/>
              </w:rPr>
              <w:t>нской области и изменений в них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7DE8" w14:textId="6C808B6C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года, по мере поступления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9BB5" w14:textId="77777777" w:rsidR="00443FD5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F4774B9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  <w:p w14:paraId="78995E5E" w14:textId="19D57E4D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EC6457E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63EE75A" w14:textId="09F4D629" w:rsidR="00443FD5" w:rsidRPr="004016D9" w:rsidRDefault="00443FD5" w:rsidP="00443F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О.А.,</w:t>
            </w:r>
          </w:p>
          <w:p w14:paraId="0764CAAB" w14:textId="1962DA0B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5BFD" w14:textId="5DFA76F3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495B09B6" w14:textId="77777777" w:rsidTr="00915DDB">
        <w:trPr>
          <w:trHeight w:val="56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7F5D" w14:textId="77777777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FEFC" w14:textId="77777777" w:rsidR="00443FD5" w:rsidRPr="00BA1321" w:rsidRDefault="00443FD5" w:rsidP="00443FD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исполнения областного бюджета Курганской области 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C81D" w14:textId="77777777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19C6CDB7" w14:textId="77777777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9C66" w14:textId="77777777" w:rsidR="00443FD5" w:rsidRPr="004016D9" w:rsidRDefault="00443FD5" w:rsidP="00443FD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6352FABA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8D36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241B7ACC" w14:textId="77777777" w:rsidTr="00915DDB">
        <w:trPr>
          <w:trHeight w:val="55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A648" w14:textId="44C93703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E2C9" w14:textId="52FB7B7E" w:rsidR="00443FD5" w:rsidRPr="00BA1321" w:rsidRDefault="00443FD5" w:rsidP="00443FD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исполнения областного бюджета Курганской области 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полугодие</w:t>
            </w:r>
            <w:r w:rsidRPr="00BA1321">
              <w:rPr>
                <w:sz w:val="22"/>
                <w:szCs w:val="22"/>
                <w:lang w:val="ru-RU"/>
              </w:rPr>
              <w:t xml:space="preserve">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C390" w14:textId="7EC8D548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en-US"/>
              </w:rPr>
              <w:t xml:space="preserve">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34600F90" w14:textId="1E3C0C0B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D948" w14:textId="15F4E330" w:rsidR="00443FD5" w:rsidRPr="004016D9" w:rsidRDefault="00443FD5" w:rsidP="00443FD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D39946B" w14:textId="311E1849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3412" w14:textId="083591B0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2F3828CF" w14:textId="77777777" w:rsidTr="00460EC7">
        <w:trPr>
          <w:trHeight w:val="67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CFA6" w14:textId="02D870A2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C62D" w14:textId="6DB38C31" w:rsidR="00443FD5" w:rsidRPr="00BA1321" w:rsidRDefault="00443FD5" w:rsidP="00443FD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>Подготовка информации о ходе исполнения областного бюджета Курганской области за 9 месяцев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C4AE" w14:textId="4C7CE4AD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1C4CB95D" w14:textId="77777777" w:rsidR="00443FD5" w:rsidRPr="00BA1321" w:rsidRDefault="00443FD5" w:rsidP="00443FD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0FE4" w14:textId="77777777" w:rsidR="00443FD5" w:rsidRPr="004016D9" w:rsidRDefault="00443FD5" w:rsidP="00443FD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66FF8EE" w14:textId="7CC97F02" w:rsidR="00443FD5" w:rsidRPr="004016D9" w:rsidRDefault="00443FD5" w:rsidP="00443FD5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9BA0" w14:textId="591A601E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5BE0AFBB" w14:textId="77777777" w:rsidTr="00460EC7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98EF" w14:textId="0CF91689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E4D7" w14:textId="1A4BE252" w:rsidR="00443FD5" w:rsidRPr="00BA1321" w:rsidRDefault="00443FD5" w:rsidP="00443FD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 xml:space="preserve">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8B00" w14:textId="45C9A44E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70E4C1AD" w14:textId="41FB4096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052F" w14:textId="4AD714EA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3BE8EF3" w14:textId="23AF6960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0C75" w14:textId="71A6FAE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6E8A568E" w14:textId="77777777" w:rsidTr="00460EC7">
        <w:trPr>
          <w:trHeight w:val="83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AE6A" w14:textId="6539465B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F4AB" w14:textId="740767C6" w:rsidR="00443FD5" w:rsidRPr="00BA1321" w:rsidRDefault="00443FD5" w:rsidP="00443FD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>за 9 месяцев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B5C3" w14:textId="3DB49C70" w:rsidR="00443FD5" w:rsidRPr="00BA1321" w:rsidRDefault="00443FD5" w:rsidP="00443FD5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7B062DFE" w14:textId="77777777" w:rsidR="00443FD5" w:rsidRPr="00BA1321" w:rsidRDefault="00443FD5" w:rsidP="00443FD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C37F" w14:textId="77777777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371F5C70" w14:textId="59987C08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1592" w14:textId="7790DE1B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1C423F0B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8C5C" w14:textId="62E43CCC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8B7A" w14:textId="77777777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Подготовка отчета по анализу бюджетного процесса в Курганской области (областной бюджет)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89EE" w14:textId="4FCDD05F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BA9" w14:textId="2F757FFB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</w:t>
            </w:r>
          </w:p>
          <w:p w14:paraId="51004D38" w14:textId="27B57BE5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</w:p>
          <w:p w14:paraId="453720F6" w14:textId="769BBA2F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93C8" w14:textId="308E18F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области№ 43</w:t>
            </w:r>
          </w:p>
        </w:tc>
      </w:tr>
      <w:tr w:rsidR="00443FD5" w:rsidRPr="008633CF" w14:paraId="0D0FB38B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B6C3" w14:textId="57C7FAE2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438B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0DEA" w14:textId="7FB37F0C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Подготовка обобщенной информации по результатам аудита в сфере закупок, проведенного в 2023 году и ее размещение в единой информационной системе в информационно телекоммуникационной сети «Интернет»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90E4" w14:textId="4BEF024E" w:rsidR="00443FD5" w:rsidRPr="0016739F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4F52" w14:textId="77777777" w:rsidR="00443FD5" w:rsidRPr="007438B2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Главный специалист</w:t>
            </w:r>
          </w:p>
          <w:p w14:paraId="5527A9AC" w14:textId="011B9170" w:rsidR="00443FD5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Лидберг А.В.</w:t>
            </w:r>
            <w:r w:rsidRPr="007438B2">
              <w:rPr>
                <w:sz w:val="22"/>
                <w:szCs w:val="22"/>
              </w:rPr>
              <w:t>,</w:t>
            </w:r>
          </w:p>
          <w:p w14:paraId="3CC92318" w14:textId="4B460761" w:rsidR="00443FD5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0B543357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  <w:p w14:paraId="6DA4FDC1" w14:textId="77777777" w:rsidR="00443FD5" w:rsidRPr="007438B2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 xml:space="preserve">Аудиторы: </w:t>
            </w:r>
          </w:p>
          <w:p w14:paraId="6DA7BFE2" w14:textId="77777777" w:rsidR="00443FD5" w:rsidRPr="007438B2" w:rsidRDefault="00443FD5" w:rsidP="00443FD5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Булдакова И.Б.,</w:t>
            </w:r>
          </w:p>
          <w:p w14:paraId="57793B29" w14:textId="77777777" w:rsidR="00443FD5" w:rsidRPr="007438B2" w:rsidRDefault="00443FD5" w:rsidP="00443FD5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7438B2">
              <w:rPr>
                <w:sz w:val="22"/>
                <w:szCs w:val="22"/>
              </w:rPr>
              <w:t>Сединкина О.А.,</w:t>
            </w:r>
            <w:r w:rsidRPr="007438B2">
              <w:rPr>
                <w:sz w:val="22"/>
                <w:szCs w:val="22"/>
                <w:lang w:eastAsia="en-US"/>
              </w:rPr>
              <w:t xml:space="preserve"> </w:t>
            </w:r>
          </w:p>
          <w:p w14:paraId="05C14E3A" w14:textId="60DF69B0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C0EA" w14:textId="75E65DF3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Федеральный закон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443FD5" w:rsidRPr="008633CF" w14:paraId="49437F52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84199" w14:textId="1DBB3ACF" w:rsidR="00443FD5" w:rsidRPr="00322F88" w:rsidRDefault="00443FD5" w:rsidP="00443FD5">
            <w:pPr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</w:rPr>
              <w:t>2.19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7941" w14:textId="0321BBA8" w:rsidR="00443FD5" w:rsidRPr="00322F88" w:rsidRDefault="00443FD5" w:rsidP="00443FD5">
            <w:pPr>
              <w:ind w:left="-108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</w:rPr>
              <w:t xml:space="preserve">Подготовка информации о ходе исполнении бюджета Территориального фонда обязательного медицинского страхования Курганской области за </w:t>
            </w:r>
            <w:r w:rsidRPr="00322F88">
              <w:rPr>
                <w:sz w:val="22"/>
                <w:szCs w:val="22"/>
                <w:lang w:val="en-US"/>
              </w:rPr>
              <w:t>I</w:t>
            </w:r>
            <w:r w:rsidRPr="00322F88">
              <w:rPr>
                <w:sz w:val="22"/>
                <w:szCs w:val="22"/>
              </w:rPr>
              <w:t xml:space="preserve"> полугодие 2024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78A8" w14:textId="77777777" w:rsidR="00443FD5" w:rsidRPr="00322F88" w:rsidRDefault="00443FD5" w:rsidP="00443FD5">
            <w:pPr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  <w:lang w:val="en-US"/>
              </w:rPr>
              <w:t xml:space="preserve">III </w:t>
            </w:r>
            <w:r w:rsidRPr="00322F88">
              <w:rPr>
                <w:sz w:val="22"/>
                <w:szCs w:val="22"/>
              </w:rPr>
              <w:t>квартал</w:t>
            </w:r>
          </w:p>
          <w:p w14:paraId="7A6D70F3" w14:textId="77777777" w:rsidR="00443FD5" w:rsidRPr="00322F88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D111" w14:textId="77777777" w:rsidR="00443FD5" w:rsidRPr="00322F88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322F88">
              <w:rPr>
                <w:sz w:val="22"/>
                <w:szCs w:val="22"/>
                <w:lang w:eastAsia="en-US"/>
              </w:rPr>
              <w:t>Аудитор</w:t>
            </w:r>
          </w:p>
          <w:p w14:paraId="53931F46" w14:textId="29835A6F" w:rsidR="00443FD5" w:rsidRPr="00322F88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AA27" w14:textId="2F312553" w:rsidR="00443FD5" w:rsidRPr="00322F88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</w:rPr>
              <w:t>Статья 3 Закона Курганской области № 43</w:t>
            </w:r>
          </w:p>
        </w:tc>
      </w:tr>
      <w:tr w:rsidR="00443FD5" w:rsidRPr="008633CF" w14:paraId="41F30360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2A695" w14:textId="3A2FC559" w:rsidR="00443FD5" w:rsidRPr="00322F88" w:rsidRDefault="00443FD5" w:rsidP="00443FD5">
            <w:pPr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</w:rPr>
              <w:t>2.20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82B6" w14:textId="672B11B5" w:rsidR="00443FD5" w:rsidRPr="00322F88" w:rsidRDefault="00443FD5" w:rsidP="00443FD5">
            <w:pPr>
              <w:ind w:left="-108"/>
              <w:rPr>
                <w:sz w:val="22"/>
                <w:szCs w:val="22"/>
              </w:rPr>
            </w:pPr>
            <w:r w:rsidRPr="00322F88">
              <w:rPr>
                <w:bCs/>
                <w:sz w:val="22"/>
                <w:szCs w:val="22"/>
              </w:rPr>
              <w:t xml:space="preserve">Проверка отдельных вопросов законности и эффективности использования средств бюджета Территориального фонда </w:t>
            </w:r>
            <w:r w:rsidRPr="00322F88">
              <w:rPr>
                <w:bCs/>
                <w:sz w:val="22"/>
                <w:szCs w:val="22"/>
              </w:rPr>
              <w:lastRenderedPageBreak/>
              <w:t>обязательного медицинского страхования Курганской области за период 2021-2023 годы и текущий период 2024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EF774" w14:textId="77777777" w:rsidR="00443FD5" w:rsidRPr="00322F88" w:rsidRDefault="00443FD5" w:rsidP="00443FD5">
            <w:pPr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  <w:lang w:val="en-US"/>
              </w:rPr>
              <w:lastRenderedPageBreak/>
              <w:t xml:space="preserve">III </w:t>
            </w:r>
            <w:r w:rsidRPr="00322F88">
              <w:rPr>
                <w:sz w:val="22"/>
                <w:szCs w:val="22"/>
              </w:rPr>
              <w:t>квартал</w:t>
            </w:r>
          </w:p>
          <w:p w14:paraId="59CC5F20" w14:textId="77777777" w:rsidR="00443FD5" w:rsidRPr="00322F88" w:rsidRDefault="00443FD5" w:rsidP="00443FD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FB54" w14:textId="77777777" w:rsidR="00443FD5" w:rsidRPr="00322F88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322F88">
              <w:rPr>
                <w:sz w:val="22"/>
                <w:szCs w:val="22"/>
                <w:lang w:eastAsia="en-US"/>
              </w:rPr>
              <w:t>Аудитор</w:t>
            </w:r>
          </w:p>
          <w:p w14:paraId="106A34C1" w14:textId="2981855B" w:rsidR="00443FD5" w:rsidRPr="00322F88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322F88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99B1" w14:textId="1E2F7B4D" w:rsidR="00443FD5" w:rsidRPr="00322F88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</w:rPr>
              <w:t xml:space="preserve">Статья 3 Закона Курганской области № 43; по </w:t>
            </w:r>
            <w:r w:rsidRPr="00322F88">
              <w:rPr>
                <w:sz w:val="22"/>
                <w:szCs w:val="22"/>
              </w:rPr>
              <w:lastRenderedPageBreak/>
              <w:t>предложению Губернатора Курганской области от 02.08.2024 г. ПГ-01-155/24</w:t>
            </w:r>
          </w:p>
        </w:tc>
      </w:tr>
      <w:tr w:rsidR="00443FD5" w:rsidRPr="008633CF" w14:paraId="0C4129DB" w14:textId="77777777" w:rsidTr="00460EC7">
        <w:trPr>
          <w:trHeight w:val="612"/>
        </w:trPr>
        <w:tc>
          <w:tcPr>
            <w:tcW w:w="13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8318" w14:textId="77288E47" w:rsidR="00443FD5" w:rsidRPr="00A001D5" w:rsidRDefault="00443FD5" w:rsidP="00443FD5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lastRenderedPageBreak/>
              <w:t>3. Осуществление переданных полномочий по внешнему муниципальному финансовому контролю </w:t>
            </w:r>
            <w:r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на основании заключенных соглашений</w:t>
            </w: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 xml:space="preserve"> о передаче Контрольно-счетной палате Курганской области полномочий по осуществлению внешнего муниципального финансового контроля</w:t>
            </w:r>
          </w:p>
        </w:tc>
      </w:tr>
      <w:tr w:rsidR="00443FD5" w:rsidRPr="008633CF" w14:paraId="00880F72" w14:textId="77777777" w:rsidTr="00460EC7">
        <w:trPr>
          <w:trHeight w:val="270"/>
        </w:trPr>
        <w:tc>
          <w:tcPr>
            <w:tcW w:w="13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EA97" w14:textId="77777777" w:rsidR="00443FD5" w:rsidRDefault="00443FD5" w:rsidP="00443FD5">
            <w:pPr>
              <w:pStyle w:val="a5"/>
              <w:jc w:val="center"/>
              <w:rPr>
                <w:b/>
                <w:sz w:val="22"/>
                <w:szCs w:val="22"/>
              </w:rPr>
            </w:pPr>
          </w:p>
          <w:p w14:paraId="3939D0CE" w14:textId="77777777" w:rsidR="00443FD5" w:rsidRDefault="00443FD5" w:rsidP="00443FD5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</w:p>
          <w:p w14:paraId="25747A64" w14:textId="417178F3" w:rsidR="00443FD5" w:rsidRPr="00A001D5" w:rsidRDefault="00443FD5" w:rsidP="00443FD5">
            <w:pPr>
              <w:pStyle w:val="a5"/>
              <w:jc w:val="center"/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</w:pPr>
            <w:r w:rsidRPr="004016D9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443FD5" w:rsidRPr="008633CF" w14:paraId="1D4E9F4B" w14:textId="77777777" w:rsidTr="00460EC7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A653" w14:textId="275AEDBD" w:rsidR="00443FD5" w:rsidRPr="00001838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99DD" w14:textId="0CB3151B" w:rsidR="00443FD5" w:rsidRPr="00F36CA6" w:rsidRDefault="00443FD5" w:rsidP="00443FD5">
            <w:pPr>
              <w:rPr>
                <w:sz w:val="24"/>
              </w:rPr>
            </w:pPr>
            <w:r w:rsidRPr="0077510C">
              <w:rPr>
                <w:sz w:val="22"/>
                <w:szCs w:val="22"/>
              </w:rPr>
              <w:t xml:space="preserve">Проверка годового отчета об исполнении бюджета Притобольного </w:t>
            </w:r>
            <w:r w:rsidR="00987DFB">
              <w:rPr>
                <w:sz w:val="22"/>
                <w:szCs w:val="22"/>
              </w:rPr>
              <w:t>района</w:t>
            </w:r>
            <w:r w:rsidRPr="0077510C">
              <w:rPr>
                <w:sz w:val="22"/>
                <w:szCs w:val="22"/>
              </w:rPr>
              <w:t xml:space="preserve"> Курганской области за 2023 год</w:t>
            </w:r>
            <w:r w:rsidRPr="00F36CA6">
              <w:rPr>
                <w:rStyle w:val="a7"/>
                <w:b w:val="0"/>
                <w:sz w:val="22"/>
                <w:szCs w:val="22"/>
              </w:rPr>
              <w:t xml:space="preserve">, </w:t>
            </w:r>
            <w:r w:rsidRPr="00F36CA6">
              <w:rPr>
                <w:sz w:val="22"/>
                <w:szCs w:val="22"/>
              </w:rPr>
              <w:t>в бюджет</w:t>
            </w:r>
            <w:r>
              <w:rPr>
                <w:sz w:val="22"/>
                <w:szCs w:val="22"/>
              </w:rPr>
              <w:t>е которого</w:t>
            </w:r>
            <w:r w:rsidRPr="00F36CA6">
              <w:rPr>
                <w:sz w:val="22"/>
                <w:szCs w:val="22"/>
              </w:rPr>
              <w:t xml:space="preserve"> доля дотаций из других бюджетов в течение двух из трех последних отчетных финансовых лет превышала 50 процентов объема доходов местного бюджета</w:t>
            </w:r>
            <w:r w:rsidRPr="0077510C">
              <w:rPr>
                <w:sz w:val="22"/>
                <w:szCs w:val="22"/>
              </w:rPr>
              <w:t xml:space="preserve"> (объект</w:t>
            </w:r>
            <w:r>
              <w:rPr>
                <w:sz w:val="22"/>
                <w:szCs w:val="22"/>
              </w:rPr>
              <w:t>ы</w:t>
            </w:r>
            <w:r w:rsidRPr="0077510C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утверждаются </w:t>
            </w:r>
            <w:r w:rsidRPr="004016D9">
              <w:rPr>
                <w:sz w:val="22"/>
                <w:szCs w:val="22"/>
              </w:rPr>
              <w:t xml:space="preserve"> 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14D9" w14:textId="77777777" w:rsidR="00C254E2" w:rsidRPr="000F5B11" w:rsidRDefault="00C254E2" w:rsidP="00C254E2">
            <w:pPr>
              <w:jc w:val="center"/>
              <w:rPr>
                <w:sz w:val="22"/>
                <w:szCs w:val="22"/>
                <w:lang w:eastAsia="en-US"/>
              </w:rPr>
            </w:pPr>
            <w:r w:rsidRPr="000F5B11">
              <w:rPr>
                <w:sz w:val="22"/>
                <w:szCs w:val="22"/>
                <w:lang w:val="en-US" w:eastAsia="en-US"/>
              </w:rPr>
              <w:t>III</w:t>
            </w:r>
            <w:r w:rsidRPr="000F5B11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29517C76" w14:textId="77777777" w:rsidR="00C254E2" w:rsidRPr="000F5B11" w:rsidRDefault="00C254E2" w:rsidP="00C254E2">
            <w:pPr>
              <w:jc w:val="center"/>
              <w:rPr>
                <w:sz w:val="22"/>
                <w:szCs w:val="22"/>
                <w:lang w:eastAsia="en-US"/>
              </w:rPr>
            </w:pPr>
            <w:r w:rsidRPr="000F5B11">
              <w:rPr>
                <w:sz w:val="22"/>
                <w:szCs w:val="22"/>
                <w:lang w:eastAsia="en-US"/>
              </w:rPr>
              <w:t>2024 года-</w:t>
            </w:r>
          </w:p>
          <w:p w14:paraId="3620741D" w14:textId="77777777" w:rsidR="00C254E2" w:rsidRPr="000F5B11" w:rsidRDefault="00C254E2" w:rsidP="00C254E2">
            <w:pPr>
              <w:jc w:val="center"/>
              <w:rPr>
                <w:sz w:val="22"/>
                <w:szCs w:val="22"/>
                <w:lang w:eastAsia="en-US"/>
              </w:rPr>
            </w:pPr>
            <w:r w:rsidRPr="000F5B11">
              <w:rPr>
                <w:sz w:val="22"/>
                <w:szCs w:val="22"/>
                <w:lang w:val="en-US" w:eastAsia="en-US"/>
              </w:rPr>
              <w:t>I</w:t>
            </w:r>
            <w:r w:rsidRPr="000F5B11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311599B7" w14:textId="16134DAF" w:rsidR="00443FD5" w:rsidRPr="008D34BE" w:rsidRDefault="00C254E2" w:rsidP="00C254E2">
            <w:pPr>
              <w:jc w:val="center"/>
              <w:rPr>
                <w:sz w:val="22"/>
                <w:szCs w:val="22"/>
              </w:rPr>
            </w:pPr>
            <w:r w:rsidRPr="000F5B11">
              <w:rPr>
                <w:sz w:val="22"/>
                <w:szCs w:val="22"/>
                <w:lang w:eastAsia="en-US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9D12" w14:textId="77777777" w:rsidR="00443FD5" w:rsidRPr="00B80E0F" w:rsidRDefault="00443FD5" w:rsidP="00443FD5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4B6C092" w14:textId="66D29F1E" w:rsidR="00443FD5" w:rsidRPr="00001838" w:rsidRDefault="00443FD5" w:rsidP="00443FD5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8A2" w14:textId="77243C37" w:rsidR="00443FD5" w:rsidRPr="00001838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9A30FB">
              <w:rPr>
                <w:sz w:val="22"/>
                <w:szCs w:val="22"/>
              </w:rPr>
              <w:t xml:space="preserve">Статья 3 Закона </w:t>
            </w:r>
            <w:r w:rsidRPr="009A30FB">
              <w:rPr>
                <w:sz w:val="22"/>
                <w:szCs w:val="22"/>
                <w:lang w:eastAsia="en-US"/>
              </w:rPr>
              <w:t xml:space="preserve">Курганской области </w:t>
            </w:r>
            <w:r w:rsidRPr="009A30FB">
              <w:rPr>
                <w:sz w:val="22"/>
                <w:szCs w:val="22"/>
              </w:rPr>
              <w:t>№ 43,</w:t>
            </w:r>
            <w:r>
              <w:rPr>
                <w:sz w:val="22"/>
                <w:szCs w:val="22"/>
              </w:rPr>
              <w:t xml:space="preserve"> статья 136 </w:t>
            </w:r>
            <w:r w:rsidRPr="00CE1487">
              <w:rPr>
                <w:sz w:val="22"/>
                <w:szCs w:val="22"/>
              </w:rPr>
              <w:t xml:space="preserve"> Бюджетного кодекса Российской Федерации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Соглашение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443FD5" w:rsidRPr="008633CF" w14:paraId="4BA86E5D" w14:textId="77777777" w:rsidTr="00460EC7">
        <w:trPr>
          <w:trHeight w:val="269"/>
        </w:trPr>
        <w:tc>
          <w:tcPr>
            <w:tcW w:w="13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CC37" w14:textId="77777777" w:rsidR="00443FD5" w:rsidRDefault="00443FD5" w:rsidP="00443FD5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3.</w:t>
            </w:r>
            <w:r w:rsidRPr="004016D9">
              <w:rPr>
                <w:b/>
                <w:snapToGrid w:val="0"/>
                <w:sz w:val="22"/>
                <w:szCs w:val="22"/>
              </w:rPr>
              <w:t>2.</w:t>
            </w:r>
            <w:r w:rsidRPr="004016D9">
              <w:rPr>
                <w:snapToGrid w:val="0"/>
                <w:sz w:val="22"/>
                <w:szCs w:val="22"/>
              </w:rPr>
              <w:t xml:space="preserve"> </w:t>
            </w:r>
            <w:r w:rsidRPr="004016D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2B007580" w14:textId="0AFCA9B9" w:rsidR="00443FD5" w:rsidRPr="00001838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443FD5" w:rsidRPr="008633CF" w14:paraId="27847671" w14:textId="77777777" w:rsidTr="00460EC7">
        <w:trPr>
          <w:trHeight w:val="143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D7EE" w14:textId="5466BEFA" w:rsidR="00443FD5" w:rsidRPr="00486DA4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5104" w14:textId="5701AEC3" w:rsidR="00443FD5" w:rsidRPr="004016D9" w:rsidRDefault="00443FD5" w:rsidP="0044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Внешняя проверка годовых отчетов об исполнении местных бюджетов за 202</w:t>
            </w:r>
            <w:r>
              <w:rPr>
                <w:sz w:val="22"/>
                <w:szCs w:val="22"/>
              </w:rPr>
              <w:t>3</w:t>
            </w:r>
            <w:r w:rsidRPr="00CE1487">
              <w:rPr>
                <w:sz w:val="22"/>
                <w:szCs w:val="22"/>
              </w:rPr>
              <w:t xml:space="preserve"> год, включая внешнюю проверку бюджетной отчетности главных администраторов бюджетных средств местных бюджетов и подготовку заключений на годовые отчеты об исполнении местных бюджетов</w:t>
            </w:r>
          </w:p>
          <w:p w14:paraId="75117B8E" w14:textId="3328D6B3" w:rsidR="00443FD5" w:rsidRPr="004016D9" w:rsidRDefault="00443FD5" w:rsidP="0044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A6E6" w14:textId="77777777" w:rsidR="00443FD5" w:rsidRPr="001B1622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093ABFB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C39A1B5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ABDFC55" w14:textId="534DE4F0" w:rsidR="00443FD5" w:rsidRPr="00486DA4" w:rsidRDefault="00443FD5" w:rsidP="00443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4676B" w14:textId="77777777" w:rsidR="00443FD5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5DE02DB7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  <w:p w14:paraId="22304CAE" w14:textId="1BCE2213" w:rsidR="00443FD5" w:rsidRPr="008824BD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Аудиторы:</w:t>
            </w:r>
          </w:p>
          <w:p w14:paraId="31FA7917" w14:textId="77777777" w:rsidR="00443FD5" w:rsidRPr="008824BD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 xml:space="preserve"> Булдакова И.Б., </w:t>
            </w:r>
          </w:p>
          <w:p w14:paraId="710444F0" w14:textId="77777777" w:rsidR="00443FD5" w:rsidRPr="008824BD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Гилев Д.С.,</w:t>
            </w:r>
          </w:p>
          <w:p w14:paraId="25862B90" w14:textId="4BD5A65F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3BB8" w14:textId="77777777" w:rsidR="00443FD5" w:rsidRPr="00CE1487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264.4 Бюджетного кодекса Российской Федерации,</w:t>
            </w:r>
          </w:p>
          <w:p w14:paraId="2741EF42" w14:textId="49C3FDF2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Соглашения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443FD5" w:rsidRPr="008633CF" w14:paraId="73FC27A6" w14:textId="77777777" w:rsidTr="00460EC7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711F" w14:textId="189824BD" w:rsidR="00443FD5" w:rsidRPr="004016D9" w:rsidRDefault="00443FD5" w:rsidP="00443FD5">
            <w:pPr>
              <w:jc w:val="center"/>
              <w:rPr>
                <w:sz w:val="22"/>
                <w:szCs w:val="22"/>
                <w:highlight w:val="yellow"/>
              </w:rPr>
            </w:pPr>
            <w:r w:rsidRPr="008932C0">
              <w:rPr>
                <w:sz w:val="22"/>
                <w:szCs w:val="22"/>
              </w:rPr>
              <w:t>3.2.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AD25" w14:textId="0F2D33A6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Экспертиза проектов решений об исполнении местных бюджетов за 202</w:t>
            </w:r>
            <w:r>
              <w:rPr>
                <w:sz w:val="22"/>
                <w:szCs w:val="22"/>
              </w:rPr>
              <w:t>3</w:t>
            </w:r>
            <w:r w:rsidRPr="008932C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3A15" w14:textId="1340D6EA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  <w:lang w:val="en-US"/>
              </w:rPr>
              <w:t>II</w:t>
            </w:r>
            <w:r w:rsidRPr="008932C0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29B8" w14:textId="77777777" w:rsidR="00443FD5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17367F77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  <w:p w14:paraId="3988B46F" w14:textId="7C46A802" w:rsidR="00443FD5" w:rsidRPr="008932C0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Аудиторы:</w:t>
            </w:r>
          </w:p>
          <w:p w14:paraId="4C7ED7D9" w14:textId="77777777" w:rsidR="00443FD5" w:rsidRPr="008932C0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 Булдакова И.Б., </w:t>
            </w:r>
          </w:p>
          <w:p w14:paraId="392B6B49" w14:textId="77777777" w:rsidR="00443FD5" w:rsidRPr="008932C0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Гилев Д.С.,</w:t>
            </w:r>
          </w:p>
          <w:p w14:paraId="63C82912" w14:textId="51BFA5FC" w:rsidR="00443FD5" w:rsidRPr="004B4ABC" w:rsidRDefault="00443FD5" w:rsidP="00443FD5">
            <w:pPr>
              <w:jc w:val="center"/>
              <w:rPr>
                <w:sz w:val="22"/>
                <w:szCs w:val="22"/>
                <w:highlight w:val="yellow"/>
              </w:rPr>
            </w:pPr>
            <w:r w:rsidRPr="008932C0">
              <w:rPr>
                <w:sz w:val="22"/>
                <w:szCs w:val="22"/>
              </w:rPr>
              <w:t>Сединкина О.А 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D507" w14:textId="77777777" w:rsidR="00443FD5" w:rsidRPr="008932C0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10DC7188" w14:textId="7DA55145" w:rsidR="00443FD5" w:rsidRPr="00CE1487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8932C0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 xml:space="preserve">полномочий по осуществлению внешнего 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lastRenderedPageBreak/>
              <w:t>муниципального финансового контроля</w:t>
            </w:r>
          </w:p>
        </w:tc>
      </w:tr>
      <w:tr w:rsidR="00443FD5" w:rsidRPr="008633CF" w14:paraId="18E1A5D0" w14:textId="77777777" w:rsidTr="00460EC7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314C" w14:textId="604BCD66" w:rsidR="00443FD5" w:rsidRPr="008932C0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1B87" w14:textId="4E0004F7" w:rsidR="00443FD5" w:rsidRPr="008932C0" w:rsidRDefault="00443FD5" w:rsidP="0044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проектов решений о внесении изменений в местные бюджеты на 202</w:t>
            </w:r>
            <w:r>
              <w:rPr>
                <w:sz w:val="22"/>
                <w:szCs w:val="22"/>
              </w:rPr>
              <w:t>4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>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120A" w14:textId="6CD563F1" w:rsidR="00443FD5" w:rsidRPr="008932C0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CBB0" w14:textId="77777777" w:rsidR="00443FD5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C650E6E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  <w:p w14:paraId="1C5956D5" w14:textId="20C4C961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A64E7DF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C201C37" w14:textId="77777777" w:rsidR="00443FD5" w:rsidRPr="004016D9" w:rsidRDefault="00443FD5" w:rsidP="00443F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04C7D730" w14:textId="76E771BF" w:rsidR="00443FD5" w:rsidRPr="008932C0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65CF" w14:textId="77777777" w:rsidR="00443FD5" w:rsidRPr="00CE1487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</w:t>
            </w:r>
            <w:r w:rsidRPr="00CE1487">
              <w:rPr>
                <w:rStyle w:val="af4"/>
                <w:sz w:val="22"/>
                <w:szCs w:val="22"/>
              </w:rPr>
              <w:endnoteReference w:id="3"/>
            </w:r>
            <w:r w:rsidRPr="00CE1487">
              <w:rPr>
                <w:sz w:val="22"/>
                <w:szCs w:val="22"/>
              </w:rPr>
              <w:t xml:space="preserve">; </w:t>
            </w:r>
          </w:p>
          <w:p w14:paraId="0196FFD8" w14:textId="79828ADD" w:rsidR="00443FD5" w:rsidRPr="008932C0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443FD5" w:rsidRPr="008633CF" w14:paraId="744095BA" w14:textId="77777777" w:rsidTr="00460EC7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6624" w14:textId="20DCB604" w:rsidR="00443FD5" w:rsidRPr="004B6BD3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2.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5EFB" w14:textId="2D8AEDED" w:rsidR="00443FD5" w:rsidRPr="004016D9" w:rsidRDefault="00443FD5" w:rsidP="00443FD5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Подготовка информации о ходе исполнения местных </w:t>
            </w:r>
            <w:r w:rsidRPr="00001838">
              <w:rPr>
                <w:sz w:val="22"/>
                <w:szCs w:val="22"/>
              </w:rPr>
              <w:t xml:space="preserve">бюджетов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7CE2" w14:textId="4BBB139B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1A15" w14:textId="77777777" w:rsidR="00443FD5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ECE9BCE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  <w:p w14:paraId="12F4A822" w14:textId="0BE77698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4EE2E2F6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129E390" w14:textId="77777777" w:rsidR="00443FD5" w:rsidRPr="004016D9" w:rsidRDefault="00443FD5" w:rsidP="00443F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0B779856" w14:textId="6F0BF03D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5B42" w14:textId="77777777" w:rsidR="00443FD5" w:rsidRPr="00CE1487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061BD17E" w14:textId="55FBD522" w:rsidR="00443FD5" w:rsidRPr="00CE1487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443FD5" w:rsidRPr="008633CF" w14:paraId="74A709F9" w14:textId="77777777" w:rsidTr="00460EC7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813A" w14:textId="71944287" w:rsidR="00443FD5" w:rsidRPr="00214C7D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46CA" w14:textId="500BBDCF" w:rsidR="00443FD5" w:rsidRPr="004016D9" w:rsidRDefault="00443FD5" w:rsidP="00443FD5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Проведение экспертизы и подготовка заключений на проекты решений о местных бюджетах на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93B0" w14:textId="77777777" w:rsidR="00443FD5" w:rsidRPr="001B1622" w:rsidRDefault="00443FD5" w:rsidP="00443FD5">
            <w:pPr>
              <w:jc w:val="center"/>
              <w:rPr>
                <w:sz w:val="22"/>
                <w:szCs w:val="22"/>
              </w:rPr>
            </w:pPr>
            <w:r w:rsidRPr="00BB5E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14FA07A" w14:textId="0D49F0FB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3581" w14:textId="77777777" w:rsidR="00443FD5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2818D26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  <w:p w14:paraId="10C866CC" w14:textId="473BF132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31C5A67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21C50766" w14:textId="77777777" w:rsidR="00443FD5" w:rsidRPr="004016D9" w:rsidRDefault="00443FD5" w:rsidP="00443F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76CC5424" w14:textId="1EB98FC6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DEA1" w14:textId="77777777" w:rsidR="00443FD5" w:rsidRPr="00CE1487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6-ФЗ; муниципальные правовые акты, регламентирующие бюджетный процесс;</w:t>
            </w:r>
          </w:p>
          <w:p w14:paraId="17C4D188" w14:textId="6191978F" w:rsidR="00443FD5" w:rsidRPr="00CE1487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443FD5" w:rsidRPr="008633CF" w14:paraId="46638430" w14:textId="77777777" w:rsidTr="00460EC7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98AC" w14:textId="42FB9B6E" w:rsidR="00443FD5" w:rsidRPr="003C0355" w:rsidRDefault="00443FD5" w:rsidP="00443FD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3.2.6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E642" w14:textId="6CB7911A" w:rsidR="00443FD5" w:rsidRPr="004016D9" w:rsidRDefault="00443FD5" w:rsidP="00443FD5">
            <w:pPr>
              <w:rPr>
                <w:sz w:val="22"/>
                <w:szCs w:val="22"/>
              </w:rPr>
            </w:pPr>
            <w:r w:rsidRPr="00912BA5">
              <w:rPr>
                <w:sz w:val="22"/>
                <w:szCs w:val="22"/>
                <w:shd w:val="clear" w:color="auto" w:fill="FFFFFF"/>
              </w:rPr>
              <w:t xml:space="preserve">Экспертиза проектов </w:t>
            </w:r>
            <w:r w:rsidRPr="00912BA5">
              <w:rPr>
                <w:rFonts w:eastAsiaTheme="minorHAnsi"/>
                <w:sz w:val="22"/>
                <w:szCs w:val="22"/>
                <w:lang w:eastAsia="en-US"/>
              </w:rPr>
              <w:t>муниципальных правовых актов</w:t>
            </w:r>
            <w:r w:rsidRPr="00912BA5">
              <w:rPr>
                <w:sz w:val="22"/>
                <w:szCs w:val="22"/>
                <w:shd w:val="clear" w:color="auto" w:fill="FFFFFF"/>
              </w:rPr>
              <w:t>, муниципальных программ и изменений в 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7EB7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  <w:p w14:paraId="2A5C61D9" w14:textId="41488591" w:rsidR="00443FD5" w:rsidRPr="004016D9" w:rsidRDefault="00443FD5" w:rsidP="00443FD5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C29CF" w14:textId="77777777" w:rsidR="00443FD5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4D5C8CAA" w14:textId="77777777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  <w:p w14:paraId="1B35182B" w14:textId="2F10CB3D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5EECDCCC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FDF65C6" w14:textId="77777777" w:rsidR="00443FD5" w:rsidRPr="004016D9" w:rsidRDefault="00443FD5" w:rsidP="00443F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О.А.,</w:t>
            </w:r>
          </w:p>
          <w:p w14:paraId="35227CA7" w14:textId="78502F0C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63E3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</w:t>
            </w:r>
            <w:r w:rsidRPr="004016D9">
              <w:rPr>
                <w:sz w:val="22"/>
                <w:szCs w:val="22"/>
              </w:rPr>
              <w:t xml:space="preserve"> 9 Федерального закона № 6-ФЗ; </w:t>
            </w:r>
          </w:p>
          <w:p w14:paraId="0714DCB3" w14:textId="6735D06E" w:rsidR="00443FD5" w:rsidRPr="00CE1487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полномочий по осуществлению внешнего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lastRenderedPageBreak/>
              <w:t>муниципального финансового контроля</w:t>
            </w:r>
          </w:p>
        </w:tc>
      </w:tr>
      <w:tr w:rsidR="00443FD5" w:rsidRPr="008633CF" w14:paraId="26E45E00" w14:textId="77777777" w:rsidTr="00460EC7">
        <w:trPr>
          <w:trHeight w:val="612"/>
        </w:trPr>
        <w:tc>
          <w:tcPr>
            <w:tcW w:w="13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A7A7" w14:textId="77777777" w:rsidR="00443FD5" w:rsidRPr="00450BCA" w:rsidRDefault="00443FD5" w:rsidP="00443FD5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</w:p>
          <w:p w14:paraId="186B2CE4" w14:textId="62A5F401" w:rsidR="00443FD5" w:rsidRDefault="00443FD5" w:rsidP="00443FD5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  <w:r w:rsidRPr="004016D9">
              <w:rPr>
                <w:b/>
                <w:sz w:val="22"/>
                <w:szCs w:val="22"/>
              </w:rPr>
              <w:t>. Иные мероприятия</w:t>
            </w:r>
          </w:p>
          <w:p w14:paraId="1097B416" w14:textId="77777777" w:rsidR="00443FD5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443FD5" w:rsidRPr="008633CF" w14:paraId="3033D16A" w14:textId="77777777" w:rsidTr="00460EC7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AB69" w14:textId="39EEB288" w:rsidR="00443FD5" w:rsidRPr="00486DA4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ABD7" w14:textId="5780E4AC" w:rsidR="00443FD5" w:rsidRPr="00EB4EF4" w:rsidRDefault="00443FD5" w:rsidP="00443FD5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Подготовка отчета о деятельности Контрольно-счетной палаты Курганской области за 202</w:t>
            </w:r>
            <w:r>
              <w:rPr>
                <w:sz w:val="22"/>
                <w:szCs w:val="22"/>
              </w:rPr>
              <w:t>3</w:t>
            </w:r>
            <w:r w:rsidRPr="004016D9">
              <w:rPr>
                <w:sz w:val="22"/>
                <w:szCs w:val="22"/>
              </w:rPr>
              <w:t xml:space="preserve"> год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DA27" w14:textId="77777777" w:rsidR="00443FD5" w:rsidRPr="001B1622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BA48FF" w14:textId="330D3202" w:rsidR="00443FD5" w:rsidRPr="00BB5ECA" w:rsidRDefault="00443FD5" w:rsidP="00443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F5E9" w14:textId="77777777" w:rsidR="00443FD5" w:rsidRPr="004016D9" w:rsidRDefault="00443FD5" w:rsidP="00443FD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238F3C13" w14:textId="0A52F37E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6BC9" w14:textId="2B53E864" w:rsidR="00443FD5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43286CD7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99B1" w14:textId="2D3FFC20" w:rsidR="00443FD5" w:rsidRPr="004016D9" w:rsidRDefault="00443FD5" w:rsidP="00443FD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CABA" w14:textId="285BCC6A" w:rsidR="00443FD5" w:rsidRPr="004016D9" w:rsidRDefault="00443FD5" w:rsidP="00443FD5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Подготовка и проведение</w:t>
            </w:r>
            <w:r w:rsidRPr="004016D9">
              <w:rPr>
                <w:sz w:val="22"/>
                <w:szCs w:val="22"/>
              </w:rPr>
              <w:t xml:space="preserve"> заседаний коллегии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40F2" w14:textId="64BDD51F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  <w:r w:rsidRPr="004016D9">
              <w:rPr>
                <w:sz w:val="22"/>
                <w:szCs w:val="22"/>
              </w:rPr>
              <w:t>, но не реже 1 раза в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3B84" w14:textId="77777777" w:rsidR="00443FD5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0081D28B" w14:textId="0D3D899B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6A4A" w14:textId="084F5E6D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11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660A9A87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4F13" w14:textId="05245804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CA5" w14:textId="754A02EC" w:rsidR="00443FD5" w:rsidRPr="004016D9" w:rsidRDefault="00443FD5" w:rsidP="00443FD5">
            <w:pPr>
              <w:rPr>
                <w:sz w:val="22"/>
                <w:szCs w:val="22"/>
              </w:rPr>
            </w:pPr>
            <w:r w:rsidRPr="00CC5B27">
              <w:rPr>
                <w:sz w:val="22"/>
                <w:szCs w:val="22"/>
              </w:rPr>
              <w:t xml:space="preserve">Контроль реализации результатов контрольных и </w:t>
            </w:r>
            <w:r>
              <w:rPr>
                <w:sz w:val="22"/>
                <w:szCs w:val="22"/>
              </w:rPr>
              <w:t>экспертно-</w:t>
            </w:r>
            <w:r w:rsidRPr="00CC5B27">
              <w:rPr>
                <w:sz w:val="22"/>
                <w:szCs w:val="22"/>
              </w:rPr>
              <w:t>аналитических мероприятий</w:t>
            </w:r>
            <w:r>
              <w:rPr>
                <w:sz w:val="22"/>
                <w:szCs w:val="22"/>
              </w:rPr>
              <w:t xml:space="preserve">, проведенных </w:t>
            </w:r>
            <w:r w:rsidRPr="004016D9">
              <w:rPr>
                <w:sz w:val="22"/>
                <w:szCs w:val="22"/>
              </w:rPr>
              <w:t xml:space="preserve"> Контрольно-счетной палат</w:t>
            </w:r>
            <w:r>
              <w:rPr>
                <w:sz w:val="22"/>
                <w:szCs w:val="22"/>
              </w:rPr>
              <w:t>ой</w:t>
            </w:r>
            <w:r w:rsidRPr="004016D9">
              <w:rPr>
                <w:sz w:val="22"/>
                <w:szCs w:val="22"/>
              </w:rPr>
              <w:t xml:space="preserve">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9E3E" w14:textId="131EBAB9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C670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4654A116" w14:textId="77777777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37B4A022" w14:textId="77777777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7701BB5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12E3C30D" w14:textId="77777777" w:rsidR="00443FD5" w:rsidRPr="004016D9" w:rsidRDefault="00443FD5" w:rsidP="00443F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0278BA05" w14:textId="46BE8A76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5617" w14:textId="2A8FB791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1250A2">
              <w:rPr>
                <w:sz w:val="22"/>
                <w:szCs w:val="22"/>
              </w:rPr>
              <w:t>Статья 18 Закона Курганской области № 43</w:t>
            </w:r>
          </w:p>
        </w:tc>
      </w:tr>
      <w:tr w:rsidR="00443FD5" w:rsidRPr="008633CF" w14:paraId="0FAEEC06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7B91" w14:textId="234CF2A6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4E9A" w14:textId="22FE8D91" w:rsidR="00443FD5" w:rsidRPr="00CC5B27" w:rsidRDefault="00443FD5" w:rsidP="00443FD5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информации для Счетной палаты Российской Федерации, для Совета контрольно-счетных органов Российской Федерации при Счетной палате Российской Федерации, для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6BB7" w14:textId="77777777" w:rsidR="00443FD5" w:rsidRDefault="00443FD5" w:rsidP="00443FD5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6C865D7B" w14:textId="40E11EBA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по мере поступления запросов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FDE2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7815745B" w14:textId="77777777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6A1DBC2B" w14:textId="77777777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11C8BA3B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5C9D1F88" w14:textId="77777777" w:rsidR="00443FD5" w:rsidRPr="004016D9" w:rsidRDefault="00443FD5" w:rsidP="00443F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79BD3B54" w14:textId="12CF83CB" w:rsidR="00443FD5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0B43" w14:textId="174ECB40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57C38DCC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5A5" w14:textId="3163FA70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244C" w14:textId="776417D3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работы по рассмотрению обращений граждан и организаций в Контрольно-счетную палату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BF3C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E8B4AC8" w14:textId="10E83C5D" w:rsidR="00443FD5" w:rsidRPr="004016D9" w:rsidRDefault="00443FD5" w:rsidP="00443FD5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57156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59AB96E6" w14:textId="5CB9ED72" w:rsidR="00443FD5" w:rsidRPr="004016D9" w:rsidRDefault="00443FD5" w:rsidP="00443FD5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2BE" w14:textId="4E63F4C1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 от 02.05.2006 N 59-ФЗ «О порядке рассмотрения обращений граждан Российской Федерации»</w:t>
            </w:r>
          </w:p>
        </w:tc>
      </w:tr>
      <w:tr w:rsidR="00443FD5" w:rsidRPr="008633CF" w14:paraId="0A3E4EB9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9ECF" w14:textId="11FDD303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1A8D" w14:textId="5556FD12" w:rsidR="00443FD5" w:rsidRPr="004016D9" w:rsidRDefault="00443FD5" w:rsidP="00443FD5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заседаниях Курганской областной Думы, её комитетов, комиссий и рабочих групп.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9BB9" w14:textId="3C459469" w:rsidR="00443FD5" w:rsidRPr="004016D9" w:rsidRDefault="00443FD5" w:rsidP="00443FD5">
            <w:pPr>
              <w:ind w:left="-68" w:right="-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A773" w14:textId="77777777" w:rsidR="00443FD5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EE6AFA3" w14:textId="6267B693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074F" w14:textId="67B4D7AD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20 </w:t>
            </w:r>
            <w:r w:rsidRPr="004016D9">
              <w:rPr>
                <w:sz w:val="22"/>
                <w:szCs w:val="22"/>
              </w:rPr>
              <w:t xml:space="preserve">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0F0A0DA6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7380" w14:textId="13BA7EB5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 w:rsidRPr="00F5291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A95A" w14:textId="0F07ACFB" w:rsidR="00443FD5" w:rsidRPr="004016D9" w:rsidRDefault="00443FD5" w:rsidP="00443FD5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Осуществление методологического обеспечения деятельности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AFD9" w14:textId="41492A4E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6697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EF2DC9F" w14:textId="577A749D" w:rsidR="00443FD5" w:rsidRPr="007F47FB" w:rsidRDefault="00443FD5" w:rsidP="00443FD5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6980" w14:textId="010C6FF0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17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725FDF1F" w14:textId="77777777" w:rsidTr="00460EC7">
        <w:trPr>
          <w:trHeight w:val="9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CDC6" w14:textId="073C0F22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>
              <w:rPr>
                <w:sz w:val="22"/>
                <w:szCs w:val="22"/>
              </w:rPr>
              <w:t>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F21B" w14:textId="4A53A472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</w:t>
            </w:r>
            <w:r w:rsidRPr="004016D9">
              <w:rPr>
                <w:sz w:val="22"/>
                <w:szCs w:val="22"/>
              </w:rPr>
              <w:t xml:space="preserve"> Совета контрольно-счетных органов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D318" w14:textId="60AE4993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60194" w14:textId="77777777" w:rsidR="00443FD5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B622B2D" w14:textId="40F77384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58" w14:textId="61604BE2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0522CCB9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98BA" w14:textId="6B1C6F6B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0A24" w14:textId="2B2702DD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Оказание контрольно-счетным органам муниципальных образований организационной, информационной, методической помощи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B023" w14:textId="750C1CB5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 по мере необходимости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527C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26CA2781" w14:textId="77777777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345A4C24" w14:textId="77777777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0727D779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1E8200FF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55907491" w14:textId="7C6CE769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AC4" w14:textId="2AEBE2BB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46290C39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9114" w14:textId="7F8285BD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64C2" w14:textId="4F616E88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016D9">
              <w:rPr>
                <w:sz w:val="22"/>
                <w:szCs w:val="22"/>
              </w:rPr>
              <w:t xml:space="preserve">нформационное сопровождение официального сайта Контрольно-счетной палаты Курганской области в информационно-телекоммуникационной сети «Интернет», направление (размещение) информации о деятельности Контрольно-счетной палаты Курганской области в информационных системах, используемых </w:t>
            </w:r>
            <w:r w:rsidRPr="004016D9">
              <w:rPr>
                <w:sz w:val="22"/>
                <w:szCs w:val="22"/>
              </w:rPr>
              <w:tab/>
              <w:t xml:space="preserve">Контрольно-счетной палатой Курганской области и на Портале контрольно-счетных органов Российской Федерации в рамках взаимодействия и формирования единого информационного пространства контрольно-счетных органов Российской Федерации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6508" w14:textId="3AED550C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A367" w14:textId="77777777" w:rsidR="00443FD5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ы</w:t>
            </w:r>
          </w:p>
          <w:p w14:paraId="317352C7" w14:textId="77777777" w:rsidR="00443FD5" w:rsidRDefault="00443FD5" w:rsidP="00443FD5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Лидберг А.В.,</w:t>
            </w:r>
          </w:p>
          <w:p w14:paraId="303B6427" w14:textId="77777777" w:rsidR="00443FD5" w:rsidRDefault="00443FD5" w:rsidP="00443FD5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AC2E37">
              <w:rPr>
                <w:sz w:val="22"/>
                <w:szCs w:val="22"/>
              </w:rPr>
              <w:t>Яблонских Л.Н.,</w:t>
            </w:r>
          </w:p>
          <w:p w14:paraId="717DFE10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4016D9">
              <w:rPr>
                <w:sz w:val="22"/>
                <w:szCs w:val="22"/>
              </w:rPr>
              <w:t>аместитель председателя</w:t>
            </w:r>
          </w:p>
          <w:p w14:paraId="09889A1C" w14:textId="77777777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88CE608" w14:textId="77777777" w:rsidR="00443FD5" w:rsidRPr="004016D9" w:rsidRDefault="00443FD5" w:rsidP="00443FD5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3061B426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2F48D738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42D487E6" w14:textId="187548C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A2A3" w14:textId="4BA3AFB8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3E538BEC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CBB6" w14:textId="48CBC942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B882" w14:textId="66698C02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Организация работы по закупке товаров, работ и услуг для нужд Контрольно-счетной палаты Курганской области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ED43" w14:textId="77777777" w:rsidR="00443FD5" w:rsidRPr="004016D9" w:rsidRDefault="00443FD5" w:rsidP="00443FD5">
            <w:pPr>
              <w:ind w:left="57" w:right="57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соответствии с планом-графиком</w:t>
            </w:r>
          </w:p>
          <w:p w14:paraId="3A4B0CB2" w14:textId="7A2D1119" w:rsidR="00443FD5" w:rsidRPr="004016D9" w:rsidRDefault="00443FD5" w:rsidP="00443FD5">
            <w:pPr>
              <w:ind w:left="-68"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728E" w14:textId="77777777" w:rsidR="0060584D" w:rsidRPr="004016D9" w:rsidRDefault="0060584D" w:rsidP="0060584D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2A0FA8A6" w14:textId="77777777" w:rsidR="0060584D" w:rsidRPr="004016D9" w:rsidRDefault="0060584D" w:rsidP="0060584D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73F68517" w14:textId="77777777" w:rsidR="00443FD5" w:rsidRPr="004016D9" w:rsidRDefault="00443FD5" w:rsidP="00443FD5">
            <w:pPr>
              <w:ind w:left="-68" w:right="-93"/>
              <w:jc w:val="center"/>
              <w:rPr>
                <w:sz w:val="22"/>
                <w:szCs w:val="22"/>
              </w:rPr>
            </w:pPr>
            <w:r w:rsidRPr="00F54AEF">
              <w:rPr>
                <w:sz w:val="22"/>
                <w:szCs w:val="22"/>
              </w:rPr>
              <w:t>начальник отдела финансового и организационно-правового обеспечения</w:t>
            </w:r>
            <w:r w:rsidRPr="004016D9">
              <w:rPr>
                <w:sz w:val="22"/>
                <w:szCs w:val="22"/>
              </w:rPr>
              <w:t xml:space="preserve"> деятельности-главный бухгалтер</w:t>
            </w:r>
          </w:p>
          <w:p w14:paraId="78FCCB74" w14:textId="535CB65F" w:rsidR="00443FD5" w:rsidRPr="004016D9" w:rsidRDefault="00443FD5" w:rsidP="00443FD5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Рожина Е.В.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611F" w14:textId="2855BE44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bCs/>
                <w:sz w:val="22"/>
                <w:szCs w:val="22"/>
              </w:rPr>
              <w:t xml:space="preserve">Федеральный закон </w:t>
            </w:r>
            <w:r w:rsidRPr="004016D9">
              <w:rPr>
                <w:sz w:val="22"/>
                <w:szCs w:val="22"/>
              </w:rPr>
              <w:t>от 05.04.2013 № 44-ФЗ</w:t>
            </w:r>
            <w:r w:rsidRPr="004016D9">
              <w:rPr>
                <w:bCs/>
                <w:sz w:val="22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443FD5" w:rsidRPr="008633CF" w14:paraId="0543221D" w14:textId="77777777" w:rsidTr="00460EC7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B647" w14:textId="17D6BEB5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7797" w14:textId="663378EE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Формирование кадрового резерва на должности государственной гражданской службы в Контрольно-счетной палате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36D3" w14:textId="77777777" w:rsidR="00443FD5" w:rsidRPr="004016D9" w:rsidRDefault="00443FD5" w:rsidP="00443FD5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сроки, установленные законодательством</w:t>
            </w:r>
            <w:r w:rsidRPr="00891013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о государственной гражданской</w:t>
            </w:r>
          </w:p>
          <w:p w14:paraId="7184C5BA" w14:textId="794B19DC" w:rsidR="00443FD5" w:rsidRPr="004016D9" w:rsidRDefault="00443FD5" w:rsidP="00443FD5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службе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D8F6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</w:t>
            </w:r>
          </w:p>
          <w:p w14:paraId="647E150E" w14:textId="77777777" w:rsidR="00443FD5" w:rsidRDefault="00443FD5" w:rsidP="00443FD5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Л.Н.,</w:t>
            </w:r>
          </w:p>
          <w:p w14:paraId="53FAA30F" w14:textId="77777777" w:rsidR="00443FD5" w:rsidRPr="004016D9" w:rsidRDefault="00443FD5" w:rsidP="00443FD5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29D9042E" w14:textId="514E62A5" w:rsidR="00443FD5" w:rsidRPr="004016D9" w:rsidRDefault="00443FD5" w:rsidP="00443FD5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9030" w14:textId="77777777" w:rsidR="00443FD5" w:rsidRPr="004016D9" w:rsidRDefault="00443FD5" w:rsidP="00443FD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 xml:space="preserve">Статья 44   </w:t>
            </w:r>
          </w:p>
          <w:p w14:paraId="2B0BF858" w14:textId="68755EB9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rFonts w:eastAsiaTheme="minorHAnsi"/>
                <w:sz w:val="22"/>
                <w:szCs w:val="22"/>
                <w:lang w:eastAsia="en-US"/>
              </w:rPr>
              <w:t>Ф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едерального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закон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 №79-ФЗ</w:t>
            </w:r>
            <w:r>
              <w:rPr>
                <w:rStyle w:val="af4"/>
                <w:rFonts w:eastAsiaTheme="minorHAnsi"/>
                <w:sz w:val="22"/>
                <w:szCs w:val="22"/>
                <w:lang w:eastAsia="en-US"/>
              </w:rPr>
              <w:endnoteReference w:id="4"/>
            </w:r>
          </w:p>
        </w:tc>
      </w:tr>
      <w:tr w:rsidR="00443FD5" w:rsidRPr="008633CF" w14:paraId="648D8A2E" w14:textId="77777777" w:rsidTr="00460EC7">
        <w:trPr>
          <w:trHeight w:val="169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535A" w14:textId="3702E564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>
              <w:rPr>
                <w:sz w:val="22"/>
                <w:szCs w:val="22"/>
              </w:rPr>
              <w:t>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92F8" w14:textId="42F20952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деятельности Совета контрольно-счетных органов Российской Федерации при Счетной палате Российской Федерации и отделения Совета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7D10" w14:textId="77777777" w:rsidR="00443FD5" w:rsidRPr="004016D9" w:rsidRDefault="00443FD5" w:rsidP="00443FD5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22A3A1AF" w14:textId="77777777" w:rsidR="00443FD5" w:rsidRPr="004016D9" w:rsidRDefault="00443FD5" w:rsidP="00443FD5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 мере </w:t>
            </w:r>
          </w:p>
          <w:p w14:paraId="7A7E8C5D" w14:textId="77777777" w:rsidR="00443FD5" w:rsidRPr="004016D9" w:rsidRDefault="00443FD5" w:rsidP="00443FD5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поступления</w:t>
            </w:r>
          </w:p>
          <w:p w14:paraId="22E7BB2A" w14:textId="63DBCB29" w:rsidR="00443FD5" w:rsidRPr="004016D9" w:rsidRDefault="00443FD5" w:rsidP="00443FD5">
            <w:pPr>
              <w:pStyle w:val="a5"/>
              <w:ind w:lef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предложений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F2B8" w14:textId="77777777" w:rsidR="00443FD5" w:rsidRPr="00836499" w:rsidRDefault="00443FD5" w:rsidP="00443FD5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836499">
              <w:rPr>
                <w:sz w:val="22"/>
                <w:szCs w:val="22"/>
              </w:rPr>
              <w:t>Председатель</w:t>
            </w:r>
          </w:p>
          <w:p w14:paraId="44B2D7BF" w14:textId="2E8A070A" w:rsidR="00443FD5" w:rsidRPr="004016D9" w:rsidRDefault="00443FD5" w:rsidP="00443FD5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8A9D" w14:textId="03A9328F" w:rsidR="00443FD5" w:rsidRPr="004016D9" w:rsidRDefault="00443FD5" w:rsidP="00443F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8633CF" w14:paraId="0D3EC194" w14:textId="77777777" w:rsidTr="00460EC7">
        <w:trPr>
          <w:trHeight w:val="11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E07A" w14:textId="1D42D340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7306" w14:textId="0106C978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дополнительного профессионального образования государственных служащих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0080" w14:textId="4BAB5F6B" w:rsidR="00443FD5" w:rsidRPr="004016D9" w:rsidRDefault="00443FD5" w:rsidP="00443FD5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C9D4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Главный специалист</w:t>
            </w:r>
          </w:p>
          <w:p w14:paraId="6F94C68A" w14:textId="5E0A77A5" w:rsidR="00443FD5" w:rsidRPr="004016D9" w:rsidRDefault="00443FD5" w:rsidP="00443FD5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F319" w14:textId="6844D754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62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Федерального закона №79-ФЗ</w:t>
            </w:r>
          </w:p>
        </w:tc>
      </w:tr>
      <w:tr w:rsidR="00443FD5" w:rsidRPr="008633CF" w14:paraId="31992BBA" w14:textId="77777777" w:rsidTr="00460EC7">
        <w:trPr>
          <w:trHeight w:val="85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06C9" w14:textId="5920D5C8" w:rsidR="00443FD5" w:rsidRPr="009A49E9" w:rsidRDefault="00443FD5" w:rsidP="00443FD5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126A6B">
              <w:rPr>
                <w:sz w:val="22"/>
                <w:szCs w:val="22"/>
                <w:lang w:val="en-US"/>
              </w:rPr>
              <w:t>4</w:t>
            </w:r>
            <w:r w:rsidRPr="00126A6B">
              <w:rPr>
                <w:sz w:val="22"/>
                <w:szCs w:val="22"/>
              </w:rPr>
              <w:t>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1373" w14:textId="7AF31D80" w:rsidR="00443FD5" w:rsidRPr="004016D9" w:rsidRDefault="00443FD5" w:rsidP="00443FD5">
            <w:pPr>
              <w:ind w:left="-108"/>
              <w:rPr>
                <w:sz w:val="22"/>
                <w:szCs w:val="22"/>
              </w:rPr>
            </w:pPr>
            <w:r w:rsidRPr="00126A6B">
              <w:rPr>
                <w:sz w:val="22"/>
                <w:szCs w:val="22"/>
              </w:rPr>
              <w:t>Осуществление взаимодействия с надзорными, правоохранительными</w:t>
            </w:r>
            <w:r>
              <w:rPr>
                <w:sz w:val="22"/>
                <w:szCs w:val="22"/>
              </w:rPr>
              <w:t>, иными</w:t>
            </w:r>
            <w:r w:rsidRPr="00126A6B">
              <w:rPr>
                <w:sz w:val="22"/>
                <w:szCs w:val="22"/>
              </w:rPr>
              <w:t xml:space="preserve"> органами</w:t>
            </w:r>
            <w:r>
              <w:rPr>
                <w:sz w:val="22"/>
                <w:szCs w:val="22"/>
              </w:rPr>
              <w:t xml:space="preserve"> в соответствии с заключенными соглашениями</w:t>
            </w:r>
            <w:r w:rsidRPr="00126A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FC95" w14:textId="77777777" w:rsidR="00443FD5" w:rsidRPr="004016D9" w:rsidRDefault="00443FD5" w:rsidP="00443FD5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F211917" w14:textId="5BBFAABD" w:rsidR="00443FD5" w:rsidRPr="004016D9" w:rsidRDefault="00443FD5" w:rsidP="00443FD5">
            <w:pPr>
              <w:ind w:left="-193" w:right="-25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12D1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3AAEA7BD" w14:textId="6729CA4B" w:rsidR="00443FD5" w:rsidRPr="004016D9" w:rsidRDefault="00443FD5" w:rsidP="00443FD5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CDE8" w14:textId="195F4DCF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181F97" w14:paraId="0B6348D8" w14:textId="77777777" w:rsidTr="00460EC7">
        <w:trPr>
          <w:trHeight w:val="96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560E" w14:textId="342A12D2" w:rsidR="00443FD5" w:rsidRPr="00126A6B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19293" w14:textId="77777777" w:rsidR="00443FD5" w:rsidRPr="004016D9" w:rsidRDefault="00443FD5" w:rsidP="00443FD5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пределах полномочий в проведении мероприятий, направленных на противодействие коррупции</w:t>
            </w:r>
          </w:p>
          <w:p w14:paraId="1B9B2264" w14:textId="3A81114E" w:rsidR="00443FD5" w:rsidRPr="00126A6B" w:rsidRDefault="00443FD5" w:rsidP="00443FD5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B12B" w14:textId="0481B994" w:rsidR="00443FD5" w:rsidRPr="004016D9" w:rsidRDefault="00443FD5" w:rsidP="00443FD5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9D4B4" w14:textId="77777777" w:rsidR="00443FD5" w:rsidRPr="004016D9" w:rsidRDefault="00443FD5" w:rsidP="00443FD5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4371FE0B" w14:textId="77777777" w:rsidR="00443FD5" w:rsidRDefault="00443FD5" w:rsidP="00443FD5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  <w:r>
              <w:rPr>
                <w:sz w:val="22"/>
                <w:szCs w:val="22"/>
              </w:rPr>
              <w:t>,</w:t>
            </w:r>
          </w:p>
          <w:p w14:paraId="072BC131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016D9">
              <w:rPr>
                <w:sz w:val="22"/>
                <w:szCs w:val="22"/>
              </w:rPr>
              <w:t>лавны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</w:p>
          <w:p w14:paraId="349F3C6F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Яблонских Л.Н.</w:t>
            </w:r>
          </w:p>
          <w:p w14:paraId="60F36599" w14:textId="7FB906E1" w:rsidR="00443FD5" w:rsidRPr="004016D9" w:rsidRDefault="00443FD5" w:rsidP="00443FD5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DC35" w14:textId="77777777" w:rsidR="00443FD5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</w:t>
            </w:r>
          </w:p>
          <w:p w14:paraId="3275C388" w14:textId="77777777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4016D9">
              <w:rPr>
                <w:sz w:val="22"/>
                <w:szCs w:val="22"/>
              </w:rPr>
              <w:t xml:space="preserve"> 273-ФЗ</w:t>
            </w:r>
            <w:r>
              <w:rPr>
                <w:rStyle w:val="af4"/>
                <w:sz w:val="22"/>
                <w:szCs w:val="22"/>
              </w:rPr>
              <w:endnoteReference w:id="5"/>
            </w:r>
            <w:r w:rsidRPr="004016D9">
              <w:rPr>
                <w:sz w:val="22"/>
                <w:szCs w:val="22"/>
              </w:rPr>
              <w:t>,</w:t>
            </w:r>
          </w:p>
          <w:p w14:paraId="7722C16C" w14:textId="6ADB0FFF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443FD5" w:rsidRPr="00181F97" w14:paraId="3DB28BBC" w14:textId="77777777" w:rsidTr="00460EC7">
        <w:trPr>
          <w:trHeight w:val="145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CA3" w14:textId="0A0F2FF0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CBF7" w14:textId="0582262B" w:rsidR="00443FD5" w:rsidRPr="006B78C7" w:rsidRDefault="00443FD5" w:rsidP="00443FD5">
            <w:pPr>
              <w:spacing w:line="245" w:lineRule="auto"/>
              <w:rPr>
                <w:sz w:val="22"/>
                <w:szCs w:val="22"/>
              </w:rPr>
            </w:pPr>
            <w:r w:rsidRPr="006B78C7">
              <w:rPr>
                <w:color w:val="000000"/>
                <w:sz w:val="22"/>
                <w:szCs w:val="22"/>
              </w:rPr>
              <w:t>Подготовка и утверждение плана деятельности Контрольно-счетной палаты на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B78C7">
              <w:rPr>
                <w:color w:val="000000"/>
                <w:sz w:val="22"/>
                <w:szCs w:val="22"/>
              </w:rPr>
              <w:t xml:space="preserve"> год</w:t>
            </w:r>
          </w:p>
          <w:p w14:paraId="29D4B140" w14:textId="77777777" w:rsidR="00443FD5" w:rsidRPr="006B78C7" w:rsidRDefault="00443FD5" w:rsidP="00443FD5">
            <w:pPr>
              <w:rPr>
                <w:sz w:val="22"/>
                <w:szCs w:val="22"/>
              </w:rPr>
            </w:pPr>
          </w:p>
          <w:p w14:paraId="331C9A19" w14:textId="03AEB008" w:rsidR="00443FD5" w:rsidRPr="006B78C7" w:rsidRDefault="00443FD5" w:rsidP="00443FD5">
            <w:pPr>
              <w:tabs>
                <w:tab w:val="left" w:pos="1288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6F55" w14:textId="77777777" w:rsidR="00443FD5" w:rsidRPr="006B78C7" w:rsidRDefault="00443FD5" w:rsidP="00443FD5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  <w:lang w:val="en-US"/>
              </w:rPr>
              <w:t>IV</w:t>
            </w:r>
            <w:r w:rsidRPr="006B78C7">
              <w:rPr>
                <w:sz w:val="22"/>
                <w:szCs w:val="22"/>
              </w:rPr>
              <w:t xml:space="preserve"> квартал</w:t>
            </w:r>
          </w:p>
          <w:p w14:paraId="6B50745E" w14:textId="5FA0BB04" w:rsidR="00443FD5" w:rsidRPr="006B78C7" w:rsidRDefault="00443FD5" w:rsidP="00443FD5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D26B" w14:textId="77777777" w:rsidR="00443FD5" w:rsidRPr="006B78C7" w:rsidRDefault="00443FD5" w:rsidP="00443FD5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Заместитель председателя</w:t>
            </w:r>
          </w:p>
          <w:p w14:paraId="38DC9221" w14:textId="5BA69F39" w:rsidR="00443FD5" w:rsidRPr="006B78C7" w:rsidRDefault="00443FD5" w:rsidP="00443FD5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Важенина Н.В.</w:t>
            </w:r>
          </w:p>
          <w:p w14:paraId="3AC7DC13" w14:textId="5F416736" w:rsidR="00443FD5" w:rsidRPr="006B78C7" w:rsidRDefault="00443FD5" w:rsidP="00443FD5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  <w:p w14:paraId="0B14E50D" w14:textId="7E55C086" w:rsidR="00443FD5" w:rsidRPr="006B78C7" w:rsidRDefault="00443FD5" w:rsidP="00443FD5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D1DB" w14:textId="63061D22" w:rsidR="00443FD5" w:rsidRPr="006B78C7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Статья 15 Закона Курганской области № 43</w:t>
            </w:r>
          </w:p>
        </w:tc>
      </w:tr>
      <w:tr w:rsidR="00443FD5" w:rsidRPr="00181F97" w14:paraId="3AA926ED" w14:textId="77777777" w:rsidTr="0017345F">
        <w:trPr>
          <w:trHeight w:val="154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896" w14:textId="0538A4BF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969C" w14:textId="38C56C9F" w:rsidR="00443FD5" w:rsidRPr="004016D9" w:rsidRDefault="00443FD5" w:rsidP="00443FD5">
            <w:pPr>
              <w:jc w:val="left"/>
              <w:rPr>
                <w:sz w:val="22"/>
                <w:szCs w:val="22"/>
              </w:rPr>
            </w:pPr>
            <w:r w:rsidRPr="00594290">
              <w:rPr>
                <w:sz w:val="22"/>
                <w:szCs w:val="22"/>
              </w:rPr>
              <w:t>Осуществление мероприятий по обеспечению деятельности Контрольно-счетной палаты (правовое, кадровое,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информационно-аналитическое,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финансовое,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административно-хозяйственное и др.)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C67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</w:t>
            </w:r>
          </w:p>
          <w:p w14:paraId="00DEF016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года</w:t>
            </w:r>
          </w:p>
          <w:p w14:paraId="536FC83F" w14:textId="2580929E" w:rsidR="00443FD5" w:rsidRPr="004016D9" w:rsidRDefault="00443FD5" w:rsidP="00443FD5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CC8E" w14:textId="77777777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Начальник отдела финансового и организационно-правового обеспечения деятельности-главный бухгалтер</w:t>
            </w:r>
          </w:p>
          <w:p w14:paraId="0244FFC6" w14:textId="6B4129F9" w:rsidR="00443FD5" w:rsidRPr="004016D9" w:rsidRDefault="00443FD5" w:rsidP="00443FD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Рожина Е.В.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76923" w14:textId="5C74F959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</w:t>
            </w:r>
            <w:r>
              <w:rPr>
                <w:sz w:val="22"/>
                <w:szCs w:val="22"/>
              </w:rPr>
              <w:t>,</w:t>
            </w:r>
            <w:r w:rsidRPr="004016D9">
              <w:rPr>
                <w:sz w:val="22"/>
                <w:szCs w:val="22"/>
              </w:rPr>
              <w:t>5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 xml:space="preserve">№ 43 </w:t>
            </w:r>
          </w:p>
        </w:tc>
      </w:tr>
      <w:tr w:rsidR="00443FD5" w:rsidRPr="00181F97" w14:paraId="6EAF6B24" w14:textId="77777777" w:rsidTr="00460EC7">
        <w:trPr>
          <w:trHeight w:val="41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951" w14:textId="10C541C6" w:rsidR="00443FD5" w:rsidRPr="004016D9" w:rsidRDefault="00443FD5" w:rsidP="00443FD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CC62" w14:textId="200056FD" w:rsidR="00443FD5" w:rsidRPr="00594290" w:rsidRDefault="00443FD5" w:rsidP="00443FD5">
            <w:pPr>
              <w:pStyle w:val="a5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Проведение внутреннего финансового аудита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A058" w14:textId="562F9666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квартал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D1A0" w14:textId="77777777" w:rsidR="00443FD5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</w:t>
            </w:r>
          </w:p>
          <w:p w14:paraId="03DF6AC7" w14:textId="2D0FFEDB" w:rsidR="00443FD5" w:rsidRDefault="00443FD5" w:rsidP="00443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Гилев Д.С.</w:t>
            </w:r>
          </w:p>
          <w:p w14:paraId="35359040" w14:textId="180E9E66" w:rsidR="00443FD5" w:rsidRPr="004016D9" w:rsidRDefault="00443FD5" w:rsidP="00443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C266" w14:textId="7C181D74" w:rsidR="00443FD5" w:rsidRPr="004016D9" w:rsidRDefault="00443FD5" w:rsidP="00443FD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Ст.160.2-1 Бюджетного Кодекса Российской Федерации</w:t>
            </w:r>
          </w:p>
        </w:tc>
      </w:tr>
    </w:tbl>
    <w:p w14:paraId="65C4266C" w14:textId="77777777" w:rsidR="00EE7D53" w:rsidRDefault="00EE7D53" w:rsidP="00604DD3"/>
    <w:p w14:paraId="2A33C790" w14:textId="77777777" w:rsidR="00454431" w:rsidRDefault="00454431" w:rsidP="00604DD3"/>
    <w:p w14:paraId="65982013" w14:textId="77777777" w:rsidR="00454431" w:rsidRDefault="00454431" w:rsidP="00604DD3"/>
    <w:p w14:paraId="3BC6CD40" w14:textId="77777777" w:rsidR="00454431" w:rsidRDefault="00454431" w:rsidP="00604DD3"/>
    <w:p w14:paraId="6FB7D727" w14:textId="77777777" w:rsidR="00454431" w:rsidRDefault="00454431" w:rsidP="00604DD3"/>
    <w:p w14:paraId="14FCCD5F" w14:textId="77777777" w:rsidR="00454431" w:rsidRDefault="00454431" w:rsidP="00604DD3"/>
    <w:p w14:paraId="04BE7E6A" w14:textId="77777777" w:rsidR="00454431" w:rsidRDefault="00454431" w:rsidP="00604DD3"/>
    <w:p w14:paraId="0F8378A8" w14:textId="77777777" w:rsidR="00454431" w:rsidRDefault="00454431" w:rsidP="00604DD3"/>
    <w:p w14:paraId="5CBA677C" w14:textId="77777777" w:rsidR="00454431" w:rsidRDefault="00454431" w:rsidP="00604DD3"/>
    <w:p w14:paraId="0FB3344F" w14:textId="77777777" w:rsidR="008E3E4F" w:rsidRDefault="008E3E4F" w:rsidP="00604DD3"/>
    <w:p w14:paraId="05971A41" w14:textId="77777777" w:rsidR="008E3E4F" w:rsidRDefault="008E3E4F" w:rsidP="00604DD3"/>
    <w:p w14:paraId="200C0CEF" w14:textId="77777777" w:rsidR="008E3E4F" w:rsidRDefault="008E3E4F" w:rsidP="00604DD3"/>
    <w:p w14:paraId="333CC927" w14:textId="77777777" w:rsidR="008E3E4F" w:rsidRDefault="008E3E4F" w:rsidP="00604DD3"/>
    <w:p w14:paraId="473D9219" w14:textId="77777777" w:rsidR="008E3E4F" w:rsidRDefault="008E3E4F" w:rsidP="00604DD3"/>
    <w:p w14:paraId="3BD187E9" w14:textId="77777777" w:rsidR="008E3E4F" w:rsidRDefault="008E3E4F" w:rsidP="00604DD3"/>
    <w:p w14:paraId="74B3EEB9" w14:textId="77777777" w:rsidR="008E3E4F" w:rsidRDefault="008E3E4F" w:rsidP="00604DD3"/>
    <w:p w14:paraId="0D8AAA35" w14:textId="77777777" w:rsidR="008E3E4F" w:rsidRDefault="008E3E4F" w:rsidP="00604DD3"/>
    <w:p w14:paraId="58D50BF1" w14:textId="77777777" w:rsidR="008E3E4F" w:rsidRDefault="008E3E4F" w:rsidP="00604DD3"/>
    <w:p w14:paraId="7F66FB50" w14:textId="77777777" w:rsidR="008E3E4F" w:rsidRDefault="008E3E4F" w:rsidP="00604DD3"/>
    <w:p w14:paraId="7DA3A418" w14:textId="77777777" w:rsidR="008E3E4F" w:rsidRDefault="008E3E4F" w:rsidP="00604DD3"/>
    <w:p w14:paraId="366BA186" w14:textId="77777777" w:rsidR="008E3E4F" w:rsidRDefault="008E3E4F" w:rsidP="00604DD3"/>
    <w:p w14:paraId="2517E98A" w14:textId="77777777" w:rsidR="008E3E4F" w:rsidRDefault="008E3E4F" w:rsidP="00604DD3"/>
    <w:p w14:paraId="0A5B2A7E" w14:textId="77777777" w:rsidR="008E3E4F" w:rsidRDefault="008E3E4F" w:rsidP="00604DD3"/>
    <w:p w14:paraId="661CE215" w14:textId="77777777" w:rsidR="00454431" w:rsidRDefault="00454431" w:rsidP="00604DD3"/>
    <w:sectPr w:rsidR="00454431" w:rsidSect="004554CB">
      <w:endnotePr>
        <w:numFmt w:val="decimal"/>
      </w:endnotePr>
      <w:pgSz w:w="16838" w:h="11906" w:orient="landscape"/>
      <w:pgMar w:top="851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750F0" w14:textId="77777777" w:rsidR="003B0D74" w:rsidRDefault="003B0D74" w:rsidP="00604DD3">
      <w:r>
        <w:separator/>
      </w:r>
    </w:p>
  </w:endnote>
  <w:endnote w:type="continuationSeparator" w:id="0">
    <w:p w14:paraId="54937C10" w14:textId="77777777" w:rsidR="003B0D74" w:rsidRDefault="003B0D74" w:rsidP="00604DD3">
      <w:r>
        <w:continuationSeparator/>
      </w:r>
    </w:p>
  </w:endnote>
  <w:endnote w:id="1">
    <w:p w14:paraId="493EC9D6" w14:textId="28617193" w:rsidR="00E67E67" w:rsidRDefault="00E67E67">
      <w:pPr>
        <w:pStyle w:val="af2"/>
      </w:pPr>
      <w:r w:rsidRPr="00C97E42">
        <w:rPr>
          <w:rStyle w:val="af4"/>
        </w:rPr>
        <w:endnoteRef/>
      </w:r>
      <w:r w:rsidRPr="00C97E42">
        <w:t xml:space="preserve"> Постановление Курганской областной Думы от 2</w:t>
      </w:r>
      <w:r w:rsidR="00C97E42">
        <w:t>6</w:t>
      </w:r>
      <w:r w:rsidRPr="00C97E42">
        <w:t xml:space="preserve"> декабря 202</w:t>
      </w:r>
      <w:r w:rsidR="00C97E42">
        <w:t>3</w:t>
      </w:r>
      <w:r w:rsidRPr="00C97E42">
        <w:t xml:space="preserve"> года № </w:t>
      </w:r>
      <w:r w:rsidR="00C97E42">
        <w:t>661</w:t>
      </w:r>
      <w:r w:rsidRPr="00C97E42">
        <w:t xml:space="preserve"> «</w:t>
      </w:r>
      <w:r w:rsidRPr="00211F77">
        <w:t>О поручениях Контрольно-счетной палате Курганской области на 202</w:t>
      </w:r>
      <w:r w:rsidR="00C97E42">
        <w:t>4</w:t>
      </w:r>
      <w:r w:rsidRPr="00211F77">
        <w:t xml:space="preserve"> год».</w:t>
      </w:r>
    </w:p>
  </w:endnote>
  <w:endnote w:id="2">
    <w:p w14:paraId="641B7422" w14:textId="0D7EFFE4" w:rsidR="005C71AB" w:rsidRPr="005C71AB" w:rsidRDefault="005C71AB" w:rsidP="00872A8F">
      <w:pPr>
        <w:rPr>
          <w:sz w:val="20"/>
          <w:szCs w:val="20"/>
        </w:rPr>
      </w:pPr>
      <w:r w:rsidRPr="005C71AB">
        <w:rPr>
          <w:rStyle w:val="af4"/>
          <w:sz w:val="20"/>
          <w:szCs w:val="20"/>
        </w:rPr>
        <w:endnoteRef/>
      </w:r>
      <w:r w:rsidRPr="005C71AB">
        <w:rPr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 w:rsidRPr="005C71AB">
        <w:rPr>
          <w:sz w:val="20"/>
          <w:szCs w:val="20"/>
        </w:rPr>
        <w:t>акон Курганской области от 5 июля 2011 года № 43 «О контрольно-счетной палате Курганской области и отдельных вопросах деятельности контрольно-счетных органов, расположенных на</w:t>
      </w:r>
      <w:r w:rsidR="006D4F1D">
        <w:rPr>
          <w:sz w:val="20"/>
          <w:szCs w:val="20"/>
        </w:rPr>
        <w:t xml:space="preserve"> территории Курганской области».</w:t>
      </w:r>
    </w:p>
  </w:endnote>
  <w:endnote w:id="3">
    <w:p w14:paraId="20164A3B" w14:textId="77777777" w:rsidR="00443FD5" w:rsidRDefault="00443FD5" w:rsidP="00852302">
      <w:pPr>
        <w:pStyle w:val="af2"/>
      </w:pPr>
      <w:r>
        <w:rPr>
          <w:rStyle w:val="af4"/>
        </w:rPr>
        <w:endnoteRef/>
      </w:r>
      <w:r>
        <w:t xml:space="preserve"> Федеральный закон</w:t>
      </w:r>
      <w:r w:rsidRPr="00AF0FD5">
        <w:t xml:space="preserve"> </w:t>
      </w:r>
      <w:r>
        <w:t xml:space="preserve">от 07.02.2011 </w:t>
      </w:r>
      <w:r w:rsidRPr="00C37756">
        <w:t>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t>.</w:t>
      </w:r>
    </w:p>
  </w:endnote>
  <w:endnote w:id="4">
    <w:p w14:paraId="79BFBE83" w14:textId="77777777" w:rsidR="00443FD5" w:rsidRPr="00872A8F" w:rsidRDefault="00443FD5" w:rsidP="00524376">
      <w:pPr>
        <w:autoSpaceDE w:val="0"/>
        <w:autoSpaceDN w:val="0"/>
        <w:adjustRightInd w:val="0"/>
        <w:suppressOverlap/>
        <w:rPr>
          <w:sz w:val="20"/>
          <w:szCs w:val="20"/>
        </w:rPr>
      </w:pPr>
      <w:r w:rsidRPr="00872A8F">
        <w:rPr>
          <w:rStyle w:val="af4"/>
          <w:sz w:val="20"/>
          <w:szCs w:val="20"/>
        </w:rPr>
        <w:endnoteRef/>
      </w:r>
      <w:r w:rsidRPr="00872A8F">
        <w:rPr>
          <w:sz w:val="20"/>
          <w:szCs w:val="20"/>
        </w:rPr>
        <w:t xml:space="preserve"> </w:t>
      </w:r>
      <w:r w:rsidRPr="00872A8F">
        <w:rPr>
          <w:rFonts w:eastAsiaTheme="minorHAnsi"/>
          <w:sz w:val="20"/>
          <w:szCs w:val="20"/>
          <w:lang w:eastAsia="en-US"/>
        </w:rPr>
        <w:t>Федеральн</w:t>
      </w:r>
      <w:r>
        <w:rPr>
          <w:rFonts w:eastAsiaTheme="minorHAnsi"/>
          <w:sz w:val="20"/>
          <w:szCs w:val="20"/>
          <w:lang w:eastAsia="en-US"/>
        </w:rPr>
        <w:t>ый</w:t>
      </w:r>
      <w:r w:rsidRPr="00872A8F">
        <w:rPr>
          <w:rFonts w:eastAsiaTheme="minorHAnsi"/>
          <w:sz w:val="20"/>
          <w:szCs w:val="20"/>
          <w:lang w:eastAsia="en-US"/>
        </w:rPr>
        <w:t xml:space="preserve"> закон от 27.07.2004 </w:t>
      </w:r>
      <w:r>
        <w:rPr>
          <w:rFonts w:eastAsiaTheme="minorHAnsi"/>
          <w:sz w:val="20"/>
          <w:szCs w:val="20"/>
          <w:lang w:eastAsia="en-US"/>
        </w:rPr>
        <w:t>№</w:t>
      </w:r>
      <w:r w:rsidRPr="00872A8F">
        <w:rPr>
          <w:rFonts w:eastAsiaTheme="minorHAnsi"/>
          <w:sz w:val="20"/>
          <w:szCs w:val="20"/>
          <w:lang w:eastAsia="en-US"/>
        </w:rPr>
        <w:t xml:space="preserve"> 79-ФЗ «О государственной гражданской службе Российской Федерации»</w:t>
      </w:r>
      <w:r>
        <w:rPr>
          <w:rFonts w:eastAsiaTheme="minorHAnsi"/>
          <w:sz w:val="20"/>
          <w:szCs w:val="20"/>
          <w:lang w:eastAsia="en-US"/>
        </w:rPr>
        <w:t>.</w:t>
      </w:r>
    </w:p>
  </w:endnote>
  <w:endnote w:id="5">
    <w:p w14:paraId="71019070" w14:textId="77777777" w:rsidR="00443FD5" w:rsidRPr="006D4F1D" w:rsidRDefault="00443FD5" w:rsidP="00524376">
      <w:pPr>
        <w:pStyle w:val="a5"/>
        <w:jc w:val="both"/>
        <w:rPr>
          <w:sz w:val="20"/>
          <w:szCs w:val="20"/>
        </w:rPr>
      </w:pPr>
      <w:r w:rsidRPr="006D4F1D">
        <w:rPr>
          <w:rStyle w:val="af4"/>
          <w:sz w:val="20"/>
          <w:szCs w:val="20"/>
        </w:rPr>
        <w:endnoteRef/>
      </w:r>
      <w:r w:rsidRPr="006D4F1D">
        <w:rPr>
          <w:sz w:val="20"/>
          <w:szCs w:val="20"/>
        </w:rPr>
        <w:t xml:space="preserve"> Федеральный закон от 25.12.2008 № 273-ФЗ «О противодействии коррупции».</w:t>
      </w:r>
    </w:p>
    <w:p w14:paraId="640EFA9E" w14:textId="77777777" w:rsidR="00443FD5" w:rsidRPr="006D4F1D" w:rsidRDefault="00443FD5">
      <w:pPr>
        <w:pStyle w:val="af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93AC5" w14:textId="77777777" w:rsidR="003B0D74" w:rsidRDefault="003B0D74" w:rsidP="00604DD3">
      <w:r>
        <w:separator/>
      </w:r>
    </w:p>
  </w:footnote>
  <w:footnote w:type="continuationSeparator" w:id="0">
    <w:p w14:paraId="21ADB6D7" w14:textId="77777777" w:rsidR="003B0D74" w:rsidRDefault="003B0D74" w:rsidP="00604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66473"/>
    <w:multiLevelType w:val="hybridMultilevel"/>
    <w:tmpl w:val="8C88DDA6"/>
    <w:lvl w:ilvl="0" w:tplc="A7B2E4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F4"/>
    <w:rsid w:val="0000015B"/>
    <w:rsid w:val="00001168"/>
    <w:rsid w:val="00001838"/>
    <w:rsid w:val="00025E85"/>
    <w:rsid w:val="00027C78"/>
    <w:rsid w:val="000306CC"/>
    <w:rsid w:val="000315D9"/>
    <w:rsid w:val="00036720"/>
    <w:rsid w:val="00042270"/>
    <w:rsid w:val="00043796"/>
    <w:rsid w:val="00043D85"/>
    <w:rsid w:val="00047122"/>
    <w:rsid w:val="00053637"/>
    <w:rsid w:val="00070778"/>
    <w:rsid w:val="00072B17"/>
    <w:rsid w:val="00072E8C"/>
    <w:rsid w:val="00073A41"/>
    <w:rsid w:val="00073A81"/>
    <w:rsid w:val="0007417C"/>
    <w:rsid w:val="000753AC"/>
    <w:rsid w:val="0008229D"/>
    <w:rsid w:val="000826FA"/>
    <w:rsid w:val="00090D4A"/>
    <w:rsid w:val="000913B6"/>
    <w:rsid w:val="00093501"/>
    <w:rsid w:val="00093E4F"/>
    <w:rsid w:val="000A4E7F"/>
    <w:rsid w:val="000A4FDF"/>
    <w:rsid w:val="000B5BBC"/>
    <w:rsid w:val="000B727F"/>
    <w:rsid w:val="000C06BF"/>
    <w:rsid w:val="000C09B5"/>
    <w:rsid w:val="000C49F8"/>
    <w:rsid w:val="000D3908"/>
    <w:rsid w:val="000D3BD7"/>
    <w:rsid w:val="000D4318"/>
    <w:rsid w:val="000D688D"/>
    <w:rsid w:val="000E64A8"/>
    <w:rsid w:val="000F183C"/>
    <w:rsid w:val="000F2514"/>
    <w:rsid w:val="000F2773"/>
    <w:rsid w:val="000F47DD"/>
    <w:rsid w:val="000F4D04"/>
    <w:rsid w:val="000F5B11"/>
    <w:rsid w:val="00104B4F"/>
    <w:rsid w:val="001050AC"/>
    <w:rsid w:val="00110DAA"/>
    <w:rsid w:val="00111952"/>
    <w:rsid w:val="00111E27"/>
    <w:rsid w:val="00114594"/>
    <w:rsid w:val="00120DAE"/>
    <w:rsid w:val="001250A2"/>
    <w:rsid w:val="001261D2"/>
    <w:rsid w:val="00126A6B"/>
    <w:rsid w:val="001319BB"/>
    <w:rsid w:val="00136DF7"/>
    <w:rsid w:val="00140DE3"/>
    <w:rsid w:val="001415CC"/>
    <w:rsid w:val="001457B9"/>
    <w:rsid w:val="00150881"/>
    <w:rsid w:val="001547A0"/>
    <w:rsid w:val="00154BAE"/>
    <w:rsid w:val="00155DF6"/>
    <w:rsid w:val="00157EC7"/>
    <w:rsid w:val="0016637F"/>
    <w:rsid w:val="00166DA0"/>
    <w:rsid w:val="0016739F"/>
    <w:rsid w:val="0017179C"/>
    <w:rsid w:val="0017345F"/>
    <w:rsid w:val="00175096"/>
    <w:rsid w:val="00185561"/>
    <w:rsid w:val="001864D8"/>
    <w:rsid w:val="00190A6C"/>
    <w:rsid w:val="00190B98"/>
    <w:rsid w:val="00193B72"/>
    <w:rsid w:val="001942E3"/>
    <w:rsid w:val="00194379"/>
    <w:rsid w:val="001952DC"/>
    <w:rsid w:val="00196777"/>
    <w:rsid w:val="001A16F6"/>
    <w:rsid w:val="001A464A"/>
    <w:rsid w:val="001B1622"/>
    <w:rsid w:val="001B44C8"/>
    <w:rsid w:val="001B4FE5"/>
    <w:rsid w:val="001C0EA0"/>
    <w:rsid w:val="001C1006"/>
    <w:rsid w:val="001C1DFA"/>
    <w:rsid w:val="001C45FF"/>
    <w:rsid w:val="001D332D"/>
    <w:rsid w:val="001D4B8A"/>
    <w:rsid w:val="001D7D43"/>
    <w:rsid w:val="001E74CB"/>
    <w:rsid w:val="001F284F"/>
    <w:rsid w:val="001F3F4A"/>
    <w:rsid w:val="001F5810"/>
    <w:rsid w:val="001F6A3F"/>
    <w:rsid w:val="00201E31"/>
    <w:rsid w:val="0020364B"/>
    <w:rsid w:val="00205CFC"/>
    <w:rsid w:val="00211F77"/>
    <w:rsid w:val="00214C7D"/>
    <w:rsid w:val="00217564"/>
    <w:rsid w:val="00223020"/>
    <w:rsid w:val="00226BF6"/>
    <w:rsid w:val="00230744"/>
    <w:rsid w:val="0023092F"/>
    <w:rsid w:val="00232FCD"/>
    <w:rsid w:val="0023450C"/>
    <w:rsid w:val="00241628"/>
    <w:rsid w:val="00243280"/>
    <w:rsid w:val="00250710"/>
    <w:rsid w:val="00251ACC"/>
    <w:rsid w:val="00261D3B"/>
    <w:rsid w:val="00261E2C"/>
    <w:rsid w:val="002700C6"/>
    <w:rsid w:val="00282836"/>
    <w:rsid w:val="00282F13"/>
    <w:rsid w:val="00283CA0"/>
    <w:rsid w:val="00287DAD"/>
    <w:rsid w:val="002A0097"/>
    <w:rsid w:val="002A23AC"/>
    <w:rsid w:val="002A5750"/>
    <w:rsid w:val="002A7313"/>
    <w:rsid w:val="002B5F63"/>
    <w:rsid w:val="002B6BA1"/>
    <w:rsid w:val="002C0893"/>
    <w:rsid w:val="002C3863"/>
    <w:rsid w:val="002C5257"/>
    <w:rsid w:val="002C7FFE"/>
    <w:rsid w:val="002D0022"/>
    <w:rsid w:val="002D0396"/>
    <w:rsid w:val="002D2A11"/>
    <w:rsid w:val="002D3048"/>
    <w:rsid w:val="002D5B5B"/>
    <w:rsid w:val="002D5CAF"/>
    <w:rsid w:val="002E7231"/>
    <w:rsid w:val="002F72CB"/>
    <w:rsid w:val="002F7370"/>
    <w:rsid w:val="00300545"/>
    <w:rsid w:val="003057FC"/>
    <w:rsid w:val="00307764"/>
    <w:rsid w:val="003116A6"/>
    <w:rsid w:val="00314D91"/>
    <w:rsid w:val="003157D3"/>
    <w:rsid w:val="00322141"/>
    <w:rsid w:val="00322B4A"/>
    <w:rsid w:val="00322F88"/>
    <w:rsid w:val="003230D6"/>
    <w:rsid w:val="003241DB"/>
    <w:rsid w:val="00341041"/>
    <w:rsid w:val="00343871"/>
    <w:rsid w:val="00360E4C"/>
    <w:rsid w:val="00361DC1"/>
    <w:rsid w:val="0036261F"/>
    <w:rsid w:val="00362FA0"/>
    <w:rsid w:val="00365406"/>
    <w:rsid w:val="003662BF"/>
    <w:rsid w:val="003716AF"/>
    <w:rsid w:val="00374AD2"/>
    <w:rsid w:val="00376937"/>
    <w:rsid w:val="003856F9"/>
    <w:rsid w:val="00387A37"/>
    <w:rsid w:val="003913B4"/>
    <w:rsid w:val="003922F8"/>
    <w:rsid w:val="00395CB8"/>
    <w:rsid w:val="003A027E"/>
    <w:rsid w:val="003A5D06"/>
    <w:rsid w:val="003A76E0"/>
    <w:rsid w:val="003B0D74"/>
    <w:rsid w:val="003B1B51"/>
    <w:rsid w:val="003C0355"/>
    <w:rsid w:val="003C2A3D"/>
    <w:rsid w:val="003D3D46"/>
    <w:rsid w:val="003D4BA1"/>
    <w:rsid w:val="003D4C2B"/>
    <w:rsid w:val="003E656E"/>
    <w:rsid w:val="003F7582"/>
    <w:rsid w:val="00400929"/>
    <w:rsid w:val="004016D9"/>
    <w:rsid w:val="004017FC"/>
    <w:rsid w:val="00401C4C"/>
    <w:rsid w:val="004020F8"/>
    <w:rsid w:val="0041387F"/>
    <w:rsid w:val="00415435"/>
    <w:rsid w:val="00420A59"/>
    <w:rsid w:val="00421C4E"/>
    <w:rsid w:val="00423EEB"/>
    <w:rsid w:val="00423F2C"/>
    <w:rsid w:val="0043348E"/>
    <w:rsid w:val="00435070"/>
    <w:rsid w:val="00436B02"/>
    <w:rsid w:val="00440980"/>
    <w:rsid w:val="00443489"/>
    <w:rsid w:val="0044369B"/>
    <w:rsid w:val="00443FD5"/>
    <w:rsid w:val="00445414"/>
    <w:rsid w:val="0044766C"/>
    <w:rsid w:val="00447F7F"/>
    <w:rsid w:val="00450BCA"/>
    <w:rsid w:val="004513A2"/>
    <w:rsid w:val="00454431"/>
    <w:rsid w:val="00454C34"/>
    <w:rsid w:val="004554CB"/>
    <w:rsid w:val="00460EC7"/>
    <w:rsid w:val="00462EE8"/>
    <w:rsid w:val="00466C36"/>
    <w:rsid w:val="0048008C"/>
    <w:rsid w:val="004800C6"/>
    <w:rsid w:val="00481476"/>
    <w:rsid w:val="00482720"/>
    <w:rsid w:val="00485C87"/>
    <w:rsid w:val="00486DA4"/>
    <w:rsid w:val="00490C9A"/>
    <w:rsid w:val="004946A9"/>
    <w:rsid w:val="004950D9"/>
    <w:rsid w:val="004A1FFB"/>
    <w:rsid w:val="004A6985"/>
    <w:rsid w:val="004B213A"/>
    <w:rsid w:val="004B4ABC"/>
    <w:rsid w:val="004B5870"/>
    <w:rsid w:val="004B6BD3"/>
    <w:rsid w:val="004C61C3"/>
    <w:rsid w:val="004C710E"/>
    <w:rsid w:val="004C7653"/>
    <w:rsid w:val="004C7D0D"/>
    <w:rsid w:val="004D0250"/>
    <w:rsid w:val="004D26DA"/>
    <w:rsid w:val="004D50B5"/>
    <w:rsid w:val="004D62AC"/>
    <w:rsid w:val="004E613E"/>
    <w:rsid w:val="004E649A"/>
    <w:rsid w:val="004E786E"/>
    <w:rsid w:val="004E7A27"/>
    <w:rsid w:val="004E7AF3"/>
    <w:rsid w:val="004F2451"/>
    <w:rsid w:val="004F4AEC"/>
    <w:rsid w:val="00503BC3"/>
    <w:rsid w:val="00506734"/>
    <w:rsid w:val="00507EAA"/>
    <w:rsid w:val="005105BC"/>
    <w:rsid w:val="00511196"/>
    <w:rsid w:val="00515433"/>
    <w:rsid w:val="00524376"/>
    <w:rsid w:val="00525174"/>
    <w:rsid w:val="00532A9B"/>
    <w:rsid w:val="00532BAE"/>
    <w:rsid w:val="00534FAD"/>
    <w:rsid w:val="005421FE"/>
    <w:rsid w:val="00544203"/>
    <w:rsid w:val="005504D0"/>
    <w:rsid w:val="005517B7"/>
    <w:rsid w:val="005544BB"/>
    <w:rsid w:val="00557610"/>
    <w:rsid w:val="005615A7"/>
    <w:rsid w:val="005779DE"/>
    <w:rsid w:val="00586650"/>
    <w:rsid w:val="00590536"/>
    <w:rsid w:val="00590EED"/>
    <w:rsid w:val="005937F4"/>
    <w:rsid w:val="00594290"/>
    <w:rsid w:val="00594611"/>
    <w:rsid w:val="0059503C"/>
    <w:rsid w:val="005A0E42"/>
    <w:rsid w:val="005A3315"/>
    <w:rsid w:val="005A54FF"/>
    <w:rsid w:val="005A6608"/>
    <w:rsid w:val="005B07C4"/>
    <w:rsid w:val="005B35CF"/>
    <w:rsid w:val="005B5F8D"/>
    <w:rsid w:val="005B6ADA"/>
    <w:rsid w:val="005B7855"/>
    <w:rsid w:val="005C1CE4"/>
    <w:rsid w:val="005C36A0"/>
    <w:rsid w:val="005C38DB"/>
    <w:rsid w:val="005C49EE"/>
    <w:rsid w:val="005C5DDE"/>
    <w:rsid w:val="005C71AB"/>
    <w:rsid w:val="005D32B7"/>
    <w:rsid w:val="005D3408"/>
    <w:rsid w:val="005D4046"/>
    <w:rsid w:val="005D77B5"/>
    <w:rsid w:val="005E1A0E"/>
    <w:rsid w:val="005E55DA"/>
    <w:rsid w:val="005F06FE"/>
    <w:rsid w:val="005F3B87"/>
    <w:rsid w:val="005F5666"/>
    <w:rsid w:val="005F5AE3"/>
    <w:rsid w:val="00604DD3"/>
    <w:rsid w:val="0060584D"/>
    <w:rsid w:val="00611BA9"/>
    <w:rsid w:val="00613692"/>
    <w:rsid w:val="006165A8"/>
    <w:rsid w:val="00620227"/>
    <w:rsid w:val="006223D4"/>
    <w:rsid w:val="006231AF"/>
    <w:rsid w:val="006257AF"/>
    <w:rsid w:val="00640F25"/>
    <w:rsid w:val="00652925"/>
    <w:rsid w:val="00654135"/>
    <w:rsid w:val="006565C2"/>
    <w:rsid w:val="00657D00"/>
    <w:rsid w:val="00662061"/>
    <w:rsid w:val="00663D0B"/>
    <w:rsid w:val="006653E3"/>
    <w:rsid w:val="006753AE"/>
    <w:rsid w:val="00682145"/>
    <w:rsid w:val="006857FE"/>
    <w:rsid w:val="00693D79"/>
    <w:rsid w:val="00694541"/>
    <w:rsid w:val="00694A1A"/>
    <w:rsid w:val="006958C3"/>
    <w:rsid w:val="006A02F9"/>
    <w:rsid w:val="006A62A6"/>
    <w:rsid w:val="006B682A"/>
    <w:rsid w:val="006B7716"/>
    <w:rsid w:val="006B78C7"/>
    <w:rsid w:val="006C49F5"/>
    <w:rsid w:val="006D09B7"/>
    <w:rsid w:val="006D4F1D"/>
    <w:rsid w:val="006E1556"/>
    <w:rsid w:val="006F2317"/>
    <w:rsid w:val="006F343C"/>
    <w:rsid w:val="006F576F"/>
    <w:rsid w:val="007009DE"/>
    <w:rsid w:val="00707F41"/>
    <w:rsid w:val="007101FB"/>
    <w:rsid w:val="00712B6D"/>
    <w:rsid w:val="007145B7"/>
    <w:rsid w:val="00716B11"/>
    <w:rsid w:val="00720AE4"/>
    <w:rsid w:val="00723870"/>
    <w:rsid w:val="00723BBE"/>
    <w:rsid w:val="00726E8F"/>
    <w:rsid w:val="0073020E"/>
    <w:rsid w:val="00740265"/>
    <w:rsid w:val="00740B16"/>
    <w:rsid w:val="007419EC"/>
    <w:rsid w:val="00747A95"/>
    <w:rsid w:val="007508BD"/>
    <w:rsid w:val="00750E2C"/>
    <w:rsid w:val="00752E16"/>
    <w:rsid w:val="0075315F"/>
    <w:rsid w:val="00753A86"/>
    <w:rsid w:val="00756A55"/>
    <w:rsid w:val="00762CEF"/>
    <w:rsid w:val="00763243"/>
    <w:rsid w:val="0077510C"/>
    <w:rsid w:val="00775161"/>
    <w:rsid w:val="007773F5"/>
    <w:rsid w:val="00787356"/>
    <w:rsid w:val="00787CFA"/>
    <w:rsid w:val="00790733"/>
    <w:rsid w:val="007911A2"/>
    <w:rsid w:val="0079393E"/>
    <w:rsid w:val="007A0E54"/>
    <w:rsid w:val="007A3ACF"/>
    <w:rsid w:val="007B47A0"/>
    <w:rsid w:val="007B61C4"/>
    <w:rsid w:val="007C0AED"/>
    <w:rsid w:val="007D17D7"/>
    <w:rsid w:val="007D24BB"/>
    <w:rsid w:val="007D28EC"/>
    <w:rsid w:val="007D2DEA"/>
    <w:rsid w:val="007D45E3"/>
    <w:rsid w:val="007E19DA"/>
    <w:rsid w:val="007E32C2"/>
    <w:rsid w:val="007E62DD"/>
    <w:rsid w:val="007F47FB"/>
    <w:rsid w:val="007F6537"/>
    <w:rsid w:val="00800289"/>
    <w:rsid w:val="0080085F"/>
    <w:rsid w:val="00800967"/>
    <w:rsid w:val="00802C28"/>
    <w:rsid w:val="00803581"/>
    <w:rsid w:val="00806A7F"/>
    <w:rsid w:val="00810A7F"/>
    <w:rsid w:val="00817F9A"/>
    <w:rsid w:val="0082445D"/>
    <w:rsid w:val="00824863"/>
    <w:rsid w:val="0082632F"/>
    <w:rsid w:val="00826EE1"/>
    <w:rsid w:val="008303D5"/>
    <w:rsid w:val="00834B18"/>
    <w:rsid w:val="00835CB4"/>
    <w:rsid w:val="00836499"/>
    <w:rsid w:val="00836D84"/>
    <w:rsid w:val="00844FA1"/>
    <w:rsid w:val="00847E84"/>
    <w:rsid w:val="008513E5"/>
    <w:rsid w:val="00852302"/>
    <w:rsid w:val="008543BF"/>
    <w:rsid w:val="008575D1"/>
    <w:rsid w:val="008611A1"/>
    <w:rsid w:val="00865C34"/>
    <w:rsid w:val="00867763"/>
    <w:rsid w:val="008705F3"/>
    <w:rsid w:val="008724A1"/>
    <w:rsid w:val="00872A8F"/>
    <w:rsid w:val="00877640"/>
    <w:rsid w:val="00880B09"/>
    <w:rsid w:val="008824BD"/>
    <w:rsid w:val="008851DF"/>
    <w:rsid w:val="00891013"/>
    <w:rsid w:val="008932C0"/>
    <w:rsid w:val="00895124"/>
    <w:rsid w:val="0089563A"/>
    <w:rsid w:val="0089623C"/>
    <w:rsid w:val="008A14AC"/>
    <w:rsid w:val="008A5384"/>
    <w:rsid w:val="008B188B"/>
    <w:rsid w:val="008B3E28"/>
    <w:rsid w:val="008B718B"/>
    <w:rsid w:val="008C4BB5"/>
    <w:rsid w:val="008C6236"/>
    <w:rsid w:val="008D34BE"/>
    <w:rsid w:val="008D3E35"/>
    <w:rsid w:val="008D66D9"/>
    <w:rsid w:val="008E3E4F"/>
    <w:rsid w:val="008E7560"/>
    <w:rsid w:val="008E7FBD"/>
    <w:rsid w:val="008F05EE"/>
    <w:rsid w:val="008F0851"/>
    <w:rsid w:val="008F17E0"/>
    <w:rsid w:val="009016E9"/>
    <w:rsid w:val="00902668"/>
    <w:rsid w:val="00904E24"/>
    <w:rsid w:val="00906735"/>
    <w:rsid w:val="00912BA5"/>
    <w:rsid w:val="00912D49"/>
    <w:rsid w:val="009135B1"/>
    <w:rsid w:val="00915DDB"/>
    <w:rsid w:val="009165FA"/>
    <w:rsid w:val="00920261"/>
    <w:rsid w:val="00922B63"/>
    <w:rsid w:val="00930207"/>
    <w:rsid w:val="0093034F"/>
    <w:rsid w:val="00940BCA"/>
    <w:rsid w:val="009434FA"/>
    <w:rsid w:val="009468FE"/>
    <w:rsid w:val="00947275"/>
    <w:rsid w:val="00952DD5"/>
    <w:rsid w:val="00953265"/>
    <w:rsid w:val="00962CA6"/>
    <w:rsid w:val="00965702"/>
    <w:rsid w:val="00965D24"/>
    <w:rsid w:val="00967A34"/>
    <w:rsid w:val="00970BC7"/>
    <w:rsid w:val="00972A44"/>
    <w:rsid w:val="00973B15"/>
    <w:rsid w:val="009746A8"/>
    <w:rsid w:val="009808DB"/>
    <w:rsid w:val="00983798"/>
    <w:rsid w:val="00985E2A"/>
    <w:rsid w:val="00987DFB"/>
    <w:rsid w:val="00990BB4"/>
    <w:rsid w:val="0099141C"/>
    <w:rsid w:val="00992802"/>
    <w:rsid w:val="00995706"/>
    <w:rsid w:val="00997471"/>
    <w:rsid w:val="00997EB5"/>
    <w:rsid w:val="009A01B0"/>
    <w:rsid w:val="009A30FB"/>
    <w:rsid w:val="009A3D7C"/>
    <w:rsid w:val="009A49E9"/>
    <w:rsid w:val="009B308D"/>
    <w:rsid w:val="009B5C2C"/>
    <w:rsid w:val="009B5DFA"/>
    <w:rsid w:val="009B5FC5"/>
    <w:rsid w:val="009B6E5F"/>
    <w:rsid w:val="009D604C"/>
    <w:rsid w:val="009E0183"/>
    <w:rsid w:val="009E0285"/>
    <w:rsid w:val="009E2044"/>
    <w:rsid w:val="009E7344"/>
    <w:rsid w:val="009F03C2"/>
    <w:rsid w:val="009F4E0F"/>
    <w:rsid w:val="00A001D5"/>
    <w:rsid w:val="00A0041C"/>
    <w:rsid w:val="00A061C0"/>
    <w:rsid w:val="00A10E4F"/>
    <w:rsid w:val="00A17B6A"/>
    <w:rsid w:val="00A207E2"/>
    <w:rsid w:val="00A20F39"/>
    <w:rsid w:val="00A21A96"/>
    <w:rsid w:val="00A22E0E"/>
    <w:rsid w:val="00A24C63"/>
    <w:rsid w:val="00A277D9"/>
    <w:rsid w:val="00A328F5"/>
    <w:rsid w:val="00A33521"/>
    <w:rsid w:val="00A363DE"/>
    <w:rsid w:val="00A36F4B"/>
    <w:rsid w:val="00A436F8"/>
    <w:rsid w:val="00A66A33"/>
    <w:rsid w:val="00A715A2"/>
    <w:rsid w:val="00A71AC7"/>
    <w:rsid w:val="00A840D8"/>
    <w:rsid w:val="00A9041E"/>
    <w:rsid w:val="00A9074C"/>
    <w:rsid w:val="00A93503"/>
    <w:rsid w:val="00A9657C"/>
    <w:rsid w:val="00A97CF4"/>
    <w:rsid w:val="00AA013C"/>
    <w:rsid w:val="00AA44D4"/>
    <w:rsid w:val="00AA59F4"/>
    <w:rsid w:val="00AB04FA"/>
    <w:rsid w:val="00AB63AD"/>
    <w:rsid w:val="00AC2E37"/>
    <w:rsid w:val="00AD4CE6"/>
    <w:rsid w:val="00AE05E5"/>
    <w:rsid w:val="00AE45E5"/>
    <w:rsid w:val="00AE5D90"/>
    <w:rsid w:val="00AF0FD5"/>
    <w:rsid w:val="00AF2697"/>
    <w:rsid w:val="00AF2EC0"/>
    <w:rsid w:val="00AF3E6C"/>
    <w:rsid w:val="00B029BB"/>
    <w:rsid w:val="00B10042"/>
    <w:rsid w:val="00B11DE2"/>
    <w:rsid w:val="00B15F68"/>
    <w:rsid w:val="00B203EC"/>
    <w:rsid w:val="00B326D1"/>
    <w:rsid w:val="00B45E9B"/>
    <w:rsid w:val="00B50511"/>
    <w:rsid w:val="00B539D7"/>
    <w:rsid w:val="00B53D59"/>
    <w:rsid w:val="00B61A70"/>
    <w:rsid w:val="00B63F27"/>
    <w:rsid w:val="00B72087"/>
    <w:rsid w:val="00B7296C"/>
    <w:rsid w:val="00B802CC"/>
    <w:rsid w:val="00B80E0F"/>
    <w:rsid w:val="00B85D71"/>
    <w:rsid w:val="00B94B23"/>
    <w:rsid w:val="00BA1321"/>
    <w:rsid w:val="00BA3B94"/>
    <w:rsid w:val="00BB475E"/>
    <w:rsid w:val="00BB52E7"/>
    <w:rsid w:val="00BB5ECA"/>
    <w:rsid w:val="00BC4446"/>
    <w:rsid w:val="00BD2BD2"/>
    <w:rsid w:val="00BD4C41"/>
    <w:rsid w:val="00BD4FD0"/>
    <w:rsid w:val="00BE3286"/>
    <w:rsid w:val="00BE351B"/>
    <w:rsid w:val="00BE3B3F"/>
    <w:rsid w:val="00BE6848"/>
    <w:rsid w:val="00BF2E13"/>
    <w:rsid w:val="00BF47CD"/>
    <w:rsid w:val="00C02560"/>
    <w:rsid w:val="00C03AA6"/>
    <w:rsid w:val="00C06128"/>
    <w:rsid w:val="00C1080D"/>
    <w:rsid w:val="00C1342A"/>
    <w:rsid w:val="00C13B03"/>
    <w:rsid w:val="00C17C53"/>
    <w:rsid w:val="00C20456"/>
    <w:rsid w:val="00C23C74"/>
    <w:rsid w:val="00C254E2"/>
    <w:rsid w:val="00C2578A"/>
    <w:rsid w:val="00C30ED5"/>
    <w:rsid w:val="00C3378C"/>
    <w:rsid w:val="00C37756"/>
    <w:rsid w:val="00C57A16"/>
    <w:rsid w:val="00C62189"/>
    <w:rsid w:val="00C62F04"/>
    <w:rsid w:val="00C6408A"/>
    <w:rsid w:val="00C85BBE"/>
    <w:rsid w:val="00C87B7F"/>
    <w:rsid w:val="00C87F68"/>
    <w:rsid w:val="00C92A7C"/>
    <w:rsid w:val="00C95E34"/>
    <w:rsid w:val="00C97E42"/>
    <w:rsid w:val="00CA0BF5"/>
    <w:rsid w:val="00CA2344"/>
    <w:rsid w:val="00CA663F"/>
    <w:rsid w:val="00CA69F1"/>
    <w:rsid w:val="00CA72DF"/>
    <w:rsid w:val="00CB69F2"/>
    <w:rsid w:val="00CC5B27"/>
    <w:rsid w:val="00CC5EEE"/>
    <w:rsid w:val="00CC7144"/>
    <w:rsid w:val="00CD1068"/>
    <w:rsid w:val="00CD5260"/>
    <w:rsid w:val="00CD6A10"/>
    <w:rsid w:val="00CE1487"/>
    <w:rsid w:val="00CE3900"/>
    <w:rsid w:val="00CE43E8"/>
    <w:rsid w:val="00CE6C62"/>
    <w:rsid w:val="00CE6CE9"/>
    <w:rsid w:val="00CF1E75"/>
    <w:rsid w:val="00CF27E1"/>
    <w:rsid w:val="00CF3AD6"/>
    <w:rsid w:val="00D00E3A"/>
    <w:rsid w:val="00D022E0"/>
    <w:rsid w:val="00D03E11"/>
    <w:rsid w:val="00D12ADA"/>
    <w:rsid w:val="00D32B23"/>
    <w:rsid w:val="00D343D5"/>
    <w:rsid w:val="00D34E6A"/>
    <w:rsid w:val="00D371D2"/>
    <w:rsid w:val="00D37AF9"/>
    <w:rsid w:val="00D4063A"/>
    <w:rsid w:val="00D44A9A"/>
    <w:rsid w:val="00D5287A"/>
    <w:rsid w:val="00D52893"/>
    <w:rsid w:val="00D53582"/>
    <w:rsid w:val="00D6157A"/>
    <w:rsid w:val="00D67140"/>
    <w:rsid w:val="00D67576"/>
    <w:rsid w:val="00D74780"/>
    <w:rsid w:val="00D7671F"/>
    <w:rsid w:val="00D768F8"/>
    <w:rsid w:val="00D77075"/>
    <w:rsid w:val="00D800C8"/>
    <w:rsid w:val="00D81398"/>
    <w:rsid w:val="00D82A9B"/>
    <w:rsid w:val="00D920FC"/>
    <w:rsid w:val="00D945B3"/>
    <w:rsid w:val="00D973FB"/>
    <w:rsid w:val="00DA0791"/>
    <w:rsid w:val="00DA1F5B"/>
    <w:rsid w:val="00DA3844"/>
    <w:rsid w:val="00DB5CC6"/>
    <w:rsid w:val="00DC13B8"/>
    <w:rsid w:val="00DC1F6E"/>
    <w:rsid w:val="00DC73A7"/>
    <w:rsid w:val="00DD0F26"/>
    <w:rsid w:val="00DD1D63"/>
    <w:rsid w:val="00DD22E9"/>
    <w:rsid w:val="00DD6448"/>
    <w:rsid w:val="00DD7B79"/>
    <w:rsid w:val="00DE0AFD"/>
    <w:rsid w:val="00DE7114"/>
    <w:rsid w:val="00DF0F0F"/>
    <w:rsid w:val="00DF35F3"/>
    <w:rsid w:val="00DF4103"/>
    <w:rsid w:val="00DF4D08"/>
    <w:rsid w:val="00DF65CC"/>
    <w:rsid w:val="00E127A9"/>
    <w:rsid w:val="00E14CFD"/>
    <w:rsid w:val="00E16B27"/>
    <w:rsid w:val="00E16E79"/>
    <w:rsid w:val="00E207B2"/>
    <w:rsid w:val="00E36288"/>
    <w:rsid w:val="00E61DAC"/>
    <w:rsid w:val="00E67E67"/>
    <w:rsid w:val="00E7065D"/>
    <w:rsid w:val="00E71BB4"/>
    <w:rsid w:val="00E86883"/>
    <w:rsid w:val="00E91912"/>
    <w:rsid w:val="00E920FC"/>
    <w:rsid w:val="00E92C9B"/>
    <w:rsid w:val="00E92E8B"/>
    <w:rsid w:val="00E93872"/>
    <w:rsid w:val="00E93921"/>
    <w:rsid w:val="00E941DF"/>
    <w:rsid w:val="00E9634B"/>
    <w:rsid w:val="00E968DC"/>
    <w:rsid w:val="00EA253F"/>
    <w:rsid w:val="00EA2977"/>
    <w:rsid w:val="00EA677A"/>
    <w:rsid w:val="00EA786B"/>
    <w:rsid w:val="00EB159E"/>
    <w:rsid w:val="00EB15A7"/>
    <w:rsid w:val="00EB3A80"/>
    <w:rsid w:val="00EB4EF4"/>
    <w:rsid w:val="00EC2FCE"/>
    <w:rsid w:val="00ED60C7"/>
    <w:rsid w:val="00ED6896"/>
    <w:rsid w:val="00ED7CD6"/>
    <w:rsid w:val="00EE4883"/>
    <w:rsid w:val="00EE55DD"/>
    <w:rsid w:val="00EE7D53"/>
    <w:rsid w:val="00EF1272"/>
    <w:rsid w:val="00EF1A2B"/>
    <w:rsid w:val="00EF23D3"/>
    <w:rsid w:val="00F10C57"/>
    <w:rsid w:val="00F14757"/>
    <w:rsid w:val="00F149E6"/>
    <w:rsid w:val="00F20560"/>
    <w:rsid w:val="00F21793"/>
    <w:rsid w:val="00F324E1"/>
    <w:rsid w:val="00F32BF0"/>
    <w:rsid w:val="00F36CA6"/>
    <w:rsid w:val="00F4023B"/>
    <w:rsid w:val="00F43544"/>
    <w:rsid w:val="00F44623"/>
    <w:rsid w:val="00F4675C"/>
    <w:rsid w:val="00F50465"/>
    <w:rsid w:val="00F5291B"/>
    <w:rsid w:val="00F53959"/>
    <w:rsid w:val="00F54AEF"/>
    <w:rsid w:val="00F65A10"/>
    <w:rsid w:val="00F70A4A"/>
    <w:rsid w:val="00F75B83"/>
    <w:rsid w:val="00F7729F"/>
    <w:rsid w:val="00F85D78"/>
    <w:rsid w:val="00F868EB"/>
    <w:rsid w:val="00F91BE3"/>
    <w:rsid w:val="00F924E5"/>
    <w:rsid w:val="00F927C7"/>
    <w:rsid w:val="00FA47F0"/>
    <w:rsid w:val="00FA711F"/>
    <w:rsid w:val="00FC0D39"/>
    <w:rsid w:val="00FC14DA"/>
    <w:rsid w:val="00FD7454"/>
    <w:rsid w:val="00FE0C4A"/>
    <w:rsid w:val="00FE4A5A"/>
    <w:rsid w:val="00FF1829"/>
    <w:rsid w:val="00FF37DD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BF6C"/>
  <w15:docId w15:val="{ED4C0163-997B-4435-846D-6D034FDF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4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75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A59F4"/>
    <w:pPr>
      <w:ind w:left="360"/>
    </w:pPr>
    <w:rPr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AA59F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No Spacing"/>
    <w:link w:val="a6"/>
    <w:uiPriority w:val="1"/>
    <w:qFormat/>
    <w:rsid w:val="00AA5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AA59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uiPriority w:val="22"/>
    <w:qFormat/>
    <w:rsid w:val="00AA59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62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2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3507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7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82A9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82A9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82A9B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D82A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1DCA5-9CC7-410F-B7BB-412EB86C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ksp_priem</cp:lastModifiedBy>
  <cp:revision>16</cp:revision>
  <cp:lastPrinted>2024-03-01T07:12:00Z</cp:lastPrinted>
  <dcterms:created xsi:type="dcterms:W3CDTF">2024-12-06T05:24:00Z</dcterms:created>
  <dcterms:modified xsi:type="dcterms:W3CDTF">2024-12-17T11:54:00Z</dcterms:modified>
</cp:coreProperties>
</file>