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1CD91" w14:textId="2D8110C8" w:rsidR="001261D2" w:rsidRPr="001261D2" w:rsidRDefault="001261D2" w:rsidP="001261D2">
      <w:pPr>
        <w:tabs>
          <w:tab w:val="left" w:pos="5529"/>
        </w:tabs>
        <w:jc w:val="right"/>
        <w:rPr>
          <w:szCs w:val="28"/>
          <w:u w:val="single"/>
        </w:rPr>
      </w:pPr>
      <w:r>
        <w:rPr>
          <w:szCs w:val="28"/>
        </w:rPr>
        <w:t xml:space="preserve">                                                      </w:t>
      </w:r>
      <w:r w:rsidRPr="001261D2">
        <w:rPr>
          <w:szCs w:val="28"/>
          <w:u w:val="single"/>
        </w:rPr>
        <w:t xml:space="preserve">                                                                       </w:t>
      </w:r>
    </w:p>
    <w:p w14:paraId="1B327255" w14:textId="11B8B913" w:rsidR="00AA59F4" w:rsidRPr="007B61C4" w:rsidRDefault="001261D2" w:rsidP="00912BA5">
      <w:pPr>
        <w:tabs>
          <w:tab w:val="left" w:pos="5529"/>
          <w:tab w:val="left" w:pos="8364"/>
        </w:tabs>
        <w:jc w:val="center"/>
        <w:rPr>
          <w:sz w:val="24"/>
        </w:rPr>
      </w:pPr>
      <w:r>
        <w:rPr>
          <w:szCs w:val="28"/>
        </w:rPr>
        <w:t xml:space="preserve">                                                               </w:t>
      </w:r>
      <w:r w:rsidR="0043348E">
        <w:rPr>
          <w:szCs w:val="28"/>
        </w:rPr>
        <w:t xml:space="preserve">            </w:t>
      </w:r>
      <w:r w:rsidR="004D26DA">
        <w:rPr>
          <w:szCs w:val="28"/>
        </w:rPr>
        <w:t xml:space="preserve">                  </w:t>
      </w:r>
      <w:r w:rsidR="00912BA5">
        <w:rPr>
          <w:szCs w:val="28"/>
        </w:rPr>
        <w:t xml:space="preserve"> </w:t>
      </w:r>
      <w:r w:rsidR="00BF2E13" w:rsidRPr="007B61C4">
        <w:rPr>
          <w:sz w:val="24"/>
        </w:rPr>
        <w:t>Утвержден распоряжением</w:t>
      </w:r>
      <w:r w:rsidR="004D26DA">
        <w:rPr>
          <w:sz w:val="24"/>
        </w:rPr>
        <w:t xml:space="preserve"> </w:t>
      </w:r>
      <w:r w:rsidR="004D26DA" w:rsidRPr="008E7FBD">
        <w:rPr>
          <w:sz w:val="24"/>
        </w:rPr>
        <w:t>заместителя</w:t>
      </w:r>
    </w:p>
    <w:p w14:paraId="6B043A00" w14:textId="56A7F253" w:rsidR="003F7582" w:rsidRPr="007B61C4" w:rsidRDefault="00AA59F4" w:rsidP="003F7582">
      <w:pPr>
        <w:tabs>
          <w:tab w:val="left" w:pos="0"/>
          <w:tab w:val="left" w:pos="5529"/>
        </w:tabs>
        <w:jc w:val="center"/>
        <w:rPr>
          <w:sz w:val="24"/>
        </w:rPr>
      </w:pPr>
      <w:r w:rsidRPr="007B61C4">
        <w:rPr>
          <w:sz w:val="24"/>
        </w:rPr>
        <w:t xml:space="preserve">                                                                                                     </w:t>
      </w:r>
      <w:r w:rsidR="00C1342A" w:rsidRPr="007B61C4">
        <w:rPr>
          <w:sz w:val="24"/>
        </w:rPr>
        <w:t xml:space="preserve">            </w:t>
      </w:r>
      <w:r w:rsidR="003F7582" w:rsidRPr="007B61C4">
        <w:rPr>
          <w:sz w:val="24"/>
        </w:rPr>
        <w:t>п</w:t>
      </w:r>
      <w:r w:rsidRPr="007B61C4">
        <w:rPr>
          <w:sz w:val="24"/>
        </w:rPr>
        <w:t>редседател</w:t>
      </w:r>
      <w:r w:rsidR="00BF2E13" w:rsidRPr="007B61C4">
        <w:rPr>
          <w:sz w:val="24"/>
        </w:rPr>
        <w:t>я</w:t>
      </w:r>
      <w:r w:rsidR="003F7582" w:rsidRPr="007B61C4">
        <w:rPr>
          <w:sz w:val="24"/>
        </w:rPr>
        <w:t xml:space="preserve"> Контрольно-счетной палаты</w:t>
      </w:r>
    </w:p>
    <w:p w14:paraId="44F9E4FF" w14:textId="48C8296E" w:rsidR="00AA59F4" w:rsidRPr="007B61C4" w:rsidRDefault="00C1342A" w:rsidP="003F7582">
      <w:pPr>
        <w:tabs>
          <w:tab w:val="left" w:pos="0"/>
          <w:tab w:val="left" w:pos="5529"/>
        </w:tabs>
        <w:jc w:val="center"/>
        <w:rPr>
          <w:sz w:val="24"/>
        </w:rPr>
      </w:pPr>
      <w:r w:rsidRPr="007B61C4">
        <w:rPr>
          <w:sz w:val="24"/>
        </w:rPr>
        <w:t xml:space="preserve">                                                                                                        </w:t>
      </w:r>
      <w:r w:rsidR="004D26DA">
        <w:rPr>
          <w:sz w:val="24"/>
        </w:rPr>
        <w:t xml:space="preserve">                   </w:t>
      </w:r>
      <w:r w:rsidR="00912BA5">
        <w:rPr>
          <w:sz w:val="24"/>
        </w:rPr>
        <w:t xml:space="preserve">    </w:t>
      </w:r>
      <w:r w:rsidR="003F7582" w:rsidRPr="007B61C4">
        <w:rPr>
          <w:sz w:val="24"/>
        </w:rPr>
        <w:t xml:space="preserve">Курганской </w:t>
      </w:r>
      <w:r w:rsidR="003F7582" w:rsidRPr="00806A7F">
        <w:rPr>
          <w:sz w:val="24"/>
        </w:rPr>
        <w:t>области</w:t>
      </w:r>
      <w:r w:rsidR="00BF2E13" w:rsidRPr="00806A7F">
        <w:rPr>
          <w:sz w:val="24"/>
        </w:rPr>
        <w:t xml:space="preserve"> от </w:t>
      </w:r>
      <w:r w:rsidR="00072B17" w:rsidRPr="00806A7F">
        <w:rPr>
          <w:sz w:val="24"/>
        </w:rPr>
        <w:t>2</w:t>
      </w:r>
      <w:r w:rsidR="00A36F4B">
        <w:rPr>
          <w:sz w:val="24"/>
        </w:rPr>
        <w:t>0</w:t>
      </w:r>
      <w:r w:rsidR="00072B17" w:rsidRPr="00806A7F">
        <w:rPr>
          <w:sz w:val="24"/>
        </w:rPr>
        <w:t xml:space="preserve"> </w:t>
      </w:r>
      <w:r w:rsidR="001D7D43" w:rsidRPr="00806A7F">
        <w:rPr>
          <w:sz w:val="24"/>
        </w:rPr>
        <w:t>ноября</w:t>
      </w:r>
      <w:r w:rsidR="00072B17" w:rsidRPr="00072B17">
        <w:rPr>
          <w:sz w:val="24"/>
        </w:rPr>
        <w:t xml:space="preserve"> 20</w:t>
      </w:r>
      <w:r w:rsidR="00BF2E13" w:rsidRPr="00072B17">
        <w:rPr>
          <w:sz w:val="24"/>
        </w:rPr>
        <w:t>2</w:t>
      </w:r>
      <w:r w:rsidR="004D26DA" w:rsidRPr="00072B17">
        <w:rPr>
          <w:sz w:val="24"/>
        </w:rPr>
        <w:t>3</w:t>
      </w:r>
      <w:r w:rsidR="00BF2E13" w:rsidRPr="00072B17">
        <w:rPr>
          <w:sz w:val="24"/>
        </w:rPr>
        <w:t xml:space="preserve"> года</w:t>
      </w:r>
      <w:r w:rsidRPr="00072B17">
        <w:rPr>
          <w:sz w:val="24"/>
        </w:rPr>
        <w:t xml:space="preserve"> </w:t>
      </w:r>
      <w:r w:rsidR="003F7582" w:rsidRPr="00072B17">
        <w:rPr>
          <w:sz w:val="24"/>
        </w:rPr>
        <w:t xml:space="preserve">№ </w:t>
      </w:r>
      <w:r w:rsidR="001D7D43">
        <w:rPr>
          <w:sz w:val="24"/>
        </w:rPr>
        <w:t>126</w:t>
      </w:r>
      <w:r w:rsidR="00AA59F4" w:rsidRPr="007B61C4">
        <w:rPr>
          <w:sz w:val="24"/>
        </w:rPr>
        <w:t xml:space="preserve">                                                                                                                             </w:t>
      </w:r>
    </w:p>
    <w:p w14:paraId="0CA4BA8D" w14:textId="77777777" w:rsidR="009B6E5F" w:rsidRPr="007B61C4" w:rsidRDefault="009B6E5F" w:rsidP="00AA59F4">
      <w:pPr>
        <w:tabs>
          <w:tab w:val="left" w:pos="5529"/>
        </w:tabs>
        <w:jc w:val="right"/>
        <w:rPr>
          <w:sz w:val="24"/>
        </w:rPr>
      </w:pPr>
    </w:p>
    <w:p w14:paraId="52BF0C0D" w14:textId="77777777" w:rsidR="00AA59F4" w:rsidRPr="002F5AEB" w:rsidRDefault="00AA59F4" w:rsidP="00AA59F4">
      <w:pPr>
        <w:tabs>
          <w:tab w:val="left" w:pos="5529"/>
        </w:tabs>
        <w:jc w:val="center"/>
        <w:rPr>
          <w:b/>
          <w:szCs w:val="28"/>
        </w:rPr>
      </w:pPr>
      <w:r w:rsidRPr="002F5AEB">
        <w:rPr>
          <w:b/>
          <w:szCs w:val="28"/>
        </w:rPr>
        <w:t>ПЛАН</w:t>
      </w:r>
    </w:p>
    <w:p w14:paraId="063E3707" w14:textId="7C71B7F6" w:rsidR="00AA59F4" w:rsidRPr="004016D9" w:rsidRDefault="00AA59F4" w:rsidP="00AA59F4">
      <w:pPr>
        <w:jc w:val="center"/>
        <w:rPr>
          <w:b/>
          <w:sz w:val="24"/>
        </w:rPr>
      </w:pPr>
      <w:r w:rsidRPr="004016D9">
        <w:rPr>
          <w:b/>
          <w:sz w:val="24"/>
        </w:rPr>
        <w:t>деятельности Контрольно-счетной палаты</w:t>
      </w:r>
    </w:p>
    <w:p w14:paraId="1BD1B507" w14:textId="080B4898" w:rsidR="00AA59F4" w:rsidRPr="004016D9" w:rsidRDefault="00AA59F4" w:rsidP="00AA59F4">
      <w:pPr>
        <w:jc w:val="center"/>
        <w:rPr>
          <w:b/>
          <w:sz w:val="24"/>
        </w:rPr>
      </w:pPr>
      <w:r w:rsidRPr="004016D9">
        <w:rPr>
          <w:b/>
          <w:sz w:val="24"/>
        </w:rPr>
        <w:t>Курганской области на 20</w:t>
      </w:r>
      <w:r w:rsidR="00C02560" w:rsidRPr="004016D9">
        <w:rPr>
          <w:b/>
          <w:sz w:val="24"/>
        </w:rPr>
        <w:t>2</w:t>
      </w:r>
      <w:r w:rsidR="00B203EC" w:rsidRPr="004016D9">
        <w:rPr>
          <w:b/>
          <w:sz w:val="24"/>
        </w:rPr>
        <w:t>3</w:t>
      </w:r>
      <w:r w:rsidRPr="004016D9">
        <w:rPr>
          <w:b/>
          <w:sz w:val="24"/>
        </w:rPr>
        <w:t xml:space="preserve"> год</w:t>
      </w:r>
      <w:r w:rsidR="00BD2BD2">
        <w:rPr>
          <w:b/>
          <w:sz w:val="24"/>
        </w:rPr>
        <w:t xml:space="preserve"> </w:t>
      </w:r>
    </w:p>
    <w:p w14:paraId="571A8AD5" w14:textId="4B6DA232" w:rsidR="00AA59F4" w:rsidRPr="004016D9" w:rsidRDefault="00AA59F4" w:rsidP="00AA59F4">
      <w:pPr>
        <w:tabs>
          <w:tab w:val="left" w:pos="13158"/>
        </w:tabs>
        <w:jc w:val="center"/>
        <w:rPr>
          <w:b/>
          <w:sz w:val="22"/>
          <w:szCs w:val="22"/>
        </w:rPr>
      </w:pPr>
    </w:p>
    <w:tbl>
      <w:tblPr>
        <w:tblpPr w:leftFromText="180" w:rightFromText="180" w:vertAnchor="text" w:tblpX="-34" w:tblpY="1"/>
        <w:tblOverlap w:val="never"/>
        <w:tblW w:w="13318" w:type="dxa"/>
        <w:tblLayout w:type="fixed"/>
        <w:tblLook w:val="04A0" w:firstRow="1" w:lastRow="0" w:firstColumn="1" w:lastColumn="0" w:noHBand="0" w:noVBand="1"/>
      </w:tblPr>
      <w:tblGrid>
        <w:gridCol w:w="701"/>
        <w:gridCol w:w="5954"/>
        <w:gridCol w:w="1842"/>
        <w:gridCol w:w="1985"/>
        <w:gridCol w:w="2836"/>
      </w:tblGrid>
      <w:tr w:rsidR="00740B16" w:rsidRPr="008633CF" w14:paraId="67F0E139" w14:textId="77777777" w:rsidTr="00214C7D">
        <w:trPr>
          <w:trHeight w:val="553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4CFD8C" w14:textId="77777777" w:rsidR="00740B16" w:rsidRPr="004016D9" w:rsidRDefault="00740B16" w:rsidP="002A5750">
            <w:pPr>
              <w:ind w:left="-140" w:right="-228"/>
              <w:jc w:val="center"/>
              <w:rPr>
                <w:b/>
                <w:sz w:val="22"/>
                <w:szCs w:val="22"/>
              </w:rPr>
            </w:pPr>
          </w:p>
          <w:p w14:paraId="14A7BA7B" w14:textId="77777777" w:rsidR="00740B16" w:rsidRPr="004016D9" w:rsidRDefault="00740B16" w:rsidP="002A5750">
            <w:pPr>
              <w:ind w:left="-140" w:right="-228"/>
              <w:jc w:val="center"/>
              <w:rPr>
                <w:b/>
                <w:sz w:val="22"/>
                <w:szCs w:val="22"/>
              </w:rPr>
            </w:pPr>
            <w:r w:rsidRPr="004016D9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A9B344" w14:textId="77777777" w:rsidR="00740B16" w:rsidRPr="004016D9" w:rsidRDefault="00740B16" w:rsidP="002A5750">
            <w:pPr>
              <w:jc w:val="center"/>
              <w:rPr>
                <w:b/>
                <w:sz w:val="22"/>
                <w:szCs w:val="22"/>
              </w:rPr>
            </w:pPr>
            <w:r w:rsidRPr="004016D9">
              <w:rPr>
                <w:b/>
                <w:sz w:val="22"/>
                <w:szCs w:val="22"/>
              </w:rPr>
              <w:t>Мероприятие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4EDC1E" w14:textId="77777777" w:rsidR="00740B16" w:rsidRPr="004016D9" w:rsidRDefault="00740B16" w:rsidP="002A5750">
            <w:pPr>
              <w:ind w:left="-68" w:right="-93"/>
              <w:jc w:val="center"/>
              <w:rPr>
                <w:b/>
                <w:sz w:val="22"/>
                <w:szCs w:val="22"/>
              </w:rPr>
            </w:pPr>
            <w:r w:rsidRPr="004016D9">
              <w:rPr>
                <w:b/>
                <w:sz w:val="22"/>
                <w:szCs w:val="22"/>
              </w:rPr>
              <w:t>Срок исполнения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F4F60" w14:textId="50F3811F" w:rsidR="00740B16" w:rsidRPr="004016D9" w:rsidRDefault="00740B16" w:rsidP="002A5750">
            <w:pPr>
              <w:ind w:left="-68" w:right="-93"/>
              <w:jc w:val="center"/>
              <w:rPr>
                <w:b/>
                <w:sz w:val="22"/>
                <w:szCs w:val="22"/>
              </w:rPr>
            </w:pPr>
            <w:r w:rsidRPr="004016D9">
              <w:rPr>
                <w:b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5116F" w14:textId="77777777" w:rsidR="00740B16" w:rsidRPr="004016D9" w:rsidRDefault="00740B16" w:rsidP="002A5750">
            <w:pPr>
              <w:jc w:val="center"/>
              <w:rPr>
                <w:b/>
                <w:sz w:val="22"/>
                <w:szCs w:val="22"/>
              </w:rPr>
            </w:pPr>
            <w:r w:rsidRPr="004016D9">
              <w:rPr>
                <w:b/>
                <w:sz w:val="22"/>
                <w:szCs w:val="22"/>
              </w:rPr>
              <w:t xml:space="preserve">Основание для </w:t>
            </w:r>
          </w:p>
          <w:p w14:paraId="672A9707" w14:textId="77777777" w:rsidR="00740B16" w:rsidRPr="004016D9" w:rsidRDefault="00740B16" w:rsidP="002A5750">
            <w:pPr>
              <w:ind w:left="-68" w:right="-93"/>
              <w:jc w:val="center"/>
              <w:rPr>
                <w:b/>
                <w:sz w:val="22"/>
                <w:szCs w:val="22"/>
              </w:rPr>
            </w:pPr>
            <w:r w:rsidRPr="004016D9">
              <w:rPr>
                <w:b/>
                <w:sz w:val="22"/>
                <w:szCs w:val="22"/>
              </w:rPr>
              <w:t>включения в план</w:t>
            </w:r>
          </w:p>
        </w:tc>
      </w:tr>
      <w:tr w:rsidR="00740B16" w:rsidRPr="008633CF" w14:paraId="5D6A5D8A" w14:textId="77777777" w:rsidTr="00836499">
        <w:trPr>
          <w:trHeight w:val="277"/>
        </w:trPr>
        <w:tc>
          <w:tcPr>
            <w:tcW w:w="133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49512" w14:textId="77777777" w:rsidR="00912BA5" w:rsidRDefault="00912BA5" w:rsidP="002A5750">
            <w:pPr>
              <w:jc w:val="center"/>
              <w:rPr>
                <w:b/>
                <w:sz w:val="22"/>
                <w:szCs w:val="22"/>
              </w:rPr>
            </w:pPr>
          </w:p>
          <w:p w14:paraId="28C0540B" w14:textId="77777777" w:rsidR="00740B16" w:rsidRDefault="005615A7" w:rsidP="002A5750">
            <w:pPr>
              <w:jc w:val="center"/>
              <w:rPr>
                <w:b/>
                <w:sz w:val="22"/>
                <w:szCs w:val="22"/>
              </w:rPr>
            </w:pPr>
            <w:r w:rsidRPr="004016D9">
              <w:rPr>
                <w:b/>
                <w:sz w:val="22"/>
                <w:szCs w:val="22"/>
              </w:rPr>
              <w:t>1. Контрольная деятельность</w:t>
            </w:r>
            <w:r w:rsidR="00387A37" w:rsidRPr="004016D9">
              <w:rPr>
                <w:b/>
                <w:sz w:val="22"/>
                <w:szCs w:val="22"/>
              </w:rPr>
              <w:t xml:space="preserve">  </w:t>
            </w:r>
          </w:p>
          <w:p w14:paraId="494F6B3D" w14:textId="30F7AD4E" w:rsidR="00912BA5" w:rsidRPr="004016D9" w:rsidRDefault="00912BA5" w:rsidP="002A575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40B16" w:rsidRPr="008633CF" w14:paraId="621B3F26" w14:textId="77777777" w:rsidTr="00912BA5">
        <w:trPr>
          <w:trHeight w:val="290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99D37" w14:textId="27A17622" w:rsidR="00740B16" w:rsidRPr="004016D9" w:rsidRDefault="00740B16" w:rsidP="007101FB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1.</w:t>
            </w:r>
            <w:r w:rsidR="007101FB" w:rsidRPr="004016D9">
              <w:rPr>
                <w:sz w:val="22"/>
                <w:szCs w:val="22"/>
              </w:rPr>
              <w:t>1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B12889" w14:textId="3D1F225A" w:rsidR="00912BA5" w:rsidRPr="004016D9" w:rsidRDefault="00740B16" w:rsidP="00912BA5">
            <w:pPr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  <w:r w:rsidRPr="004016D9">
              <w:rPr>
                <w:snapToGrid w:val="0"/>
                <w:sz w:val="22"/>
                <w:szCs w:val="22"/>
              </w:rPr>
              <w:t>Проверка законности и эффективности использования средств бюджета Курганской области, выделенных Департаменту агропромышленного комплекса Курганской области на реализацию отдельных мероприятий подпрограммы «Развитие малых форм хозяйствования» государственной программы Курганской области «Развитие агропромышленного комплекса в Курганской области»,</w:t>
            </w:r>
            <w:r w:rsidR="002C5257">
              <w:rPr>
                <w:snapToGrid w:val="0"/>
                <w:sz w:val="22"/>
                <w:szCs w:val="22"/>
              </w:rPr>
              <w:t xml:space="preserve"> </w:t>
            </w:r>
            <w:r w:rsidR="00365406">
              <w:rPr>
                <w:snapToGrid w:val="0"/>
                <w:sz w:val="22"/>
                <w:szCs w:val="22"/>
              </w:rPr>
              <w:t>в</w:t>
            </w:r>
            <w:r w:rsidRPr="004016D9">
              <w:rPr>
                <w:snapToGrid w:val="0"/>
                <w:sz w:val="22"/>
                <w:szCs w:val="22"/>
              </w:rPr>
              <w:t xml:space="preserve"> том числе</w:t>
            </w:r>
            <w:r w:rsidRPr="004016D9">
              <w:rPr>
                <w:sz w:val="22"/>
                <w:szCs w:val="22"/>
              </w:rPr>
              <w:t xml:space="preserve"> регионального проекта «Создание системы поддержки фермеров и развитие сельской кооперации»</w:t>
            </w:r>
            <w:r w:rsidRPr="004016D9">
              <w:rPr>
                <w:snapToGrid w:val="0"/>
                <w:sz w:val="22"/>
                <w:szCs w:val="22"/>
              </w:rPr>
              <w:t xml:space="preserve"> в 2019, 2020, 2021 годах и истекший период 2022 года</w:t>
            </w:r>
            <w:r w:rsidRPr="004016D9">
              <w:rPr>
                <w:sz w:val="22"/>
                <w:szCs w:val="22"/>
              </w:rPr>
              <w:t xml:space="preserve">, </w:t>
            </w:r>
            <w:r w:rsidRPr="004016D9">
              <w:rPr>
                <w:snapToGrid w:val="0"/>
                <w:sz w:val="22"/>
                <w:szCs w:val="22"/>
              </w:rPr>
              <w:t>оценка реализации подпрограммы за 2019-2021 годы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EE7CC" w14:textId="1695957D" w:rsidR="00740B16" w:rsidRPr="001B1622" w:rsidRDefault="001B1622" w:rsidP="00C57A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квартал</w:t>
            </w:r>
          </w:p>
          <w:p w14:paraId="2A6CFCA4" w14:textId="3B3A5ADE" w:rsidR="00C57A16" w:rsidRPr="004016D9" w:rsidRDefault="00C57A16" w:rsidP="001B1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(переходящее с</w:t>
            </w:r>
            <w:r w:rsidR="001B162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2022 года)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B192D" w14:textId="4CCF8897" w:rsidR="00740B16" w:rsidRPr="004016D9" w:rsidRDefault="00740B16" w:rsidP="004C710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</w:t>
            </w:r>
          </w:p>
          <w:p w14:paraId="3224F67F" w14:textId="5494991B" w:rsidR="00740B16" w:rsidRPr="004016D9" w:rsidRDefault="00800967" w:rsidP="004C710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10E06" w14:textId="6DD2C0E4" w:rsidR="00740B16" w:rsidRPr="004016D9" w:rsidRDefault="00740B16" w:rsidP="004C710E">
            <w:pPr>
              <w:ind w:left="-108" w:firstLine="142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Поручени</w:t>
            </w:r>
            <w:r w:rsidR="00365406">
              <w:rPr>
                <w:sz w:val="22"/>
                <w:szCs w:val="22"/>
                <w:lang w:eastAsia="en-US"/>
              </w:rPr>
              <w:t>е</w:t>
            </w:r>
            <w:r w:rsidRPr="004016D9">
              <w:rPr>
                <w:sz w:val="22"/>
                <w:szCs w:val="22"/>
                <w:lang w:eastAsia="en-US"/>
              </w:rPr>
              <w:t xml:space="preserve"> Курганской областной Думы</w:t>
            </w:r>
            <w:r w:rsidR="00E67E67">
              <w:rPr>
                <w:rStyle w:val="af4"/>
                <w:sz w:val="22"/>
                <w:szCs w:val="22"/>
                <w:lang w:eastAsia="en-US"/>
              </w:rPr>
              <w:endnoteReference w:id="1"/>
            </w:r>
            <w:r w:rsidRPr="004016D9">
              <w:rPr>
                <w:sz w:val="22"/>
                <w:szCs w:val="22"/>
                <w:lang w:eastAsia="en-US"/>
              </w:rPr>
              <w:t>,</w:t>
            </w:r>
          </w:p>
          <w:p w14:paraId="4F113496" w14:textId="4B38FBAA" w:rsidR="00740B16" w:rsidRPr="00314D91" w:rsidRDefault="00314D91" w:rsidP="005C71AB">
            <w:pPr>
              <w:ind w:left="-108" w:firstLine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740B16" w:rsidRPr="00314D91">
              <w:rPr>
                <w:sz w:val="22"/>
                <w:szCs w:val="22"/>
              </w:rPr>
              <w:t xml:space="preserve">татья 3 </w:t>
            </w:r>
            <w:r w:rsidRPr="00314D91">
              <w:rPr>
                <w:sz w:val="22"/>
                <w:szCs w:val="22"/>
              </w:rPr>
              <w:t xml:space="preserve"> Закон</w:t>
            </w:r>
            <w:r w:rsidR="00365406">
              <w:rPr>
                <w:sz w:val="22"/>
                <w:szCs w:val="22"/>
              </w:rPr>
              <w:t>а Курганской области</w:t>
            </w:r>
            <w:r w:rsidRPr="00314D91">
              <w:rPr>
                <w:sz w:val="22"/>
                <w:szCs w:val="22"/>
              </w:rPr>
              <w:t xml:space="preserve"> №</w:t>
            </w:r>
            <w:r w:rsidR="003D4C2B" w:rsidRPr="003D4C2B">
              <w:rPr>
                <w:sz w:val="22"/>
                <w:szCs w:val="22"/>
              </w:rPr>
              <w:t xml:space="preserve"> </w:t>
            </w:r>
            <w:r w:rsidRPr="00314D91">
              <w:rPr>
                <w:sz w:val="22"/>
                <w:szCs w:val="22"/>
              </w:rPr>
              <w:t>43</w:t>
            </w:r>
            <w:r w:rsidR="005C71AB">
              <w:rPr>
                <w:rStyle w:val="af4"/>
                <w:sz w:val="22"/>
                <w:szCs w:val="22"/>
              </w:rPr>
              <w:endnoteReference w:id="2"/>
            </w:r>
          </w:p>
        </w:tc>
      </w:tr>
      <w:tr w:rsidR="003A76E0" w:rsidRPr="008633CF" w14:paraId="72FB735B" w14:textId="77777777" w:rsidTr="00912BA5">
        <w:trPr>
          <w:trHeight w:val="2957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F37D8" w14:textId="5FF36121" w:rsidR="003A76E0" w:rsidRPr="004016D9" w:rsidRDefault="003A76E0" w:rsidP="003A76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0E120A" w14:textId="6E75BCF8" w:rsidR="00912BA5" w:rsidRPr="004016D9" w:rsidRDefault="003A76E0" w:rsidP="00912BA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16D9">
              <w:rPr>
                <w:snapToGrid w:val="0"/>
                <w:sz w:val="22"/>
                <w:szCs w:val="22"/>
              </w:rPr>
              <w:t>Проверка законности и эффективности использования средств бюджета Курганской области, выделенных на реализацию мероприятия</w:t>
            </w:r>
            <w:r w:rsidRPr="004016D9">
              <w:rPr>
                <w:rFonts w:eastAsiaTheme="minorHAnsi"/>
                <w:sz w:val="22"/>
                <w:szCs w:val="22"/>
                <w:lang w:eastAsia="en-US"/>
              </w:rPr>
              <w:t xml:space="preserve"> «Переселение граждан из аварийного жилищного фонда в Курганской области» </w:t>
            </w:r>
            <w:r w:rsidRPr="004016D9">
              <w:rPr>
                <w:snapToGrid w:val="0"/>
                <w:sz w:val="22"/>
                <w:szCs w:val="22"/>
              </w:rPr>
              <w:t>государственной программы Курганской области «Развитие жилищного строительства», в том числе в рамках регионального проекта «Обеспечение устойчивого сокращения непригодного для проживания жилищного фонда» за 2021, 2022 годы и истекший период 2023 года»</w:t>
            </w:r>
            <w:r w:rsidRPr="004016D9">
              <w:rPr>
                <w:sz w:val="22"/>
                <w:szCs w:val="22"/>
              </w:rPr>
              <w:t xml:space="preserve"> (объекты проверки утверждаются решением Коллегии Контрольно-счетной палаты Курганской области)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6E8CA" w14:textId="35F492F8" w:rsidR="003A76E0" w:rsidRPr="003A76E0" w:rsidRDefault="003A76E0" w:rsidP="003A76E0">
            <w:pPr>
              <w:jc w:val="center"/>
              <w:rPr>
                <w:sz w:val="22"/>
                <w:szCs w:val="22"/>
              </w:rPr>
            </w:pPr>
            <w:r w:rsidRPr="003A76E0">
              <w:rPr>
                <w:sz w:val="22"/>
                <w:szCs w:val="22"/>
                <w:lang w:eastAsia="en-US"/>
              </w:rPr>
              <w:t>-//-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8172" w14:textId="42D5248D" w:rsidR="003A76E0" w:rsidRPr="003A76E0" w:rsidRDefault="003A76E0" w:rsidP="003A76E0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3A76E0">
              <w:rPr>
                <w:sz w:val="22"/>
                <w:szCs w:val="22"/>
                <w:lang w:eastAsia="en-US"/>
              </w:rPr>
              <w:t>-//-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BDA1D" w14:textId="2FC26214" w:rsidR="003A76E0" w:rsidRPr="003A76E0" w:rsidRDefault="003A76E0" w:rsidP="003A76E0">
            <w:pPr>
              <w:pStyle w:val="a5"/>
              <w:jc w:val="center"/>
              <w:rPr>
                <w:sz w:val="22"/>
                <w:szCs w:val="22"/>
              </w:rPr>
            </w:pPr>
            <w:r w:rsidRPr="003A76E0">
              <w:rPr>
                <w:sz w:val="22"/>
                <w:szCs w:val="22"/>
                <w:lang w:eastAsia="en-US"/>
              </w:rPr>
              <w:t>Исключено на основании решения Коллегии Контрольно-счетной палаты Курганской области</w:t>
            </w:r>
          </w:p>
        </w:tc>
      </w:tr>
      <w:tr w:rsidR="003A76E0" w:rsidRPr="008633CF" w14:paraId="16A279AF" w14:textId="77777777" w:rsidTr="00214C7D">
        <w:trPr>
          <w:trHeight w:val="269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9AACC" w14:textId="7143712D" w:rsidR="003A76E0" w:rsidRPr="00B80E0F" w:rsidRDefault="003A76E0" w:rsidP="003A76E0">
            <w:pPr>
              <w:jc w:val="center"/>
              <w:rPr>
                <w:sz w:val="22"/>
                <w:szCs w:val="22"/>
              </w:rPr>
            </w:pPr>
            <w:r w:rsidRPr="00B80E0F">
              <w:rPr>
                <w:sz w:val="22"/>
                <w:szCs w:val="22"/>
              </w:rPr>
              <w:lastRenderedPageBreak/>
              <w:t>1.3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A1B97" w14:textId="0A3443DB" w:rsidR="003A76E0" w:rsidRPr="00B80E0F" w:rsidRDefault="00395CB8" w:rsidP="003A76E0">
            <w:pPr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  <w:r w:rsidRPr="00B80E0F">
              <w:rPr>
                <w:sz w:val="22"/>
                <w:szCs w:val="22"/>
              </w:rPr>
              <w:t>Проверка правильности исчисления, полноты и своевременности внесения в областной бюджет доходов, закрепленных за главным администратором доходов областного бюджета – Департаментом имущественных и земельных отношений Курганской области в 2022 году и за I полугодие 2023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154A2" w14:textId="4A45A875" w:rsidR="003A76E0" w:rsidRPr="00B80E0F" w:rsidRDefault="00136DF7" w:rsidP="003A76E0">
            <w:pPr>
              <w:jc w:val="center"/>
              <w:rPr>
                <w:sz w:val="22"/>
                <w:szCs w:val="22"/>
                <w:lang w:eastAsia="en-US"/>
              </w:rPr>
            </w:pPr>
            <w:r w:rsidRPr="00B80E0F">
              <w:rPr>
                <w:sz w:val="22"/>
                <w:szCs w:val="22"/>
                <w:lang w:val="en-US" w:eastAsia="en-US"/>
              </w:rPr>
              <w:t xml:space="preserve">III-IV </w:t>
            </w:r>
            <w:r w:rsidRPr="00B80E0F">
              <w:rPr>
                <w:sz w:val="22"/>
                <w:szCs w:val="22"/>
                <w:lang w:eastAsia="en-US"/>
              </w:rPr>
              <w:t>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8F26A" w14:textId="77777777" w:rsidR="003A76E0" w:rsidRPr="00B80E0F" w:rsidRDefault="00E9634B" w:rsidP="003A76E0">
            <w:pPr>
              <w:ind w:right="-108" w:hanging="108"/>
              <w:jc w:val="center"/>
              <w:rPr>
                <w:sz w:val="22"/>
                <w:szCs w:val="22"/>
                <w:lang w:eastAsia="en-US"/>
              </w:rPr>
            </w:pPr>
            <w:r w:rsidRPr="00B80E0F">
              <w:rPr>
                <w:sz w:val="22"/>
                <w:szCs w:val="22"/>
                <w:lang w:eastAsia="en-US"/>
              </w:rPr>
              <w:t xml:space="preserve">Аудитор </w:t>
            </w:r>
          </w:p>
          <w:p w14:paraId="28B8B075" w14:textId="768EFE43" w:rsidR="00E9634B" w:rsidRPr="00B80E0F" w:rsidRDefault="00E9634B" w:rsidP="003A76E0">
            <w:pPr>
              <w:ind w:right="-108" w:hanging="108"/>
              <w:jc w:val="center"/>
              <w:rPr>
                <w:sz w:val="22"/>
                <w:szCs w:val="22"/>
                <w:lang w:eastAsia="en-US"/>
              </w:rPr>
            </w:pPr>
            <w:r w:rsidRPr="00B80E0F"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77546" w14:textId="5ED910C2" w:rsidR="003A76E0" w:rsidRPr="00B80E0F" w:rsidRDefault="003A76E0" w:rsidP="003A76E0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r w:rsidRPr="00B80E0F">
              <w:rPr>
                <w:sz w:val="22"/>
                <w:szCs w:val="22"/>
                <w:lang w:eastAsia="en-US"/>
              </w:rPr>
              <w:t xml:space="preserve">Включено на основании решения Коллегии Контрольно-счетной </w:t>
            </w:r>
            <w:r w:rsidR="00912BA5">
              <w:rPr>
                <w:sz w:val="22"/>
                <w:szCs w:val="22"/>
                <w:lang w:eastAsia="en-US"/>
              </w:rPr>
              <w:t>п</w:t>
            </w:r>
            <w:r w:rsidRPr="00B80E0F">
              <w:rPr>
                <w:sz w:val="22"/>
                <w:szCs w:val="22"/>
                <w:lang w:eastAsia="en-US"/>
              </w:rPr>
              <w:t>алаты Курганской области</w:t>
            </w:r>
            <w:r w:rsidR="00E9634B" w:rsidRPr="00B80E0F">
              <w:rPr>
                <w:sz w:val="22"/>
                <w:szCs w:val="22"/>
                <w:lang w:eastAsia="en-US"/>
              </w:rPr>
              <w:t>,</w:t>
            </w:r>
          </w:p>
          <w:p w14:paraId="505637AB" w14:textId="0CD55405" w:rsidR="00E9634B" w:rsidRPr="00B80E0F" w:rsidRDefault="00E9634B" w:rsidP="003A76E0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r w:rsidRPr="00B80E0F">
              <w:rPr>
                <w:sz w:val="22"/>
                <w:szCs w:val="22"/>
              </w:rPr>
              <w:t>статья 3 Закона Курганской области № 43</w:t>
            </w:r>
          </w:p>
        </w:tc>
      </w:tr>
      <w:tr w:rsidR="001D7D43" w:rsidRPr="008633CF" w14:paraId="7292D947" w14:textId="77777777" w:rsidTr="00214C7D">
        <w:trPr>
          <w:trHeight w:val="269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2FC31" w14:textId="2548FCBF" w:rsidR="001D7D43" w:rsidRPr="00B80E0F" w:rsidRDefault="001D7D43" w:rsidP="001D7D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E895BA" w14:textId="0AEFC10E" w:rsidR="00753A86" w:rsidRPr="00753A86" w:rsidRDefault="00753A86" w:rsidP="00753A86">
            <w:pPr>
              <w:rPr>
                <w:sz w:val="22"/>
                <w:szCs w:val="22"/>
              </w:rPr>
            </w:pPr>
            <w:r w:rsidRPr="00753A86">
              <w:rPr>
                <w:sz w:val="22"/>
                <w:szCs w:val="22"/>
              </w:rPr>
              <w:t xml:space="preserve">Проверка отдельных вопросов использования бюджетных средств, направленных на капитальный ремонт общеобразовательных учреждений Белозерского и Макушинского муниципальных округов с 1 января 2022 года по текущий период 2023 года: </w:t>
            </w:r>
          </w:p>
          <w:p w14:paraId="1EC4CD39" w14:textId="28159800" w:rsidR="00753A86" w:rsidRPr="00753A86" w:rsidRDefault="00912BA5" w:rsidP="00753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 </w:t>
            </w:r>
            <w:r w:rsidR="00753A86" w:rsidRPr="00753A86">
              <w:rPr>
                <w:sz w:val="22"/>
                <w:szCs w:val="22"/>
              </w:rPr>
              <w:t>МКОУ «Светлодольская средняя общеобразовательная школа»;</w:t>
            </w:r>
          </w:p>
          <w:p w14:paraId="7F01D693" w14:textId="1BF320FB" w:rsidR="00753A86" w:rsidRPr="00753A86" w:rsidRDefault="00912BA5" w:rsidP="00753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 </w:t>
            </w:r>
            <w:r w:rsidR="00753A86" w:rsidRPr="00753A86">
              <w:rPr>
                <w:sz w:val="22"/>
                <w:szCs w:val="22"/>
              </w:rPr>
              <w:t>МКОУ «Стеклозаводская средняя общеобразовательная школа»;</w:t>
            </w:r>
          </w:p>
          <w:p w14:paraId="0491C190" w14:textId="3D579294" w:rsidR="00753A86" w:rsidRPr="00753A86" w:rsidRDefault="00912BA5" w:rsidP="00753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 </w:t>
            </w:r>
            <w:r w:rsidR="00753A86" w:rsidRPr="00753A86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Б</w:t>
            </w:r>
            <w:r w:rsidR="00753A86" w:rsidRPr="00753A86">
              <w:rPr>
                <w:sz w:val="22"/>
                <w:szCs w:val="22"/>
              </w:rPr>
              <w:t>ОУ «Памятинская средняя общеобразовательная школа»;</w:t>
            </w:r>
          </w:p>
          <w:p w14:paraId="5941CC66" w14:textId="6832237F" w:rsidR="001D7D43" w:rsidRPr="00753A86" w:rsidRDefault="00912BA5" w:rsidP="00753A8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 </w:t>
            </w:r>
            <w:r w:rsidR="00753A86" w:rsidRPr="00753A86">
              <w:rPr>
                <w:sz w:val="22"/>
                <w:szCs w:val="22"/>
              </w:rPr>
              <w:t>МКОУ «Макушинская средняя общеобразовательная школа № 2</w:t>
            </w:r>
            <w:r w:rsidR="00753A86">
              <w:rPr>
                <w:sz w:val="22"/>
                <w:szCs w:val="22"/>
              </w:rPr>
              <w:t>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B54C6" w14:textId="4246A334" w:rsidR="001D7D43" w:rsidRPr="001D7D43" w:rsidRDefault="001D7D43" w:rsidP="001D7D43">
            <w:pPr>
              <w:jc w:val="center"/>
              <w:rPr>
                <w:sz w:val="22"/>
                <w:szCs w:val="22"/>
                <w:lang w:eastAsia="en-US"/>
              </w:rPr>
            </w:pPr>
            <w:r w:rsidRPr="00B80E0F">
              <w:rPr>
                <w:sz w:val="22"/>
                <w:szCs w:val="22"/>
                <w:lang w:val="en-US" w:eastAsia="en-US"/>
              </w:rPr>
              <w:t xml:space="preserve">IV </w:t>
            </w:r>
            <w:r w:rsidRPr="00B80E0F">
              <w:rPr>
                <w:sz w:val="22"/>
                <w:szCs w:val="22"/>
                <w:lang w:eastAsia="en-US"/>
              </w:rPr>
              <w:t>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0E161" w14:textId="77777777" w:rsidR="001D7D43" w:rsidRPr="00B80E0F" w:rsidRDefault="001D7D43" w:rsidP="001D7D43">
            <w:pPr>
              <w:ind w:right="-108" w:hanging="108"/>
              <w:jc w:val="center"/>
              <w:rPr>
                <w:sz w:val="22"/>
                <w:szCs w:val="22"/>
                <w:lang w:eastAsia="en-US"/>
              </w:rPr>
            </w:pPr>
            <w:r w:rsidRPr="00B80E0F">
              <w:rPr>
                <w:sz w:val="22"/>
                <w:szCs w:val="22"/>
                <w:lang w:eastAsia="en-US"/>
              </w:rPr>
              <w:t xml:space="preserve">Аудитор </w:t>
            </w:r>
          </w:p>
          <w:p w14:paraId="0100031B" w14:textId="6D6E72D6" w:rsidR="001D7D43" w:rsidRPr="00B80E0F" w:rsidRDefault="001D7D43" w:rsidP="001D7D43">
            <w:pPr>
              <w:ind w:right="-108" w:hanging="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Сединкина О.А.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3C7BF" w14:textId="54D57A00" w:rsidR="001D7D43" w:rsidRPr="001D7D43" w:rsidRDefault="001D7D43" w:rsidP="00A36F4B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r w:rsidRPr="001D7D43">
              <w:rPr>
                <w:sz w:val="22"/>
                <w:szCs w:val="22"/>
              </w:rPr>
              <w:t xml:space="preserve">По предложению Губернатора Курганской </w:t>
            </w:r>
            <w:r w:rsidRPr="00806A7F">
              <w:rPr>
                <w:sz w:val="22"/>
                <w:szCs w:val="22"/>
              </w:rPr>
              <w:t xml:space="preserve">области от </w:t>
            </w:r>
            <w:r w:rsidR="00806A7F">
              <w:rPr>
                <w:sz w:val="22"/>
                <w:szCs w:val="22"/>
              </w:rPr>
              <w:t>2</w:t>
            </w:r>
            <w:r w:rsidR="00A36F4B">
              <w:rPr>
                <w:sz w:val="22"/>
                <w:szCs w:val="22"/>
              </w:rPr>
              <w:t>0</w:t>
            </w:r>
            <w:bookmarkStart w:id="0" w:name="_GoBack"/>
            <w:bookmarkEnd w:id="0"/>
            <w:r w:rsidRPr="00806A7F">
              <w:rPr>
                <w:sz w:val="22"/>
                <w:szCs w:val="22"/>
              </w:rPr>
              <w:t xml:space="preserve"> </w:t>
            </w:r>
            <w:r w:rsidR="00806A7F">
              <w:rPr>
                <w:sz w:val="22"/>
                <w:szCs w:val="22"/>
              </w:rPr>
              <w:t>ноября</w:t>
            </w:r>
            <w:r w:rsidRPr="00806A7F">
              <w:rPr>
                <w:sz w:val="22"/>
                <w:szCs w:val="22"/>
              </w:rPr>
              <w:t xml:space="preserve"> 202</w:t>
            </w:r>
            <w:r w:rsidR="00806A7F">
              <w:rPr>
                <w:sz w:val="22"/>
                <w:szCs w:val="22"/>
              </w:rPr>
              <w:t>3 года № ПГ-01-116/23</w:t>
            </w:r>
          </w:p>
        </w:tc>
      </w:tr>
      <w:tr w:rsidR="00740B16" w:rsidRPr="008633CF" w14:paraId="66943C5C" w14:textId="77777777" w:rsidTr="00912BA5">
        <w:trPr>
          <w:trHeight w:val="282"/>
        </w:trPr>
        <w:tc>
          <w:tcPr>
            <w:tcW w:w="133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2021" w14:textId="77777777" w:rsidR="00912BA5" w:rsidRDefault="00912BA5" w:rsidP="004C710E">
            <w:pPr>
              <w:ind w:left="-51" w:right="-116"/>
              <w:jc w:val="center"/>
              <w:rPr>
                <w:b/>
                <w:snapToGrid w:val="0"/>
                <w:sz w:val="22"/>
                <w:szCs w:val="22"/>
              </w:rPr>
            </w:pPr>
          </w:p>
          <w:p w14:paraId="2D457FEC" w14:textId="77777777" w:rsidR="00740B16" w:rsidRDefault="00E968DC" w:rsidP="004C710E">
            <w:pPr>
              <w:ind w:left="-51" w:right="-116"/>
              <w:jc w:val="center"/>
              <w:rPr>
                <w:b/>
                <w:sz w:val="22"/>
                <w:szCs w:val="22"/>
              </w:rPr>
            </w:pPr>
            <w:r w:rsidRPr="004016D9">
              <w:rPr>
                <w:b/>
                <w:snapToGrid w:val="0"/>
                <w:sz w:val="22"/>
                <w:szCs w:val="22"/>
              </w:rPr>
              <w:t>2.</w:t>
            </w:r>
            <w:r w:rsidRPr="004016D9">
              <w:rPr>
                <w:snapToGrid w:val="0"/>
                <w:sz w:val="22"/>
                <w:szCs w:val="22"/>
              </w:rPr>
              <w:t xml:space="preserve"> </w:t>
            </w:r>
            <w:r w:rsidRPr="004016D9">
              <w:rPr>
                <w:b/>
                <w:sz w:val="22"/>
                <w:szCs w:val="22"/>
              </w:rPr>
              <w:t>Экспертно-аналитическая деятельность</w:t>
            </w:r>
          </w:p>
          <w:p w14:paraId="150B821C" w14:textId="5E6A40D1" w:rsidR="00912BA5" w:rsidRPr="004016D9" w:rsidRDefault="00912BA5" w:rsidP="004C710E">
            <w:pPr>
              <w:ind w:left="-51" w:right="-116"/>
              <w:jc w:val="center"/>
              <w:rPr>
                <w:b/>
                <w:snapToGrid w:val="0"/>
                <w:sz w:val="22"/>
                <w:szCs w:val="22"/>
              </w:rPr>
            </w:pPr>
          </w:p>
        </w:tc>
      </w:tr>
      <w:tr w:rsidR="00740B16" w:rsidRPr="008633CF" w14:paraId="77D95207" w14:textId="77777777" w:rsidTr="00214C7D">
        <w:trPr>
          <w:trHeight w:val="41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D2A45" w14:textId="05277953" w:rsidR="00740B16" w:rsidRPr="004016D9" w:rsidRDefault="00740B16" w:rsidP="004C710E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2.</w:t>
            </w:r>
            <w:r w:rsidR="00155DF6" w:rsidRPr="004016D9">
              <w:rPr>
                <w:sz w:val="22"/>
                <w:szCs w:val="22"/>
              </w:rPr>
              <w:t>1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AEF9" w14:textId="5E494D16" w:rsidR="00740B16" w:rsidRPr="004016D9" w:rsidRDefault="00740B16" w:rsidP="00912B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Внешняя проверка годового отчета об исполнении областного бюджета за 202</w:t>
            </w:r>
            <w:r w:rsidR="0020364B" w:rsidRPr="004016D9">
              <w:rPr>
                <w:sz w:val="22"/>
                <w:szCs w:val="22"/>
              </w:rPr>
              <w:t>2</w:t>
            </w:r>
            <w:r w:rsidRPr="004016D9">
              <w:rPr>
                <w:sz w:val="22"/>
                <w:szCs w:val="22"/>
              </w:rPr>
              <w:t xml:space="preserve"> год</w:t>
            </w:r>
            <w:r w:rsidR="00BD4C41">
              <w:rPr>
                <w:sz w:val="22"/>
                <w:szCs w:val="22"/>
              </w:rPr>
              <w:t xml:space="preserve">, включая внешнюю проверку бюджетной отчетности главных администраторов бюджетных средств и подготовку заключения на годовой отчет об исполнении </w:t>
            </w:r>
            <w:r w:rsidR="00FC14DA">
              <w:rPr>
                <w:sz w:val="22"/>
                <w:szCs w:val="22"/>
              </w:rPr>
              <w:t xml:space="preserve">областного </w:t>
            </w:r>
            <w:r w:rsidR="00BD4C41">
              <w:rPr>
                <w:sz w:val="22"/>
                <w:szCs w:val="22"/>
              </w:rPr>
              <w:t>бюджета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41355" w14:textId="2763878B" w:rsidR="005504D0" w:rsidRPr="001B1622" w:rsidRDefault="005504D0" w:rsidP="005504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 - II</w:t>
            </w:r>
            <w:r>
              <w:rPr>
                <w:sz w:val="22"/>
                <w:szCs w:val="22"/>
              </w:rPr>
              <w:t xml:space="preserve"> квартал</w:t>
            </w:r>
          </w:p>
          <w:p w14:paraId="36204E3E" w14:textId="77777777" w:rsidR="00740B16" w:rsidRPr="004016D9" w:rsidRDefault="00740B16" w:rsidP="004C710E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00B67" w14:textId="0FFB0AE0" w:rsidR="00740B16" w:rsidRPr="004016D9" w:rsidRDefault="00001168" w:rsidP="004C710E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740B16" w:rsidRPr="004016D9">
              <w:rPr>
                <w:sz w:val="22"/>
                <w:szCs w:val="22"/>
              </w:rPr>
              <w:t>удиторы:</w:t>
            </w:r>
          </w:p>
          <w:p w14:paraId="0272CB95" w14:textId="77777777" w:rsidR="00763243" w:rsidRPr="004016D9" w:rsidRDefault="00740B16" w:rsidP="004C710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 Булдакова И.Б., </w:t>
            </w:r>
          </w:p>
          <w:p w14:paraId="44D605F3" w14:textId="29534EC6" w:rsidR="00740B16" w:rsidRPr="004016D9" w:rsidRDefault="00A061C0" w:rsidP="004C710E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Гилев Д.С.</w:t>
            </w:r>
            <w:r w:rsidR="00740B16" w:rsidRPr="004016D9">
              <w:rPr>
                <w:sz w:val="22"/>
                <w:szCs w:val="22"/>
              </w:rPr>
              <w:t>,</w:t>
            </w:r>
          </w:p>
          <w:p w14:paraId="61AF2287" w14:textId="311FCC3F" w:rsidR="00740B16" w:rsidRPr="004016D9" w:rsidRDefault="0020364B" w:rsidP="004C710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A353D" w14:textId="11BD666C" w:rsidR="00740B16" w:rsidRPr="004016D9" w:rsidRDefault="00740B16" w:rsidP="00314D91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 w:rsidR="00314D91"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740B16" w:rsidRPr="008633CF" w14:paraId="1D1B8B3A" w14:textId="77777777" w:rsidTr="00214C7D">
        <w:trPr>
          <w:trHeight w:val="41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CD3E5" w14:textId="1557C2A1" w:rsidR="00740B16" w:rsidRPr="004016D9" w:rsidRDefault="00155DF6" w:rsidP="004C710E">
            <w:pPr>
              <w:jc w:val="center"/>
              <w:rPr>
                <w:sz w:val="22"/>
                <w:szCs w:val="22"/>
                <w:lang w:val="en-US"/>
              </w:rPr>
            </w:pPr>
            <w:r w:rsidRPr="004016D9">
              <w:rPr>
                <w:sz w:val="22"/>
                <w:szCs w:val="22"/>
              </w:rPr>
              <w:t>2.2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9F40C" w14:textId="32686D1D" w:rsidR="00740B16" w:rsidRPr="001D4B8A" w:rsidRDefault="00740B16" w:rsidP="004C710E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4016D9">
              <w:rPr>
                <w:sz w:val="22"/>
                <w:szCs w:val="22"/>
              </w:rPr>
              <w:t>Проверка отчета об исполнении бюджета Территориального фонда обязательного медицинского страхования Курганской области за 20</w:t>
            </w:r>
            <w:r w:rsidR="006565C2" w:rsidRPr="004016D9">
              <w:rPr>
                <w:sz w:val="22"/>
                <w:szCs w:val="22"/>
                <w:lang w:val="ru-RU"/>
              </w:rPr>
              <w:t>22</w:t>
            </w:r>
            <w:r w:rsidRPr="004016D9">
              <w:rPr>
                <w:sz w:val="22"/>
                <w:szCs w:val="22"/>
              </w:rPr>
              <w:t xml:space="preserve"> год</w:t>
            </w:r>
            <w:r w:rsidR="001D4B8A">
              <w:rPr>
                <w:sz w:val="22"/>
                <w:szCs w:val="22"/>
                <w:lang w:val="ru-RU"/>
              </w:rPr>
              <w:t xml:space="preserve"> и подготовка заключения на годовой отчет об исполнении бюджета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453DE" w14:textId="12DFCD20" w:rsidR="00740B16" w:rsidRPr="004016D9" w:rsidRDefault="005504D0" w:rsidP="004C71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2784" w14:textId="65FFEBB5" w:rsidR="00740B16" w:rsidRPr="004016D9" w:rsidRDefault="00740B16" w:rsidP="004C710E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0D22D1D1" w14:textId="69066389" w:rsidR="00740B16" w:rsidRPr="004016D9" w:rsidRDefault="00A061C0" w:rsidP="004C71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3D126" w14:textId="1B8E3846" w:rsidR="00740B16" w:rsidRPr="004016D9" w:rsidRDefault="00740B16" w:rsidP="00314D91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 w:rsidR="00314D91"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AE45E5" w:rsidRPr="008633CF" w14:paraId="522476CC" w14:textId="77777777" w:rsidTr="00214C7D">
        <w:trPr>
          <w:trHeight w:val="41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5E249" w14:textId="47EBA767" w:rsidR="00AE45E5" w:rsidRPr="004016D9" w:rsidRDefault="00AE45E5" w:rsidP="00AE45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6C09F" w14:textId="26A5B5A9" w:rsidR="00AE45E5" w:rsidRPr="004016D9" w:rsidRDefault="00AE45E5" w:rsidP="00AE45E5">
            <w:pPr>
              <w:pStyle w:val="a3"/>
              <w:ind w:left="-108"/>
              <w:rPr>
                <w:sz w:val="22"/>
                <w:szCs w:val="22"/>
              </w:rPr>
            </w:pPr>
            <w:r w:rsidRPr="004016D9">
              <w:rPr>
                <w:snapToGrid w:val="0"/>
                <w:sz w:val="22"/>
                <w:szCs w:val="22"/>
              </w:rPr>
              <w:t xml:space="preserve">Анализ </w:t>
            </w:r>
            <w:r w:rsidRPr="004016D9">
              <w:rPr>
                <w:rFonts w:eastAsiaTheme="minorHAnsi"/>
                <w:sz w:val="22"/>
                <w:szCs w:val="22"/>
                <w:lang w:eastAsia="en-US"/>
              </w:rPr>
              <w:t xml:space="preserve">и контроль за ходом и итогами реализации </w:t>
            </w:r>
            <w:r w:rsidRPr="004016D9">
              <w:rPr>
                <w:snapToGrid w:val="0"/>
                <w:sz w:val="22"/>
                <w:szCs w:val="22"/>
              </w:rPr>
              <w:t>государственной программы Курганской области «Развитие культуры в Курганской области» за период 2021-2022 годы»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D2020" w14:textId="293A1962" w:rsidR="005504D0" w:rsidRPr="001B1622" w:rsidRDefault="005504D0" w:rsidP="005504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 - III</w:t>
            </w:r>
            <w:r>
              <w:rPr>
                <w:sz w:val="22"/>
                <w:szCs w:val="22"/>
              </w:rPr>
              <w:t xml:space="preserve"> квартал</w:t>
            </w:r>
          </w:p>
          <w:p w14:paraId="32984CC9" w14:textId="34EC90A8" w:rsidR="00AE45E5" w:rsidRPr="004016D9" w:rsidRDefault="00AE45E5" w:rsidP="00AE45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08E01" w14:textId="77777777" w:rsidR="00AE45E5" w:rsidRPr="004016D9" w:rsidRDefault="00AE45E5" w:rsidP="00AE45E5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39749933" w14:textId="77777777" w:rsidR="00AE45E5" w:rsidRPr="004016D9" w:rsidRDefault="00AE45E5" w:rsidP="00AE45E5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Булдакова И.Б.</w:t>
            </w:r>
          </w:p>
          <w:p w14:paraId="17C67744" w14:textId="77777777" w:rsidR="00AE45E5" w:rsidRPr="004016D9" w:rsidRDefault="00AE45E5" w:rsidP="00AE45E5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20AE" w14:textId="49261564" w:rsidR="00AE45E5" w:rsidRPr="004016D9" w:rsidRDefault="00AE45E5" w:rsidP="00AE45E5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740B16" w:rsidRPr="008633CF" w14:paraId="3B8826FB" w14:textId="77777777" w:rsidTr="00214C7D">
        <w:trPr>
          <w:trHeight w:val="41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039E" w14:textId="334D9099" w:rsidR="00740B16" w:rsidRPr="004016D9" w:rsidRDefault="00155DF6" w:rsidP="00AE45E5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2.</w:t>
            </w:r>
            <w:r w:rsidR="00AE45E5">
              <w:rPr>
                <w:sz w:val="22"/>
                <w:szCs w:val="22"/>
              </w:rPr>
              <w:t>4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C8C2F" w14:textId="651E660A" w:rsidR="00740B16" w:rsidRPr="004016D9" w:rsidRDefault="00740B16" w:rsidP="004C710E">
            <w:pPr>
              <w:pStyle w:val="a5"/>
              <w:ind w:left="-108"/>
              <w:jc w:val="both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Экспертиза проекта закона Курганской области   об исполнении бюджета Территориального фонда обязательного медицинского страхования Курганской области за 20</w:t>
            </w:r>
            <w:r w:rsidR="006565C2" w:rsidRPr="004016D9">
              <w:rPr>
                <w:sz w:val="22"/>
                <w:szCs w:val="22"/>
              </w:rPr>
              <w:t>22</w:t>
            </w:r>
            <w:r w:rsidRPr="004016D9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A9B00" w14:textId="1B1A9932" w:rsidR="00740B16" w:rsidRPr="004016D9" w:rsidRDefault="00DD6448" w:rsidP="004C71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9241E" w14:textId="46EA6467" w:rsidR="00740B16" w:rsidRPr="004016D9" w:rsidRDefault="00740B16" w:rsidP="004C710E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0B3B79EE" w14:textId="79FAEE55" w:rsidR="00740B16" w:rsidRPr="004016D9" w:rsidRDefault="00A061C0" w:rsidP="004C71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307" w14:textId="4E4DB77C" w:rsidR="00740B16" w:rsidRPr="004016D9" w:rsidRDefault="00740B16" w:rsidP="00314D91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 w:rsidR="00314D91"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740B16" w:rsidRPr="008633CF" w14:paraId="23E22F65" w14:textId="77777777" w:rsidTr="00912BA5">
        <w:trPr>
          <w:trHeight w:val="69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30F0" w14:textId="14FD455C" w:rsidR="00740B16" w:rsidRPr="004016D9" w:rsidRDefault="00740B16" w:rsidP="004C710E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lastRenderedPageBreak/>
              <w:t>2.5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E6B84" w14:textId="37A40335" w:rsidR="00740B16" w:rsidRPr="004016D9" w:rsidRDefault="00740B16" w:rsidP="0020364B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4016D9">
              <w:rPr>
                <w:sz w:val="22"/>
                <w:szCs w:val="22"/>
                <w:lang w:val="ru-RU"/>
              </w:rPr>
              <w:t>Экспертиза проекта закона Курганской области об исполнении областного бюджета за 202</w:t>
            </w:r>
            <w:r w:rsidR="0020364B" w:rsidRPr="004016D9">
              <w:rPr>
                <w:sz w:val="22"/>
                <w:szCs w:val="22"/>
                <w:lang w:val="ru-RU"/>
              </w:rPr>
              <w:t>2</w:t>
            </w:r>
            <w:r w:rsidRPr="004016D9">
              <w:rPr>
                <w:sz w:val="22"/>
                <w:szCs w:val="22"/>
                <w:lang w:val="ru-RU"/>
              </w:rPr>
              <w:t xml:space="preserve"> год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F5209" w14:textId="056F9E09" w:rsidR="00740B16" w:rsidRPr="004016D9" w:rsidRDefault="00DD6448" w:rsidP="004C71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0E1E" w14:textId="7D437C51" w:rsidR="00740B16" w:rsidRPr="004016D9" w:rsidRDefault="00740B16" w:rsidP="004C710E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Аудитор </w:t>
            </w:r>
          </w:p>
          <w:p w14:paraId="6F496F7C" w14:textId="66E3943D" w:rsidR="00740B16" w:rsidRPr="004016D9" w:rsidRDefault="0020364B" w:rsidP="004C710E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12B2E" w14:textId="19CB251C" w:rsidR="00740B16" w:rsidRPr="004016D9" w:rsidRDefault="00740B16" w:rsidP="00314D91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 w:rsidR="00314D91"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740B16" w:rsidRPr="008633CF" w14:paraId="5213AF42" w14:textId="77777777" w:rsidTr="00912BA5">
        <w:trPr>
          <w:trHeight w:val="70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9C1B3" w14:textId="7D7A680D" w:rsidR="00740B16" w:rsidRPr="004016D9" w:rsidRDefault="00740B16" w:rsidP="004C710E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2.6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8BC88" w14:textId="5518BD7A" w:rsidR="00740B16" w:rsidRPr="00747A95" w:rsidRDefault="00740B16" w:rsidP="00B029BB">
            <w:pPr>
              <w:pStyle w:val="a3"/>
              <w:ind w:left="-108"/>
              <w:rPr>
                <w:sz w:val="22"/>
                <w:szCs w:val="22"/>
                <w:highlight w:val="yellow"/>
                <w:lang w:val="ru-RU"/>
              </w:rPr>
            </w:pPr>
            <w:r w:rsidRPr="00B029BB">
              <w:rPr>
                <w:sz w:val="22"/>
                <w:szCs w:val="22"/>
                <w:lang w:val="ru-RU"/>
              </w:rPr>
              <w:t>М</w:t>
            </w:r>
            <w:r w:rsidR="00B029BB" w:rsidRPr="00B029BB">
              <w:rPr>
                <w:sz w:val="22"/>
                <w:szCs w:val="22"/>
              </w:rPr>
              <w:t>ониторинг</w:t>
            </w:r>
            <w:r w:rsidRPr="00B029BB">
              <w:rPr>
                <w:sz w:val="22"/>
                <w:szCs w:val="22"/>
              </w:rPr>
              <w:t xml:space="preserve"> хода реализации национальных проектов в части региональной составляющей за</w:t>
            </w:r>
            <w:r w:rsidR="00922B63" w:rsidRPr="00B029BB">
              <w:rPr>
                <w:sz w:val="22"/>
                <w:szCs w:val="22"/>
                <w:lang w:val="ru-RU"/>
              </w:rPr>
              <w:t xml:space="preserve"> 6 месяц</w:t>
            </w:r>
            <w:r w:rsidR="00B029BB" w:rsidRPr="00B029BB">
              <w:rPr>
                <w:sz w:val="22"/>
                <w:szCs w:val="22"/>
                <w:lang w:val="ru-RU"/>
              </w:rPr>
              <w:t>е</w:t>
            </w:r>
            <w:r w:rsidR="00922B63" w:rsidRPr="00B029BB">
              <w:rPr>
                <w:sz w:val="22"/>
                <w:szCs w:val="22"/>
                <w:lang w:val="ru-RU"/>
              </w:rPr>
              <w:t>в</w:t>
            </w:r>
            <w:r w:rsidRPr="00B029BB">
              <w:rPr>
                <w:sz w:val="22"/>
                <w:szCs w:val="22"/>
              </w:rPr>
              <w:t xml:space="preserve"> 20</w:t>
            </w:r>
            <w:r w:rsidRPr="00B029BB">
              <w:rPr>
                <w:sz w:val="22"/>
                <w:szCs w:val="22"/>
                <w:lang w:val="ru-RU"/>
              </w:rPr>
              <w:t>2</w:t>
            </w:r>
            <w:r w:rsidR="00922B63" w:rsidRPr="00B029BB">
              <w:rPr>
                <w:sz w:val="22"/>
                <w:szCs w:val="22"/>
                <w:lang w:val="ru-RU"/>
              </w:rPr>
              <w:t>3</w:t>
            </w:r>
            <w:r w:rsidRPr="00B029BB">
              <w:rPr>
                <w:sz w:val="22"/>
                <w:szCs w:val="22"/>
              </w:rPr>
              <w:t xml:space="preserve"> год</w:t>
            </w:r>
            <w:r w:rsidR="00B029BB">
              <w:rPr>
                <w:sz w:val="22"/>
                <w:szCs w:val="22"/>
                <w:lang w:val="ru-RU"/>
              </w:rPr>
              <w:t>а</w:t>
            </w:r>
            <w:r w:rsidRPr="00B029BB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7257" w14:textId="65B73F2B" w:rsidR="00740B16" w:rsidRPr="00747A95" w:rsidRDefault="00B029BB" w:rsidP="004C710E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lang w:val="en-US"/>
              </w:rPr>
              <w:t>III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5A9EC" w14:textId="77777777" w:rsidR="00B029BB" w:rsidRPr="004016D9" w:rsidRDefault="00B029BB" w:rsidP="00B029BB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466051A4" w14:textId="7CFD5E03" w:rsidR="00740B16" w:rsidRPr="00747A95" w:rsidRDefault="00B029BB" w:rsidP="00912BA5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highlight w:val="yellow"/>
              </w:rPr>
            </w:pPr>
            <w:r w:rsidRPr="004016D9">
              <w:rPr>
                <w:sz w:val="22"/>
                <w:szCs w:val="22"/>
              </w:rPr>
              <w:t>Булдакова И.Б.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8D8D7" w14:textId="5A3794C1" w:rsidR="00740B16" w:rsidRPr="00912BA5" w:rsidRDefault="00740B16" w:rsidP="00314D91">
            <w:pPr>
              <w:pStyle w:val="a5"/>
              <w:jc w:val="center"/>
              <w:rPr>
                <w:sz w:val="22"/>
                <w:szCs w:val="22"/>
              </w:rPr>
            </w:pPr>
            <w:r w:rsidRPr="00B029BB">
              <w:rPr>
                <w:sz w:val="22"/>
                <w:szCs w:val="22"/>
              </w:rPr>
              <w:t>Статья 3 Закона Курганской области</w:t>
            </w:r>
            <w:r w:rsidR="00314D91" w:rsidRPr="00B029BB">
              <w:rPr>
                <w:sz w:val="22"/>
                <w:szCs w:val="22"/>
              </w:rPr>
              <w:t xml:space="preserve"> </w:t>
            </w:r>
            <w:r w:rsidR="00912BA5">
              <w:rPr>
                <w:sz w:val="22"/>
                <w:szCs w:val="22"/>
              </w:rPr>
              <w:t xml:space="preserve">№ </w:t>
            </w:r>
            <w:r w:rsidRPr="00B029BB">
              <w:rPr>
                <w:sz w:val="22"/>
                <w:szCs w:val="22"/>
              </w:rPr>
              <w:t>43</w:t>
            </w:r>
          </w:p>
        </w:tc>
      </w:tr>
      <w:tr w:rsidR="00740B16" w:rsidRPr="008633CF" w14:paraId="5BD56749" w14:textId="77777777" w:rsidTr="00912BA5">
        <w:trPr>
          <w:trHeight w:val="68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8F827" w14:textId="29185E6D" w:rsidR="00740B16" w:rsidRPr="004016D9" w:rsidRDefault="00740B16" w:rsidP="004C710E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2.7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4E6A0" w14:textId="55D1254A" w:rsidR="00740B16" w:rsidRPr="004016D9" w:rsidRDefault="00740B16" w:rsidP="00912BA5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4016D9">
              <w:rPr>
                <w:sz w:val="22"/>
                <w:szCs w:val="22"/>
              </w:rPr>
              <w:t xml:space="preserve">Анализ исполнения </w:t>
            </w:r>
            <w:r w:rsidRPr="004016D9">
              <w:rPr>
                <w:sz w:val="22"/>
                <w:szCs w:val="22"/>
                <w:lang w:val="ru-RU"/>
              </w:rPr>
              <w:t xml:space="preserve">областного </w:t>
            </w:r>
            <w:r w:rsidRPr="004016D9">
              <w:rPr>
                <w:sz w:val="22"/>
                <w:szCs w:val="22"/>
              </w:rPr>
              <w:t>бюджета за январь-июнь 202</w:t>
            </w:r>
            <w:r w:rsidR="00CE6C62" w:rsidRPr="004016D9">
              <w:rPr>
                <w:sz w:val="22"/>
                <w:szCs w:val="22"/>
                <w:lang w:val="ru-RU"/>
              </w:rPr>
              <w:t>3</w:t>
            </w:r>
            <w:r w:rsidRPr="004016D9">
              <w:rPr>
                <w:sz w:val="22"/>
                <w:szCs w:val="22"/>
                <w:lang w:val="ru-RU"/>
              </w:rPr>
              <w:t xml:space="preserve"> </w:t>
            </w:r>
            <w:r w:rsidRPr="004016D9">
              <w:rPr>
                <w:sz w:val="22"/>
                <w:szCs w:val="22"/>
              </w:rPr>
              <w:t>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08EFF" w14:textId="2C0AB568" w:rsidR="00740B16" w:rsidRPr="004016D9" w:rsidRDefault="00DD6448" w:rsidP="004C71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III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A0792" w14:textId="20CF2151" w:rsidR="00740B16" w:rsidRPr="004016D9" w:rsidRDefault="00740B16" w:rsidP="004C710E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Аудитор </w:t>
            </w:r>
          </w:p>
          <w:p w14:paraId="45DAA4AD" w14:textId="7C04FCC5" w:rsidR="00740B16" w:rsidRPr="004016D9" w:rsidRDefault="0020364B" w:rsidP="004C710E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C6B18" w14:textId="2ADDDDBB" w:rsidR="00740B16" w:rsidRPr="004016D9" w:rsidRDefault="00740B16" w:rsidP="00314D91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 w:rsidR="00314D91"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740B16" w:rsidRPr="008633CF" w14:paraId="064A0079" w14:textId="77777777" w:rsidTr="00912BA5">
        <w:trPr>
          <w:trHeight w:val="835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24969" w14:textId="5475FF3A" w:rsidR="00740B16" w:rsidRPr="004016D9" w:rsidRDefault="00740B16" w:rsidP="004C710E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2.8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72D44" w14:textId="768A433D" w:rsidR="00740B16" w:rsidRPr="004016D9" w:rsidRDefault="00740B16" w:rsidP="00CE6C62">
            <w:pPr>
              <w:pStyle w:val="a3"/>
              <w:ind w:left="-108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Анализ исполнения бюджета </w:t>
            </w:r>
            <w:r w:rsidRPr="004016D9">
              <w:rPr>
                <w:sz w:val="22"/>
                <w:szCs w:val="22"/>
                <w:lang w:val="ru-RU"/>
              </w:rPr>
              <w:t xml:space="preserve">Территориального фонда обязательного медицинского страхования </w:t>
            </w:r>
            <w:r w:rsidRPr="004016D9">
              <w:rPr>
                <w:sz w:val="22"/>
                <w:szCs w:val="22"/>
              </w:rPr>
              <w:t>Курганской области за январь-июнь 202</w:t>
            </w:r>
            <w:r w:rsidR="00CE6C62" w:rsidRPr="004016D9">
              <w:rPr>
                <w:sz w:val="22"/>
                <w:szCs w:val="22"/>
                <w:lang w:val="ru-RU"/>
              </w:rPr>
              <w:t>3</w:t>
            </w:r>
            <w:r w:rsidRPr="004016D9">
              <w:rPr>
                <w:sz w:val="22"/>
                <w:szCs w:val="22"/>
                <w:lang w:val="ru-RU"/>
              </w:rPr>
              <w:t xml:space="preserve"> </w:t>
            </w:r>
            <w:r w:rsidRPr="004016D9">
              <w:rPr>
                <w:sz w:val="22"/>
                <w:szCs w:val="22"/>
              </w:rPr>
              <w:t>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067AB" w14:textId="315E5391" w:rsidR="00740B16" w:rsidRPr="004016D9" w:rsidRDefault="00DD6448" w:rsidP="004C71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III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9073D" w14:textId="706171CD" w:rsidR="00740B16" w:rsidRPr="004016D9" w:rsidRDefault="00740B16" w:rsidP="004C710E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0CF5B60F" w14:textId="600734CE" w:rsidR="00740B16" w:rsidRPr="004016D9" w:rsidRDefault="00A061C0" w:rsidP="004C710E">
            <w:pPr>
              <w:ind w:right="-108"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613FF" w14:textId="5D34B6BE" w:rsidR="00740B16" w:rsidRPr="004016D9" w:rsidRDefault="00740B16" w:rsidP="00314D91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 w:rsidR="00314D91"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740B16" w:rsidRPr="008633CF" w14:paraId="54631F8F" w14:textId="77777777" w:rsidTr="00912BA5">
        <w:trPr>
          <w:trHeight w:val="113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0B8F" w14:textId="59C573E2" w:rsidR="00740B16" w:rsidRPr="004016D9" w:rsidRDefault="00740B16" w:rsidP="004C710E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2.9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54CEE" w14:textId="60DFCDE5" w:rsidR="00740B16" w:rsidRPr="004016D9" w:rsidRDefault="00740B16" w:rsidP="00CE6C62">
            <w:pPr>
              <w:pStyle w:val="a5"/>
              <w:ind w:left="-108"/>
              <w:jc w:val="both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Экспертиза проекта закона Курганской области «О бюджете Территориального фонда обязательного медицинского страхования Курганской области на 202</w:t>
            </w:r>
            <w:r w:rsidR="00CE6C62" w:rsidRPr="004016D9">
              <w:rPr>
                <w:sz w:val="22"/>
                <w:szCs w:val="22"/>
              </w:rPr>
              <w:t>4</w:t>
            </w:r>
            <w:r w:rsidRPr="004016D9">
              <w:rPr>
                <w:sz w:val="22"/>
                <w:szCs w:val="22"/>
              </w:rPr>
              <w:t xml:space="preserve"> год и на плановый период 202</w:t>
            </w:r>
            <w:r w:rsidR="00CE6C62" w:rsidRPr="004016D9">
              <w:rPr>
                <w:sz w:val="22"/>
                <w:szCs w:val="22"/>
              </w:rPr>
              <w:t>5</w:t>
            </w:r>
            <w:r w:rsidRPr="004016D9">
              <w:rPr>
                <w:sz w:val="22"/>
                <w:szCs w:val="22"/>
              </w:rPr>
              <w:t xml:space="preserve"> и 202</w:t>
            </w:r>
            <w:r w:rsidR="00CE6C62" w:rsidRPr="004016D9">
              <w:rPr>
                <w:sz w:val="22"/>
                <w:szCs w:val="22"/>
              </w:rPr>
              <w:t>6</w:t>
            </w:r>
            <w:r w:rsidRPr="004016D9">
              <w:rPr>
                <w:sz w:val="22"/>
                <w:szCs w:val="22"/>
              </w:rPr>
              <w:t xml:space="preserve"> годов»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3A74" w14:textId="77777777" w:rsidR="00740B16" w:rsidRPr="004016D9" w:rsidRDefault="00740B16" w:rsidP="004C710E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</w:p>
          <w:p w14:paraId="3CE02E83" w14:textId="02C4D39B" w:rsidR="00740B16" w:rsidRPr="004016D9" w:rsidRDefault="00DD6448" w:rsidP="00DD6448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IV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51E2B" w14:textId="735B6EC3" w:rsidR="00740B16" w:rsidRPr="004016D9" w:rsidRDefault="00740B16" w:rsidP="00E91912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65435BDE" w14:textId="7BA93BE7" w:rsidR="00740B16" w:rsidRPr="004016D9" w:rsidRDefault="00A061C0" w:rsidP="00E91912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7E81" w14:textId="02C3AA6C" w:rsidR="00740B16" w:rsidRPr="004016D9" w:rsidRDefault="00740B16" w:rsidP="00314D91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 w:rsidR="00314D91"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740B16" w:rsidRPr="008633CF" w14:paraId="17069A9D" w14:textId="77777777" w:rsidTr="00912BA5">
        <w:trPr>
          <w:trHeight w:val="82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EA529" w14:textId="5981ED7B" w:rsidR="00740B16" w:rsidRPr="004016D9" w:rsidRDefault="00740B16" w:rsidP="004C710E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2.10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30B89" w14:textId="6F3398C3" w:rsidR="00740B16" w:rsidRPr="004016D9" w:rsidRDefault="00740B16" w:rsidP="00CE6C62">
            <w:pPr>
              <w:pStyle w:val="a5"/>
              <w:ind w:left="-108"/>
              <w:jc w:val="both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Экспертиза проекта закона Курганской области «Об областном бюджете на 202</w:t>
            </w:r>
            <w:r w:rsidR="00CE6C62" w:rsidRPr="004016D9">
              <w:rPr>
                <w:sz w:val="22"/>
                <w:szCs w:val="22"/>
              </w:rPr>
              <w:t>4</w:t>
            </w:r>
            <w:r w:rsidRPr="004016D9">
              <w:rPr>
                <w:sz w:val="22"/>
                <w:szCs w:val="22"/>
              </w:rPr>
              <w:t xml:space="preserve"> год и на плановый период 202</w:t>
            </w:r>
            <w:r w:rsidR="00CE6C62" w:rsidRPr="004016D9">
              <w:rPr>
                <w:sz w:val="22"/>
                <w:szCs w:val="22"/>
              </w:rPr>
              <w:t>5</w:t>
            </w:r>
            <w:r w:rsidRPr="004016D9">
              <w:rPr>
                <w:sz w:val="22"/>
                <w:szCs w:val="22"/>
              </w:rPr>
              <w:t xml:space="preserve"> и 202</w:t>
            </w:r>
            <w:r w:rsidR="00CE6C62" w:rsidRPr="004016D9">
              <w:rPr>
                <w:sz w:val="22"/>
                <w:szCs w:val="22"/>
              </w:rPr>
              <w:t>6</w:t>
            </w:r>
            <w:r w:rsidRPr="004016D9">
              <w:rPr>
                <w:sz w:val="22"/>
                <w:szCs w:val="22"/>
              </w:rPr>
              <w:t xml:space="preserve"> годов»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E4124" w14:textId="2D77FC1A" w:rsidR="00740B16" w:rsidRPr="004016D9" w:rsidRDefault="00DD6448" w:rsidP="004C710E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IV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C8A8" w14:textId="608D4554" w:rsidR="00740B16" w:rsidRPr="004016D9" w:rsidRDefault="00740B16" w:rsidP="004C710E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Аудитор </w:t>
            </w:r>
          </w:p>
          <w:p w14:paraId="56AFD947" w14:textId="57EF4B50" w:rsidR="00740B16" w:rsidRPr="004016D9" w:rsidRDefault="0020364B" w:rsidP="004C710E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 w:rsidRPr="004016D9"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17AF3" w14:textId="318BCBDE" w:rsidR="00740B16" w:rsidRPr="004016D9" w:rsidRDefault="00740B16" w:rsidP="00314D91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 w:rsidR="00314D91"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1C1DFA" w:rsidRPr="00DD22E9" w14:paraId="66A295D6" w14:textId="77777777" w:rsidTr="00214C7D">
        <w:trPr>
          <w:trHeight w:val="41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69F35" w14:textId="05E338E0" w:rsidR="001C1DFA" w:rsidRPr="00DD22E9" w:rsidRDefault="005B07C4" w:rsidP="001C1DFA">
            <w:pPr>
              <w:jc w:val="center"/>
              <w:rPr>
                <w:sz w:val="22"/>
                <w:szCs w:val="22"/>
              </w:rPr>
            </w:pPr>
            <w:r w:rsidRPr="00DD22E9">
              <w:rPr>
                <w:sz w:val="22"/>
                <w:szCs w:val="22"/>
              </w:rPr>
              <w:t>2.11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C58C" w14:textId="77777777" w:rsidR="00072B17" w:rsidRPr="00DD22E9" w:rsidRDefault="00072B17" w:rsidP="00072B1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22E9">
              <w:rPr>
                <w:sz w:val="22"/>
                <w:szCs w:val="22"/>
              </w:rPr>
              <w:t>Оценка эффективности предоставления налоговых и иных льгот и преимуществ в Курганской области за период 2021-2022 годы</w:t>
            </w:r>
          </w:p>
          <w:p w14:paraId="32B67C56" w14:textId="46F3C712" w:rsidR="001C1DFA" w:rsidRPr="00DD22E9" w:rsidRDefault="001C1DFA" w:rsidP="005B07C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A83D" w14:textId="2227E861" w:rsidR="00072B17" w:rsidRPr="00DD22E9" w:rsidRDefault="00072B17" w:rsidP="00072B17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 w:rsidRPr="00DD22E9">
              <w:rPr>
                <w:sz w:val="22"/>
                <w:szCs w:val="22"/>
                <w:lang w:val="ru-RU"/>
              </w:rPr>
              <w:t>-//-</w:t>
            </w:r>
          </w:p>
          <w:p w14:paraId="1DCCBF0B" w14:textId="629E5415" w:rsidR="001C1DFA" w:rsidRPr="00DD22E9" w:rsidRDefault="001C1DFA" w:rsidP="001C1DFA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9CDA1" w14:textId="5E31DC89" w:rsidR="001C1DFA" w:rsidRPr="00DD22E9" w:rsidRDefault="00072B17" w:rsidP="005B07C4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DD22E9">
              <w:rPr>
                <w:sz w:val="22"/>
                <w:szCs w:val="22"/>
              </w:rPr>
              <w:t>-//-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28204" w14:textId="1993B591" w:rsidR="005B07C4" w:rsidRPr="00DD22E9" w:rsidRDefault="00072B17" w:rsidP="00314D91">
            <w:pPr>
              <w:pStyle w:val="a5"/>
              <w:jc w:val="center"/>
              <w:rPr>
                <w:sz w:val="22"/>
                <w:szCs w:val="22"/>
              </w:rPr>
            </w:pPr>
            <w:r w:rsidRPr="00DD22E9">
              <w:rPr>
                <w:sz w:val="22"/>
                <w:szCs w:val="22"/>
              </w:rPr>
              <w:t xml:space="preserve">Исключено на основании решения Коллегии Контрольно-счетной палаты Курганской области </w:t>
            </w:r>
            <w:r w:rsidR="005B07C4" w:rsidRPr="00DD22E9">
              <w:rPr>
                <w:sz w:val="22"/>
                <w:szCs w:val="22"/>
              </w:rPr>
              <w:t xml:space="preserve"> </w:t>
            </w:r>
          </w:p>
        </w:tc>
      </w:tr>
      <w:tr w:rsidR="00726E8F" w:rsidRPr="008633CF" w14:paraId="66A6BD65" w14:textId="77777777" w:rsidTr="00214C7D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439" w14:textId="5C59910B" w:rsidR="00726E8F" w:rsidRPr="004016D9" w:rsidRDefault="00726E8F" w:rsidP="00726E8F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2.12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2B1F5" w14:textId="78D15FD5" w:rsidR="00726E8F" w:rsidRPr="004016D9" w:rsidRDefault="00726E8F" w:rsidP="00A840D8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912BA5">
              <w:rPr>
                <w:sz w:val="22"/>
                <w:szCs w:val="22"/>
                <w:shd w:val="clear" w:color="auto" w:fill="FFFFFF"/>
                <w:lang w:val="ru-RU"/>
              </w:rPr>
              <w:t>Э</w:t>
            </w:r>
            <w:r w:rsidR="00A840D8" w:rsidRPr="00912BA5">
              <w:rPr>
                <w:sz w:val="22"/>
                <w:szCs w:val="22"/>
                <w:shd w:val="clear" w:color="auto" w:fill="FFFFFF"/>
              </w:rPr>
              <w:t>кспертиза</w:t>
            </w:r>
            <w:r w:rsidR="00912BA5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912BA5">
              <w:rPr>
                <w:sz w:val="22"/>
                <w:szCs w:val="22"/>
                <w:shd w:val="clear" w:color="auto" w:fill="FFFFFF"/>
              </w:rPr>
              <w:t>проектов законов</w:t>
            </w:r>
            <w:r w:rsidRPr="00912BA5">
              <w:rPr>
                <w:sz w:val="22"/>
                <w:szCs w:val="22"/>
                <w:shd w:val="clear" w:color="auto" w:fill="FFFFFF"/>
                <w:lang w:val="ru-RU"/>
              </w:rPr>
              <w:t>,</w:t>
            </w:r>
            <w:r w:rsidRPr="00912BA5">
              <w:rPr>
                <w:sz w:val="22"/>
                <w:szCs w:val="22"/>
                <w:shd w:val="clear" w:color="auto" w:fill="FFFFFF"/>
              </w:rPr>
              <w:t xml:space="preserve"> нормативных правовых актов  Курганской области, государственных программ</w:t>
            </w:r>
            <w:r w:rsidRPr="00912BA5">
              <w:rPr>
                <w:sz w:val="22"/>
                <w:szCs w:val="22"/>
                <w:shd w:val="clear" w:color="auto" w:fill="FFFFFF"/>
                <w:lang w:val="ru-RU"/>
              </w:rPr>
              <w:t xml:space="preserve"> Курга</w:t>
            </w:r>
            <w:r w:rsidR="00912BA5">
              <w:rPr>
                <w:sz w:val="22"/>
                <w:szCs w:val="22"/>
                <w:shd w:val="clear" w:color="auto" w:fill="FFFFFF"/>
                <w:lang w:val="ru-RU"/>
              </w:rPr>
              <w:t>нской области и изменений в них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77DE8" w14:textId="6C808B6C" w:rsidR="00726E8F" w:rsidRPr="004016D9" w:rsidRDefault="00726E8F" w:rsidP="00726E8F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В течение года, по мере поступления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95E5E" w14:textId="263E4043" w:rsidR="00726E8F" w:rsidRPr="004016D9" w:rsidRDefault="00726E8F" w:rsidP="00726E8F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Аудиторы:</w:t>
            </w:r>
          </w:p>
          <w:p w14:paraId="2EC6457E" w14:textId="77777777" w:rsidR="00726E8F" w:rsidRPr="004016D9" w:rsidRDefault="00726E8F" w:rsidP="00726E8F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363EE75A" w14:textId="09F4D629" w:rsidR="00726E8F" w:rsidRPr="004016D9" w:rsidRDefault="00726E8F" w:rsidP="00726E8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Сединкина </w:t>
            </w:r>
            <w:r w:rsidRPr="004016D9">
              <w:rPr>
                <w:sz w:val="22"/>
                <w:szCs w:val="22"/>
              </w:rPr>
              <w:t>О.А.,</w:t>
            </w:r>
          </w:p>
          <w:p w14:paraId="0764CAAB" w14:textId="1962DA0B" w:rsidR="00726E8F" w:rsidRPr="004016D9" w:rsidRDefault="00A061C0" w:rsidP="00726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55BFD" w14:textId="5DFA76F3" w:rsidR="00726E8F" w:rsidRPr="004016D9" w:rsidRDefault="00726E8F" w:rsidP="00726E8F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726E8F" w:rsidRPr="008633CF" w14:paraId="241B7ACC" w14:textId="77777777" w:rsidTr="00912BA5">
        <w:trPr>
          <w:trHeight w:val="667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A648" w14:textId="6BDFC62C" w:rsidR="00726E8F" w:rsidRPr="00BA1321" w:rsidRDefault="00726E8F" w:rsidP="00726E8F">
            <w:pPr>
              <w:jc w:val="center"/>
              <w:rPr>
                <w:sz w:val="22"/>
                <w:szCs w:val="22"/>
              </w:rPr>
            </w:pPr>
            <w:r w:rsidRPr="00BA1321">
              <w:rPr>
                <w:sz w:val="22"/>
                <w:szCs w:val="22"/>
              </w:rPr>
              <w:t>2.13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3E2C9" w14:textId="6E5D9E6E" w:rsidR="00726E8F" w:rsidRPr="00BA1321" w:rsidRDefault="00726E8F" w:rsidP="00726E8F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BA1321">
              <w:rPr>
                <w:sz w:val="22"/>
                <w:szCs w:val="22"/>
                <w:lang w:val="ru-RU"/>
              </w:rPr>
              <w:t xml:space="preserve">Подготовка информации о ходе исполнения областного бюджета Курганской области за </w:t>
            </w:r>
            <w:r w:rsidRPr="00BA1321">
              <w:rPr>
                <w:sz w:val="22"/>
                <w:szCs w:val="22"/>
                <w:lang w:val="en-US"/>
              </w:rPr>
              <w:t>I</w:t>
            </w:r>
            <w:r w:rsidRPr="00BA1321">
              <w:rPr>
                <w:sz w:val="22"/>
                <w:szCs w:val="22"/>
                <w:lang w:val="ru-RU"/>
              </w:rPr>
              <w:t xml:space="preserve"> квартал 2023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6C390" w14:textId="1A833716" w:rsidR="00726E8F" w:rsidRPr="00BA1321" w:rsidRDefault="00726E8F" w:rsidP="00726E8F">
            <w:pPr>
              <w:jc w:val="center"/>
              <w:rPr>
                <w:sz w:val="22"/>
                <w:szCs w:val="22"/>
              </w:rPr>
            </w:pPr>
            <w:r w:rsidRPr="00BA1321">
              <w:rPr>
                <w:sz w:val="22"/>
                <w:szCs w:val="22"/>
                <w:lang w:val="en-US"/>
              </w:rPr>
              <w:t xml:space="preserve">II </w:t>
            </w:r>
            <w:r w:rsidRPr="00BA1321">
              <w:rPr>
                <w:sz w:val="22"/>
                <w:szCs w:val="22"/>
              </w:rPr>
              <w:t>квартал</w:t>
            </w:r>
          </w:p>
          <w:p w14:paraId="34600F90" w14:textId="1E3C0C0B" w:rsidR="00726E8F" w:rsidRPr="00BA1321" w:rsidRDefault="00726E8F" w:rsidP="00726E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1D948" w14:textId="15F4E330" w:rsidR="00726E8F" w:rsidRPr="004016D9" w:rsidRDefault="00726E8F" w:rsidP="00726E8F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Аудитор </w:t>
            </w:r>
          </w:p>
          <w:p w14:paraId="4D39946B" w14:textId="311E1849" w:rsidR="00726E8F" w:rsidRPr="004016D9" w:rsidRDefault="00726E8F" w:rsidP="00726E8F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53412" w14:textId="083591B0" w:rsidR="00726E8F" w:rsidRPr="004016D9" w:rsidRDefault="00726E8F" w:rsidP="00726E8F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726E8F" w:rsidRPr="008633CF" w14:paraId="2F3828CF" w14:textId="77777777" w:rsidTr="00912BA5">
        <w:trPr>
          <w:trHeight w:val="677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3CFA6" w14:textId="536A0C67" w:rsidR="00726E8F" w:rsidRPr="00BA1321" w:rsidRDefault="00726E8F" w:rsidP="00726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2.14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C62D" w14:textId="1893DD25" w:rsidR="00726E8F" w:rsidRPr="00BA1321" w:rsidRDefault="00726E8F" w:rsidP="00726E8F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BA1321">
              <w:rPr>
                <w:sz w:val="22"/>
                <w:szCs w:val="22"/>
                <w:lang w:val="ru-RU"/>
              </w:rPr>
              <w:t>Подготовка информации о ходе исполнения областного бюджета Курганской области за 9 месяцев 2023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5C4AE" w14:textId="4C7CE4AD" w:rsidR="00726E8F" w:rsidRPr="00BA1321" w:rsidRDefault="00726E8F" w:rsidP="00726E8F">
            <w:pPr>
              <w:jc w:val="center"/>
              <w:rPr>
                <w:sz w:val="22"/>
                <w:szCs w:val="22"/>
              </w:rPr>
            </w:pPr>
            <w:r w:rsidRPr="00BA1321">
              <w:rPr>
                <w:sz w:val="22"/>
                <w:szCs w:val="22"/>
                <w:lang w:val="en-US"/>
              </w:rPr>
              <w:t>IV</w:t>
            </w:r>
            <w:r w:rsidRPr="00BA1321">
              <w:rPr>
                <w:sz w:val="22"/>
                <w:szCs w:val="22"/>
              </w:rPr>
              <w:t xml:space="preserve"> квартал</w:t>
            </w:r>
          </w:p>
          <w:p w14:paraId="1C4CB95D" w14:textId="77777777" w:rsidR="00726E8F" w:rsidRPr="00BA1321" w:rsidRDefault="00726E8F" w:rsidP="00726E8F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70FE4" w14:textId="77777777" w:rsidR="00726E8F" w:rsidRPr="004016D9" w:rsidRDefault="00726E8F" w:rsidP="00726E8F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Аудитор </w:t>
            </w:r>
          </w:p>
          <w:p w14:paraId="466FF8EE" w14:textId="7CC97F02" w:rsidR="00726E8F" w:rsidRPr="004016D9" w:rsidRDefault="00726E8F" w:rsidP="00726E8F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D9BA0" w14:textId="591A601E" w:rsidR="00726E8F" w:rsidRPr="004016D9" w:rsidRDefault="00726E8F" w:rsidP="00726E8F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726E8F" w:rsidRPr="008633CF" w14:paraId="5BE0AFBB" w14:textId="77777777" w:rsidTr="00912BA5">
        <w:trPr>
          <w:trHeight w:val="843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98EF" w14:textId="3A238B2E" w:rsidR="00726E8F" w:rsidRPr="00BA1321" w:rsidRDefault="00726E8F" w:rsidP="00726E8F">
            <w:pPr>
              <w:jc w:val="center"/>
              <w:rPr>
                <w:sz w:val="22"/>
                <w:szCs w:val="22"/>
              </w:rPr>
            </w:pPr>
            <w:r w:rsidRPr="00BA1321">
              <w:rPr>
                <w:sz w:val="22"/>
                <w:szCs w:val="22"/>
              </w:rPr>
              <w:t>2.1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E4D7" w14:textId="0BA5A234" w:rsidR="00726E8F" w:rsidRPr="00BA1321" w:rsidRDefault="00726E8F" w:rsidP="00726E8F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BA1321">
              <w:rPr>
                <w:sz w:val="22"/>
                <w:szCs w:val="22"/>
                <w:lang w:val="ru-RU"/>
              </w:rPr>
              <w:t xml:space="preserve">Подготовка информации о ходе исполнении бюджета </w:t>
            </w:r>
            <w:r w:rsidRPr="00BA1321">
              <w:rPr>
                <w:sz w:val="22"/>
                <w:szCs w:val="22"/>
              </w:rPr>
              <w:t xml:space="preserve">Территориального фонда обязательного медицинского страхования Курганской области </w:t>
            </w:r>
            <w:r w:rsidRPr="00BA1321">
              <w:rPr>
                <w:sz w:val="22"/>
                <w:szCs w:val="22"/>
                <w:lang w:val="ru-RU"/>
              </w:rPr>
              <w:t xml:space="preserve">за </w:t>
            </w:r>
            <w:r w:rsidRPr="00BA1321">
              <w:rPr>
                <w:sz w:val="22"/>
                <w:szCs w:val="22"/>
                <w:lang w:val="en-US"/>
              </w:rPr>
              <w:t>I</w:t>
            </w:r>
            <w:r w:rsidRPr="00BA1321">
              <w:rPr>
                <w:sz w:val="22"/>
                <w:szCs w:val="22"/>
                <w:lang w:val="ru-RU"/>
              </w:rPr>
              <w:t xml:space="preserve"> квартал 2023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98B00" w14:textId="45C9A44E" w:rsidR="00726E8F" w:rsidRPr="00BA1321" w:rsidRDefault="00726E8F" w:rsidP="00726E8F">
            <w:pPr>
              <w:jc w:val="center"/>
              <w:rPr>
                <w:sz w:val="22"/>
                <w:szCs w:val="22"/>
              </w:rPr>
            </w:pPr>
            <w:r w:rsidRPr="00BA1321">
              <w:rPr>
                <w:sz w:val="22"/>
                <w:szCs w:val="22"/>
                <w:lang w:val="en-US"/>
              </w:rPr>
              <w:t xml:space="preserve">II </w:t>
            </w:r>
            <w:r w:rsidRPr="00BA1321">
              <w:rPr>
                <w:sz w:val="22"/>
                <w:szCs w:val="22"/>
              </w:rPr>
              <w:t>квартал</w:t>
            </w:r>
          </w:p>
          <w:p w14:paraId="70E4C1AD" w14:textId="41FB4096" w:rsidR="00726E8F" w:rsidRPr="00BA1321" w:rsidRDefault="00726E8F" w:rsidP="00726E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7052F" w14:textId="4AD714EA" w:rsidR="00726E8F" w:rsidRPr="004016D9" w:rsidRDefault="00726E8F" w:rsidP="00726E8F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43BE8EF3" w14:textId="23AF6960" w:rsidR="00726E8F" w:rsidRPr="004016D9" w:rsidRDefault="00A061C0" w:rsidP="00726E8F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E0C75" w14:textId="71A6FAE7" w:rsidR="00726E8F" w:rsidRPr="004016D9" w:rsidRDefault="00726E8F" w:rsidP="00726E8F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726E8F" w:rsidRPr="008633CF" w14:paraId="6E8A568E" w14:textId="77777777" w:rsidTr="00912BA5">
        <w:trPr>
          <w:trHeight w:val="83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CAE6A" w14:textId="14AA1ADC" w:rsidR="00726E8F" w:rsidRPr="00BA1321" w:rsidRDefault="00726E8F" w:rsidP="00726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2.16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F4AB" w14:textId="63B11A5A" w:rsidR="00726E8F" w:rsidRPr="00BA1321" w:rsidRDefault="00726E8F" w:rsidP="00726E8F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BA1321">
              <w:rPr>
                <w:sz w:val="22"/>
                <w:szCs w:val="22"/>
                <w:lang w:val="ru-RU"/>
              </w:rPr>
              <w:t xml:space="preserve">Подготовка информации о ходе исполнении бюджета </w:t>
            </w:r>
            <w:r w:rsidRPr="00BA1321">
              <w:rPr>
                <w:sz w:val="22"/>
                <w:szCs w:val="22"/>
              </w:rPr>
              <w:t xml:space="preserve">Территориального фонда обязательного медицинского страхования Курганской области </w:t>
            </w:r>
            <w:r w:rsidRPr="00BA1321">
              <w:rPr>
                <w:sz w:val="22"/>
                <w:szCs w:val="22"/>
                <w:lang w:val="ru-RU"/>
              </w:rPr>
              <w:t>за 9 месяцев 2023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1B5C3" w14:textId="3DB49C70" w:rsidR="00726E8F" w:rsidRPr="00BA1321" w:rsidRDefault="00726E8F" w:rsidP="00726E8F">
            <w:pPr>
              <w:jc w:val="center"/>
              <w:rPr>
                <w:sz w:val="22"/>
                <w:szCs w:val="22"/>
              </w:rPr>
            </w:pPr>
            <w:r w:rsidRPr="00BA1321">
              <w:rPr>
                <w:sz w:val="22"/>
                <w:szCs w:val="22"/>
                <w:lang w:val="en-US"/>
              </w:rPr>
              <w:t>IV</w:t>
            </w:r>
            <w:r w:rsidRPr="00BA1321">
              <w:rPr>
                <w:sz w:val="22"/>
                <w:szCs w:val="22"/>
              </w:rPr>
              <w:t xml:space="preserve"> квартал</w:t>
            </w:r>
          </w:p>
          <w:p w14:paraId="7B062DFE" w14:textId="77777777" w:rsidR="00726E8F" w:rsidRPr="00BA1321" w:rsidRDefault="00726E8F" w:rsidP="00726E8F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6C37F" w14:textId="77777777" w:rsidR="00726E8F" w:rsidRPr="004016D9" w:rsidRDefault="00726E8F" w:rsidP="00726E8F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371F5C70" w14:textId="59987C08" w:rsidR="00726E8F" w:rsidRPr="004016D9" w:rsidRDefault="00A061C0" w:rsidP="00726E8F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A1592" w14:textId="7790DE1B" w:rsidR="00726E8F" w:rsidRPr="004016D9" w:rsidRDefault="00726E8F" w:rsidP="00726E8F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726E8F" w:rsidRPr="008633CF" w14:paraId="1C423F0B" w14:textId="77777777" w:rsidTr="00214C7D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28C5C" w14:textId="379A2444" w:rsidR="00726E8F" w:rsidRPr="004016D9" w:rsidRDefault="00726E8F" w:rsidP="00726E8F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2.1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F8B7A" w14:textId="77777777" w:rsidR="00726E8F" w:rsidRPr="004016D9" w:rsidRDefault="00726E8F" w:rsidP="00726E8F">
            <w:pPr>
              <w:ind w:left="-108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Подготовка отчета по анализу бюджетного процесса в Курганской области (областной бюджет)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89EE" w14:textId="4FCDD05F" w:rsidR="00726E8F" w:rsidRPr="004016D9" w:rsidRDefault="00A277D9" w:rsidP="00726E8F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Е</w:t>
            </w:r>
            <w:r w:rsidR="00726E8F">
              <w:rPr>
                <w:sz w:val="22"/>
                <w:szCs w:val="22"/>
                <w:lang w:val="ru-RU"/>
              </w:rPr>
              <w:t>жегодно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BA9" w14:textId="2F757FFB" w:rsidR="00726E8F" w:rsidRPr="004016D9" w:rsidRDefault="00726E8F" w:rsidP="00726E8F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Аудиторы</w:t>
            </w:r>
          </w:p>
          <w:p w14:paraId="51004D38" w14:textId="27B57BE5" w:rsidR="00726E8F" w:rsidRPr="004016D9" w:rsidRDefault="00726E8F" w:rsidP="00726E8F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Сединкина О.А.,</w:t>
            </w:r>
          </w:p>
          <w:p w14:paraId="453720F6" w14:textId="769BBA2F" w:rsidR="00726E8F" w:rsidRPr="004016D9" w:rsidRDefault="00A061C0" w:rsidP="00726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Гилев Д.С.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093C8" w14:textId="130B8334" w:rsidR="00726E8F" w:rsidRPr="004016D9" w:rsidRDefault="00726E8F" w:rsidP="00726E8F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    Курганской области№ 43</w:t>
            </w:r>
          </w:p>
        </w:tc>
      </w:tr>
      <w:tr w:rsidR="00726E8F" w:rsidRPr="008633CF" w14:paraId="0C4129DB" w14:textId="77777777" w:rsidTr="00836499">
        <w:trPr>
          <w:trHeight w:val="612"/>
        </w:trPr>
        <w:tc>
          <w:tcPr>
            <w:tcW w:w="13318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B8318" w14:textId="77288E47" w:rsidR="00726E8F" w:rsidRPr="00A001D5" w:rsidRDefault="00726E8F" w:rsidP="00CD6A10">
            <w:pPr>
              <w:pStyle w:val="a5"/>
              <w:jc w:val="center"/>
              <w:rPr>
                <w:sz w:val="22"/>
                <w:szCs w:val="22"/>
                <w:highlight w:val="yellow"/>
              </w:rPr>
            </w:pPr>
            <w:r w:rsidRPr="00A001D5">
              <w:rPr>
                <w:rStyle w:val="a7"/>
                <w:color w:val="04092A"/>
                <w:sz w:val="22"/>
                <w:szCs w:val="22"/>
                <w:shd w:val="clear" w:color="auto" w:fill="FFFFFF"/>
              </w:rPr>
              <w:t>3. Осуществление переданных полномочий по внешнему муниципальному финансовому контролю </w:t>
            </w:r>
            <w:r w:rsidR="00CD6A10">
              <w:rPr>
                <w:rStyle w:val="a7"/>
                <w:color w:val="04092A"/>
                <w:sz w:val="22"/>
                <w:szCs w:val="22"/>
                <w:shd w:val="clear" w:color="auto" w:fill="FFFFFF"/>
              </w:rPr>
              <w:t>на основании заключенных </w:t>
            </w:r>
            <w:r w:rsidR="00CE1487">
              <w:rPr>
                <w:rStyle w:val="a7"/>
                <w:color w:val="04092A"/>
                <w:sz w:val="22"/>
                <w:szCs w:val="22"/>
                <w:shd w:val="clear" w:color="auto" w:fill="FFFFFF"/>
              </w:rPr>
              <w:t>соглашений</w:t>
            </w:r>
            <w:r w:rsidRPr="00A001D5">
              <w:rPr>
                <w:rStyle w:val="a7"/>
                <w:color w:val="04092A"/>
                <w:sz w:val="22"/>
                <w:szCs w:val="22"/>
                <w:shd w:val="clear" w:color="auto" w:fill="FFFFFF"/>
              </w:rPr>
              <w:t xml:space="preserve"> о передаче Контрольно-счетной палате Курганской области полномочий по осуществлению внешнего муниципального финансового контроля</w:t>
            </w:r>
          </w:p>
        </w:tc>
      </w:tr>
      <w:tr w:rsidR="00726E8F" w:rsidRPr="008633CF" w14:paraId="00880F72" w14:textId="77777777" w:rsidTr="00836499">
        <w:trPr>
          <w:trHeight w:val="270"/>
        </w:trPr>
        <w:tc>
          <w:tcPr>
            <w:tcW w:w="13318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EA97" w14:textId="77777777" w:rsidR="00912BA5" w:rsidRDefault="00912BA5" w:rsidP="00726E8F">
            <w:pPr>
              <w:pStyle w:val="a5"/>
              <w:jc w:val="center"/>
              <w:rPr>
                <w:b/>
                <w:sz w:val="22"/>
                <w:szCs w:val="22"/>
              </w:rPr>
            </w:pPr>
          </w:p>
          <w:p w14:paraId="3939D0CE" w14:textId="77777777" w:rsidR="00912BA5" w:rsidRDefault="004E7AF3" w:rsidP="00726E8F">
            <w:pPr>
              <w:pStyle w:val="a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726E8F" w:rsidRPr="004016D9">
              <w:rPr>
                <w:b/>
                <w:sz w:val="22"/>
                <w:szCs w:val="22"/>
              </w:rPr>
              <w:t>1. Контрольная деятельность</w:t>
            </w:r>
          </w:p>
          <w:p w14:paraId="25747A64" w14:textId="417178F3" w:rsidR="00726E8F" w:rsidRPr="00A001D5" w:rsidRDefault="00726E8F" w:rsidP="00726E8F">
            <w:pPr>
              <w:pStyle w:val="a5"/>
              <w:jc w:val="center"/>
              <w:rPr>
                <w:rStyle w:val="a7"/>
                <w:color w:val="04092A"/>
                <w:sz w:val="22"/>
                <w:szCs w:val="22"/>
                <w:shd w:val="clear" w:color="auto" w:fill="FFFFFF"/>
              </w:rPr>
            </w:pPr>
            <w:r w:rsidRPr="004016D9">
              <w:rPr>
                <w:b/>
                <w:sz w:val="22"/>
                <w:szCs w:val="22"/>
              </w:rPr>
              <w:t xml:space="preserve">  </w:t>
            </w:r>
          </w:p>
        </w:tc>
      </w:tr>
      <w:tr w:rsidR="00726E8F" w:rsidRPr="008633CF" w14:paraId="1D4E9F4B" w14:textId="77777777" w:rsidTr="00214C7D">
        <w:trPr>
          <w:trHeight w:val="612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DA653" w14:textId="275AEDBD" w:rsidR="00726E8F" w:rsidRPr="00001838" w:rsidRDefault="00726E8F" w:rsidP="00726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99DD" w14:textId="1EFA47EC" w:rsidR="00726E8F" w:rsidRPr="00F36CA6" w:rsidRDefault="004B4ABC" w:rsidP="008D34BE">
            <w:pPr>
              <w:rPr>
                <w:sz w:val="24"/>
              </w:rPr>
            </w:pPr>
            <w:r w:rsidRPr="00F7729F">
              <w:rPr>
                <w:rStyle w:val="a7"/>
                <w:b w:val="0"/>
                <w:sz w:val="22"/>
                <w:szCs w:val="22"/>
              </w:rPr>
              <w:t>П</w:t>
            </w:r>
            <w:r w:rsidR="00726E8F" w:rsidRPr="00F7729F">
              <w:rPr>
                <w:rStyle w:val="a7"/>
                <w:b w:val="0"/>
                <w:sz w:val="22"/>
                <w:szCs w:val="22"/>
              </w:rPr>
              <w:t>рове</w:t>
            </w:r>
            <w:r w:rsidR="00726E8F" w:rsidRPr="00C85BBE">
              <w:rPr>
                <w:rStyle w:val="a7"/>
                <w:b w:val="0"/>
                <w:sz w:val="22"/>
                <w:szCs w:val="22"/>
              </w:rPr>
              <w:t>рка</w:t>
            </w:r>
            <w:r w:rsidR="00726E8F" w:rsidRPr="00F36CA6">
              <w:rPr>
                <w:rStyle w:val="a7"/>
                <w:b w:val="0"/>
                <w:sz w:val="22"/>
                <w:szCs w:val="22"/>
              </w:rPr>
              <w:t xml:space="preserve"> годового отчета об исполнении местного бюджета Катайского района Курганской области</w:t>
            </w:r>
            <w:r w:rsidR="00F36CA6" w:rsidRPr="00F36CA6">
              <w:rPr>
                <w:rStyle w:val="a7"/>
                <w:b w:val="0"/>
                <w:sz w:val="22"/>
                <w:szCs w:val="22"/>
              </w:rPr>
              <w:t xml:space="preserve"> за 2022 год</w:t>
            </w:r>
            <w:r w:rsidR="00C2578A" w:rsidRPr="00F36CA6">
              <w:rPr>
                <w:rStyle w:val="a7"/>
                <w:b w:val="0"/>
                <w:sz w:val="22"/>
                <w:szCs w:val="22"/>
              </w:rPr>
              <w:t xml:space="preserve">, </w:t>
            </w:r>
            <w:r w:rsidR="00F36CA6" w:rsidRPr="00F36CA6">
              <w:rPr>
                <w:sz w:val="22"/>
                <w:szCs w:val="22"/>
              </w:rPr>
              <w:t>в бюджет</w:t>
            </w:r>
            <w:r w:rsidR="00F36CA6">
              <w:rPr>
                <w:sz w:val="22"/>
                <w:szCs w:val="22"/>
              </w:rPr>
              <w:t>е которого</w:t>
            </w:r>
            <w:r w:rsidR="00F36CA6" w:rsidRPr="00F36CA6">
              <w:rPr>
                <w:sz w:val="22"/>
                <w:szCs w:val="22"/>
              </w:rPr>
              <w:t xml:space="preserve"> доля дотаций из других бюджетов в течение двух из трех последних отчетных финансовых лет превышала 50 процентов объема доходов местного бюджета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ABD5D" w14:textId="3ECA1C4B" w:rsidR="00726E8F" w:rsidRPr="006B7716" w:rsidRDefault="00726E8F" w:rsidP="00726E8F">
            <w:pPr>
              <w:jc w:val="center"/>
              <w:rPr>
                <w:sz w:val="22"/>
                <w:szCs w:val="22"/>
              </w:rPr>
            </w:pPr>
            <w:r w:rsidRPr="00001838">
              <w:rPr>
                <w:sz w:val="22"/>
                <w:szCs w:val="22"/>
                <w:lang w:val="en-US"/>
              </w:rPr>
              <w:t>II</w:t>
            </w:r>
            <w:r w:rsidRPr="00001838">
              <w:rPr>
                <w:sz w:val="22"/>
                <w:szCs w:val="22"/>
              </w:rPr>
              <w:t xml:space="preserve"> </w:t>
            </w:r>
            <w:r w:rsidR="006B7716">
              <w:rPr>
                <w:sz w:val="22"/>
                <w:szCs w:val="22"/>
              </w:rPr>
              <w:t>-</w:t>
            </w:r>
            <w:r w:rsidR="006B7716">
              <w:rPr>
                <w:sz w:val="22"/>
                <w:szCs w:val="22"/>
                <w:lang w:val="en-US"/>
              </w:rPr>
              <w:t>III</w:t>
            </w:r>
            <w:r w:rsidR="006B7716">
              <w:rPr>
                <w:sz w:val="22"/>
                <w:szCs w:val="22"/>
              </w:rPr>
              <w:t xml:space="preserve"> квартал</w:t>
            </w:r>
          </w:p>
          <w:p w14:paraId="311599B7" w14:textId="77777777" w:rsidR="00726E8F" w:rsidRPr="008D34BE" w:rsidRDefault="00726E8F" w:rsidP="00726E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453E3" w14:textId="77777777" w:rsidR="00726E8F" w:rsidRDefault="00001168" w:rsidP="004B4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Аудитор</w:t>
            </w:r>
          </w:p>
          <w:p w14:paraId="24B6C092" w14:textId="35A372A6" w:rsidR="00001168" w:rsidRPr="00001838" w:rsidRDefault="00001168" w:rsidP="004B4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5C683" w14:textId="77777777" w:rsidR="00726E8F" w:rsidRDefault="00726E8F" w:rsidP="00726E8F">
            <w:pPr>
              <w:pStyle w:val="a5"/>
              <w:jc w:val="center"/>
              <w:rPr>
                <w:sz w:val="22"/>
                <w:szCs w:val="22"/>
              </w:rPr>
            </w:pPr>
            <w:r w:rsidRPr="00001838">
              <w:rPr>
                <w:sz w:val="22"/>
                <w:szCs w:val="22"/>
              </w:rPr>
              <w:t xml:space="preserve">Статья 3 Закона </w:t>
            </w:r>
            <w:r w:rsidRPr="00001838">
              <w:rPr>
                <w:sz w:val="22"/>
                <w:szCs w:val="22"/>
                <w:lang w:eastAsia="en-US"/>
              </w:rPr>
              <w:t xml:space="preserve">Курганской области </w:t>
            </w:r>
            <w:r w:rsidRPr="00001838">
              <w:rPr>
                <w:sz w:val="22"/>
                <w:szCs w:val="22"/>
              </w:rPr>
              <w:t>№ 43</w:t>
            </w:r>
            <w:r w:rsidR="00E92C9B">
              <w:rPr>
                <w:sz w:val="22"/>
                <w:szCs w:val="22"/>
              </w:rPr>
              <w:t>,</w:t>
            </w:r>
          </w:p>
          <w:p w14:paraId="120678A2" w14:textId="116DA33F" w:rsidR="00E92C9B" w:rsidRPr="00001838" w:rsidRDefault="00E92C9B" w:rsidP="00726E8F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статья 136 </w:t>
            </w:r>
            <w:r w:rsidRPr="00CE1487">
              <w:rPr>
                <w:sz w:val="22"/>
                <w:szCs w:val="22"/>
              </w:rPr>
              <w:t xml:space="preserve"> Бюджетного кодекса Российской Федерации</w:t>
            </w:r>
          </w:p>
        </w:tc>
      </w:tr>
      <w:tr w:rsidR="00726E8F" w:rsidRPr="008633CF" w14:paraId="4BA86E5D" w14:textId="77777777" w:rsidTr="00836499">
        <w:trPr>
          <w:trHeight w:val="269"/>
        </w:trPr>
        <w:tc>
          <w:tcPr>
            <w:tcW w:w="13318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E10F0" w14:textId="77777777" w:rsidR="00912BA5" w:rsidRDefault="00912BA5" w:rsidP="00726E8F">
            <w:pPr>
              <w:pStyle w:val="a5"/>
              <w:jc w:val="center"/>
              <w:rPr>
                <w:b/>
                <w:snapToGrid w:val="0"/>
                <w:sz w:val="22"/>
                <w:szCs w:val="22"/>
              </w:rPr>
            </w:pPr>
          </w:p>
          <w:p w14:paraId="1A07CC37" w14:textId="77777777" w:rsidR="00726E8F" w:rsidRDefault="004E7AF3" w:rsidP="00726E8F">
            <w:pPr>
              <w:pStyle w:val="a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3.</w:t>
            </w:r>
            <w:r w:rsidR="00726E8F" w:rsidRPr="004016D9">
              <w:rPr>
                <w:b/>
                <w:snapToGrid w:val="0"/>
                <w:sz w:val="22"/>
                <w:szCs w:val="22"/>
              </w:rPr>
              <w:t>2.</w:t>
            </w:r>
            <w:r w:rsidR="00726E8F" w:rsidRPr="004016D9">
              <w:rPr>
                <w:snapToGrid w:val="0"/>
                <w:sz w:val="22"/>
                <w:szCs w:val="22"/>
              </w:rPr>
              <w:t xml:space="preserve"> </w:t>
            </w:r>
            <w:r w:rsidR="00726E8F" w:rsidRPr="004016D9">
              <w:rPr>
                <w:b/>
                <w:sz w:val="22"/>
                <w:szCs w:val="22"/>
              </w:rPr>
              <w:t>Экспертно-аналитическая деятельность</w:t>
            </w:r>
          </w:p>
          <w:p w14:paraId="2B007580" w14:textId="0AFCA9B9" w:rsidR="00912BA5" w:rsidRPr="00001838" w:rsidRDefault="00912BA5" w:rsidP="00726E8F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726E8F" w:rsidRPr="008633CF" w14:paraId="27847671" w14:textId="77777777" w:rsidTr="00912BA5">
        <w:trPr>
          <w:trHeight w:val="1432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DD7EE" w14:textId="286B3FA6" w:rsidR="00726E8F" w:rsidRPr="00486DA4" w:rsidRDefault="00726E8F" w:rsidP="00726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17B8E" w14:textId="578D42B0" w:rsidR="00726E8F" w:rsidRPr="004016D9" w:rsidRDefault="00726E8F" w:rsidP="00726E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Проверка отдельных вопросов финансово-хозяйственной деятельности, а также использования муниципального имущества организациями, оказывающими коммунальные услуги в муниципальных районах и округах Курганской области (по отдельному перечню)»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433DA" w14:textId="77777777" w:rsidR="00726E8F" w:rsidRPr="001B1622" w:rsidRDefault="00726E8F" w:rsidP="00726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квартал</w:t>
            </w:r>
          </w:p>
          <w:p w14:paraId="3ABDFC55" w14:textId="10860AD7" w:rsidR="00726E8F" w:rsidRPr="00486DA4" w:rsidRDefault="00726E8F" w:rsidP="00726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(переходящее с 2022 года)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A8904" w14:textId="77777777" w:rsidR="00726E8F" w:rsidRPr="004016D9" w:rsidRDefault="00726E8F" w:rsidP="00726E8F">
            <w:pPr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25862B90" w14:textId="094706B1" w:rsidR="00726E8F" w:rsidRPr="004016D9" w:rsidRDefault="00726E8F" w:rsidP="00726E8F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  <w:lang w:eastAsia="en-US"/>
              </w:rPr>
              <w:t>Булдакова И.Б.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EF42" w14:textId="04D87C89" w:rsidR="00726E8F" w:rsidRPr="004016D9" w:rsidRDefault="00726E8F" w:rsidP="00726E8F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По предложению Губернатора Курганской области от 23 сентября 2022 года № ПГ-01-08/22</w:t>
            </w:r>
          </w:p>
        </w:tc>
      </w:tr>
      <w:tr w:rsidR="00726E8F" w:rsidRPr="008633CF" w14:paraId="73FC27A6" w14:textId="77777777" w:rsidTr="00214C7D">
        <w:trPr>
          <w:trHeight w:val="612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4711F" w14:textId="17D40D70" w:rsidR="00726E8F" w:rsidRPr="004016D9" w:rsidRDefault="00726E8F" w:rsidP="00726E8F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lang w:val="en-US"/>
              </w:rPr>
              <w:t>3</w:t>
            </w:r>
            <w:r w:rsidRPr="004016D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2.2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11B3C" w14:textId="6D5D65DB" w:rsidR="003856F9" w:rsidRPr="004016D9" w:rsidRDefault="00726E8F" w:rsidP="00385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CE1487">
              <w:rPr>
                <w:sz w:val="22"/>
                <w:szCs w:val="22"/>
              </w:rPr>
              <w:t>Внешняя проверка годовых отчетов об исполнении местных бюджетов за 2022 год</w:t>
            </w:r>
            <w:r w:rsidR="003856F9" w:rsidRPr="00CE1487">
              <w:rPr>
                <w:sz w:val="22"/>
                <w:szCs w:val="22"/>
              </w:rPr>
              <w:t>, включая внешнюю проверку бюджетной отчетности главных администраторов бюджетных средств местных бюджетов и подготовку заключений на годов</w:t>
            </w:r>
            <w:r w:rsidR="00A9041E" w:rsidRPr="00CE1487">
              <w:rPr>
                <w:sz w:val="22"/>
                <w:szCs w:val="22"/>
              </w:rPr>
              <w:t>ые</w:t>
            </w:r>
            <w:r w:rsidR="003856F9" w:rsidRPr="00CE1487">
              <w:rPr>
                <w:sz w:val="22"/>
                <w:szCs w:val="22"/>
              </w:rPr>
              <w:t xml:space="preserve"> отчет</w:t>
            </w:r>
            <w:r w:rsidR="00A9041E" w:rsidRPr="00CE1487">
              <w:rPr>
                <w:sz w:val="22"/>
                <w:szCs w:val="22"/>
              </w:rPr>
              <w:t>ы</w:t>
            </w:r>
            <w:r w:rsidR="003856F9" w:rsidRPr="00CE1487">
              <w:rPr>
                <w:sz w:val="22"/>
                <w:szCs w:val="22"/>
              </w:rPr>
              <w:t xml:space="preserve"> об исполнении местных бюджетов</w:t>
            </w:r>
          </w:p>
          <w:p w14:paraId="5C44AD25" w14:textId="69AA1FC1" w:rsidR="00726E8F" w:rsidRPr="004016D9" w:rsidRDefault="00726E8F" w:rsidP="00726E8F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D0314" w14:textId="4A43FF5F" w:rsidR="00726E8F" w:rsidRPr="001B1622" w:rsidRDefault="00726E8F" w:rsidP="00726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 - II</w:t>
            </w:r>
            <w:r>
              <w:rPr>
                <w:sz w:val="22"/>
                <w:szCs w:val="22"/>
              </w:rPr>
              <w:t xml:space="preserve"> квартал</w:t>
            </w:r>
          </w:p>
          <w:p w14:paraId="4FE497D4" w14:textId="78794946" w:rsidR="00726E8F" w:rsidRPr="004016D9" w:rsidRDefault="00726E8F" w:rsidP="00726E8F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0FA1748A" w14:textId="77777777" w:rsidR="00726E8F" w:rsidRPr="004016D9" w:rsidRDefault="00726E8F" w:rsidP="00726E8F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51B33A15" w14:textId="77777777" w:rsidR="00726E8F" w:rsidRPr="004016D9" w:rsidRDefault="00726E8F" w:rsidP="00726E8F">
            <w:pPr>
              <w:pStyle w:val="a3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E767C" w14:textId="2425D581" w:rsidR="00726E8F" w:rsidRPr="008824BD" w:rsidRDefault="008824BD" w:rsidP="00726E8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824BD">
              <w:rPr>
                <w:sz w:val="22"/>
                <w:szCs w:val="22"/>
              </w:rPr>
              <w:t>А</w:t>
            </w:r>
            <w:r w:rsidR="00726E8F" w:rsidRPr="008824BD">
              <w:rPr>
                <w:sz w:val="22"/>
                <w:szCs w:val="22"/>
              </w:rPr>
              <w:t>удиторы:</w:t>
            </w:r>
          </w:p>
          <w:p w14:paraId="35742C5E" w14:textId="77777777" w:rsidR="00726E8F" w:rsidRPr="008824BD" w:rsidRDefault="00726E8F" w:rsidP="00726E8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824BD">
              <w:rPr>
                <w:sz w:val="22"/>
                <w:szCs w:val="22"/>
              </w:rPr>
              <w:t xml:space="preserve"> Булдакова И.Б., </w:t>
            </w:r>
          </w:p>
          <w:p w14:paraId="44D6EA44" w14:textId="477EF6A6" w:rsidR="00726E8F" w:rsidRPr="008824BD" w:rsidRDefault="00A061C0" w:rsidP="00726E8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824BD">
              <w:rPr>
                <w:sz w:val="22"/>
                <w:szCs w:val="22"/>
              </w:rPr>
              <w:t>Гилев Д.С.</w:t>
            </w:r>
            <w:r w:rsidR="00726E8F" w:rsidRPr="008824BD">
              <w:rPr>
                <w:sz w:val="22"/>
                <w:szCs w:val="22"/>
              </w:rPr>
              <w:t>,</w:t>
            </w:r>
          </w:p>
          <w:p w14:paraId="63C82912" w14:textId="03E5FD8F" w:rsidR="00726E8F" w:rsidRPr="004B4ABC" w:rsidRDefault="00726E8F" w:rsidP="00726E8F">
            <w:pPr>
              <w:jc w:val="center"/>
              <w:rPr>
                <w:sz w:val="22"/>
                <w:szCs w:val="22"/>
                <w:highlight w:val="yellow"/>
              </w:rPr>
            </w:pPr>
            <w:r w:rsidRPr="008824BD"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E90EB" w14:textId="0BCA97BB" w:rsidR="00726E8F" w:rsidRPr="00CE1487" w:rsidRDefault="00726E8F" w:rsidP="00726E8F">
            <w:pPr>
              <w:pStyle w:val="a5"/>
              <w:jc w:val="center"/>
              <w:rPr>
                <w:sz w:val="22"/>
                <w:szCs w:val="22"/>
              </w:rPr>
            </w:pPr>
            <w:r w:rsidRPr="00CE1487">
              <w:rPr>
                <w:sz w:val="22"/>
                <w:szCs w:val="22"/>
              </w:rPr>
              <w:t>Статья 264.4 Бюджетного кодекса Российской Федерации</w:t>
            </w:r>
            <w:r w:rsidR="006E1556" w:rsidRPr="00CE1487">
              <w:rPr>
                <w:sz w:val="22"/>
                <w:szCs w:val="22"/>
              </w:rPr>
              <w:t>,</w:t>
            </w:r>
          </w:p>
          <w:p w14:paraId="10DC7188" w14:textId="780A58BD" w:rsidR="006E1556" w:rsidRPr="00CE1487" w:rsidRDefault="006E1556" w:rsidP="00726E8F">
            <w:pPr>
              <w:pStyle w:val="a5"/>
              <w:jc w:val="center"/>
              <w:rPr>
                <w:sz w:val="22"/>
                <w:szCs w:val="22"/>
              </w:rPr>
            </w:pPr>
            <w:r w:rsidRPr="00CE1487">
              <w:rPr>
                <w:color w:val="04092A"/>
                <w:sz w:val="22"/>
                <w:szCs w:val="22"/>
                <w:shd w:val="clear" w:color="auto" w:fill="FFFFFF"/>
              </w:rPr>
              <w:t xml:space="preserve">Соглашения о передаче </w:t>
            </w:r>
            <w:r w:rsidRPr="00CE1487">
              <w:rPr>
                <w:rStyle w:val="a7"/>
                <w:b w:val="0"/>
                <w:color w:val="04092A"/>
                <w:sz w:val="22"/>
                <w:szCs w:val="22"/>
                <w:shd w:val="clear" w:color="auto" w:fill="FFFFFF"/>
              </w:rPr>
              <w:t xml:space="preserve"> Контрольно-счетной палате Курганской области </w:t>
            </w:r>
            <w:r w:rsidRPr="00CE1487">
              <w:rPr>
                <w:color w:val="04092A"/>
                <w:sz w:val="22"/>
                <w:szCs w:val="22"/>
                <w:shd w:val="clear" w:color="auto" w:fill="FFFFFF"/>
              </w:rPr>
              <w:t>полномочий по осуществлению внешнего муниципального финансового контроля</w:t>
            </w:r>
          </w:p>
        </w:tc>
      </w:tr>
      <w:tr w:rsidR="00214C7D" w:rsidRPr="008633CF" w14:paraId="18E1A5D0" w14:textId="77777777" w:rsidTr="00214C7D">
        <w:trPr>
          <w:trHeight w:val="612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6314C" w14:textId="7F38D98E" w:rsidR="00214C7D" w:rsidRPr="008932C0" w:rsidRDefault="00214C7D" w:rsidP="00214C7D">
            <w:pPr>
              <w:jc w:val="center"/>
              <w:rPr>
                <w:sz w:val="22"/>
                <w:szCs w:val="22"/>
              </w:rPr>
            </w:pPr>
            <w:r w:rsidRPr="008932C0">
              <w:rPr>
                <w:sz w:val="22"/>
                <w:szCs w:val="22"/>
              </w:rPr>
              <w:t>3.2.3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E1B87" w14:textId="77937D73" w:rsidR="00214C7D" w:rsidRPr="008932C0" w:rsidRDefault="00214C7D" w:rsidP="00214C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8932C0">
              <w:rPr>
                <w:sz w:val="22"/>
                <w:szCs w:val="22"/>
              </w:rPr>
              <w:t>Экспертиза проектов решений об исполнении местных бюджетов за 2022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3120A" w14:textId="61BC5DF9" w:rsidR="00214C7D" w:rsidRPr="008932C0" w:rsidRDefault="00214C7D" w:rsidP="00214C7D">
            <w:pPr>
              <w:jc w:val="center"/>
              <w:rPr>
                <w:sz w:val="22"/>
                <w:szCs w:val="22"/>
              </w:rPr>
            </w:pPr>
            <w:r w:rsidRPr="008932C0">
              <w:rPr>
                <w:sz w:val="22"/>
                <w:szCs w:val="22"/>
                <w:lang w:val="en-US"/>
              </w:rPr>
              <w:t>II</w:t>
            </w:r>
            <w:r w:rsidRPr="008932C0"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5F439" w14:textId="77777777" w:rsidR="00214C7D" w:rsidRPr="008932C0" w:rsidRDefault="00214C7D" w:rsidP="00214C7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932C0">
              <w:rPr>
                <w:sz w:val="22"/>
                <w:szCs w:val="22"/>
              </w:rPr>
              <w:t>Аудиторы:</w:t>
            </w:r>
          </w:p>
          <w:p w14:paraId="30370BC5" w14:textId="77777777" w:rsidR="00214C7D" w:rsidRPr="008932C0" w:rsidRDefault="00214C7D" w:rsidP="00214C7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932C0">
              <w:rPr>
                <w:sz w:val="22"/>
                <w:szCs w:val="22"/>
              </w:rPr>
              <w:t xml:space="preserve"> Булдакова И.Б., </w:t>
            </w:r>
          </w:p>
          <w:p w14:paraId="4ACB4EF8" w14:textId="77777777" w:rsidR="00214C7D" w:rsidRPr="008932C0" w:rsidRDefault="00214C7D" w:rsidP="00214C7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932C0">
              <w:rPr>
                <w:sz w:val="22"/>
                <w:szCs w:val="22"/>
              </w:rPr>
              <w:t>Гилев Д.С.,</w:t>
            </w:r>
          </w:p>
          <w:p w14:paraId="04C7D730" w14:textId="6F233F0D" w:rsidR="00214C7D" w:rsidRPr="008932C0" w:rsidRDefault="00214C7D" w:rsidP="00214C7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932C0">
              <w:rPr>
                <w:sz w:val="22"/>
                <w:szCs w:val="22"/>
              </w:rPr>
              <w:lastRenderedPageBreak/>
              <w:t>Сединкина О.А 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B5A1" w14:textId="77777777" w:rsidR="00214C7D" w:rsidRPr="008932C0" w:rsidRDefault="00214C7D" w:rsidP="00214C7D">
            <w:pPr>
              <w:pStyle w:val="a5"/>
              <w:jc w:val="center"/>
              <w:rPr>
                <w:sz w:val="22"/>
                <w:szCs w:val="22"/>
              </w:rPr>
            </w:pPr>
            <w:r w:rsidRPr="008932C0">
              <w:rPr>
                <w:sz w:val="22"/>
                <w:szCs w:val="22"/>
              </w:rPr>
              <w:lastRenderedPageBreak/>
              <w:t xml:space="preserve">Статья 9 Федерального закона № 6-ФЗ; </w:t>
            </w:r>
          </w:p>
          <w:p w14:paraId="0196FFD8" w14:textId="65AAC524" w:rsidR="00214C7D" w:rsidRPr="008932C0" w:rsidRDefault="00214C7D" w:rsidP="00214C7D">
            <w:pPr>
              <w:pStyle w:val="a5"/>
              <w:jc w:val="center"/>
              <w:rPr>
                <w:sz w:val="22"/>
                <w:szCs w:val="22"/>
              </w:rPr>
            </w:pPr>
            <w:r w:rsidRPr="008932C0">
              <w:rPr>
                <w:color w:val="04092A"/>
                <w:sz w:val="22"/>
                <w:szCs w:val="22"/>
                <w:shd w:val="clear" w:color="auto" w:fill="FFFFFF"/>
              </w:rPr>
              <w:lastRenderedPageBreak/>
              <w:t xml:space="preserve">Соглашения о передаче </w:t>
            </w:r>
            <w:r w:rsidRPr="008932C0">
              <w:rPr>
                <w:rStyle w:val="a7"/>
                <w:b w:val="0"/>
                <w:color w:val="04092A"/>
                <w:sz w:val="22"/>
                <w:szCs w:val="22"/>
                <w:shd w:val="clear" w:color="auto" w:fill="FFFFFF"/>
              </w:rPr>
              <w:t xml:space="preserve"> Контрольно-счетной палате Курганской области </w:t>
            </w:r>
            <w:r w:rsidRPr="008932C0">
              <w:rPr>
                <w:color w:val="04092A"/>
                <w:sz w:val="22"/>
                <w:szCs w:val="22"/>
                <w:shd w:val="clear" w:color="auto" w:fill="FFFFFF"/>
              </w:rPr>
              <w:t>полномочий по осуществлению внешнего муниципального финансового контроля</w:t>
            </w:r>
          </w:p>
        </w:tc>
      </w:tr>
      <w:tr w:rsidR="00726E8F" w:rsidRPr="008633CF" w14:paraId="744095BA" w14:textId="77777777" w:rsidTr="00214C7D">
        <w:trPr>
          <w:trHeight w:val="612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56624" w14:textId="4FCC8575" w:rsidR="00726E8F" w:rsidRPr="00001838" w:rsidRDefault="00726E8F" w:rsidP="00214C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3</w:t>
            </w:r>
            <w:r w:rsidRPr="004016D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214C7D">
              <w:rPr>
                <w:sz w:val="22"/>
                <w:szCs w:val="22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C5EFB" w14:textId="0F2E62B0" w:rsidR="00726E8F" w:rsidRPr="004016D9" w:rsidRDefault="00726E8F" w:rsidP="00DD1D63">
            <w:pPr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Экспертиза проектов решений о внесении изменений в местные бюджеты на 2023 год и на плановый период 2024-2025годы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47CE2" w14:textId="29899E9C" w:rsidR="00726E8F" w:rsidRPr="004016D9" w:rsidRDefault="00726E8F" w:rsidP="00726E8F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 w:rsidRPr="004016D9">
              <w:rPr>
                <w:sz w:val="22"/>
                <w:szCs w:val="22"/>
                <w:lang w:val="ru-RU"/>
              </w:rPr>
              <w:t>В течение года, по мере поступления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DCD28" w14:textId="77777777" w:rsidR="00726E8F" w:rsidRPr="004016D9" w:rsidRDefault="00726E8F" w:rsidP="00726E8F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Аудиторы:</w:t>
            </w:r>
          </w:p>
          <w:p w14:paraId="11D42790" w14:textId="77777777" w:rsidR="00726E8F" w:rsidRPr="004016D9" w:rsidRDefault="00726E8F" w:rsidP="00726E8F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6D429F6E" w14:textId="7A203011" w:rsidR="00726E8F" w:rsidRPr="004016D9" w:rsidRDefault="00A061C0" w:rsidP="00726E8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  <w:r w:rsidR="00726E8F" w:rsidRPr="004016D9">
              <w:rPr>
                <w:sz w:val="22"/>
                <w:szCs w:val="22"/>
                <w:lang w:eastAsia="en-US"/>
              </w:rPr>
              <w:t>,</w:t>
            </w:r>
          </w:p>
          <w:p w14:paraId="0B779856" w14:textId="2FEB3BA5" w:rsidR="00726E8F" w:rsidRPr="004016D9" w:rsidRDefault="00726E8F" w:rsidP="00726E8F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  <w:lang w:eastAsia="en-US"/>
              </w:rPr>
              <w:t>Сединкина О.А.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C479" w14:textId="215367D7" w:rsidR="00726E8F" w:rsidRPr="00CE1487" w:rsidRDefault="00726E8F" w:rsidP="00726E8F">
            <w:pPr>
              <w:pStyle w:val="a5"/>
              <w:jc w:val="center"/>
              <w:rPr>
                <w:sz w:val="22"/>
                <w:szCs w:val="22"/>
              </w:rPr>
            </w:pPr>
            <w:r w:rsidRPr="00CE1487">
              <w:rPr>
                <w:sz w:val="22"/>
                <w:szCs w:val="22"/>
              </w:rPr>
              <w:t>Статья 9 Федерального закона № 6-ФЗ</w:t>
            </w:r>
            <w:r w:rsidRPr="00CE1487">
              <w:rPr>
                <w:rStyle w:val="af4"/>
                <w:sz w:val="22"/>
                <w:szCs w:val="22"/>
              </w:rPr>
              <w:endnoteReference w:id="3"/>
            </w:r>
            <w:r w:rsidRPr="00CE1487">
              <w:rPr>
                <w:sz w:val="22"/>
                <w:szCs w:val="22"/>
              </w:rPr>
              <w:t xml:space="preserve">; </w:t>
            </w:r>
          </w:p>
          <w:p w14:paraId="061BD17E" w14:textId="63DB394F" w:rsidR="00726E8F" w:rsidRPr="00CE1487" w:rsidRDefault="00726E8F" w:rsidP="00726E8F">
            <w:pPr>
              <w:pStyle w:val="a5"/>
              <w:jc w:val="center"/>
              <w:rPr>
                <w:sz w:val="22"/>
                <w:szCs w:val="22"/>
              </w:rPr>
            </w:pPr>
            <w:r w:rsidRPr="00CE1487">
              <w:rPr>
                <w:color w:val="04092A"/>
                <w:sz w:val="22"/>
                <w:szCs w:val="22"/>
                <w:shd w:val="clear" w:color="auto" w:fill="FFFFFF"/>
              </w:rPr>
              <w:t xml:space="preserve">Соглашения о передаче </w:t>
            </w:r>
            <w:r w:rsidRPr="00CE1487">
              <w:rPr>
                <w:rStyle w:val="a7"/>
                <w:b w:val="0"/>
                <w:color w:val="04092A"/>
                <w:sz w:val="22"/>
                <w:szCs w:val="22"/>
                <w:shd w:val="clear" w:color="auto" w:fill="FFFFFF"/>
              </w:rPr>
              <w:t xml:space="preserve"> Контрольно-счетной палате Курганской области </w:t>
            </w:r>
            <w:r w:rsidRPr="00CE1487">
              <w:rPr>
                <w:color w:val="04092A"/>
                <w:sz w:val="22"/>
                <w:szCs w:val="22"/>
                <w:shd w:val="clear" w:color="auto" w:fill="FFFFFF"/>
              </w:rPr>
              <w:t>полномочий по осуществлению внешнего муниципального финансового контроля</w:t>
            </w:r>
          </w:p>
        </w:tc>
      </w:tr>
      <w:tr w:rsidR="00726E8F" w:rsidRPr="008633CF" w14:paraId="74A709F9" w14:textId="77777777" w:rsidTr="00214C7D">
        <w:trPr>
          <w:trHeight w:val="612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D813A" w14:textId="590D61C9" w:rsidR="00726E8F" w:rsidRPr="00214C7D" w:rsidRDefault="00726E8F" w:rsidP="00214C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3</w:t>
            </w:r>
            <w:r w:rsidRPr="004016D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2.</w:t>
            </w:r>
            <w:r w:rsidR="00214C7D">
              <w:rPr>
                <w:sz w:val="22"/>
                <w:szCs w:val="22"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46CA" w14:textId="2D23FB2C" w:rsidR="00726E8F" w:rsidRPr="004016D9" w:rsidRDefault="00726E8F" w:rsidP="00726E8F">
            <w:pPr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Подготовка информации о ходе исполнения местных </w:t>
            </w:r>
            <w:r w:rsidRPr="00001838">
              <w:rPr>
                <w:sz w:val="22"/>
                <w:szCs w:val="22"/>
              </w:rPr>
              <w:t xml:space="preserve">бюджетов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A07A" w14:textId="2849C05E" w:rsidR="00726E8F" w:rsidRPr="004016D9" w:rsidRDefault="00C85BBE" w:rsidP="00726E8F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 w:rsidRPr="004016D9">
              <w:rPr>
                <w:sz w:val="22"/>
                <w:szCs w:val="22"/>
                <w:lang w:val="ru-RU"/>
              </w:rPr>
              <w:t>В течение года, по мере поступления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21B57" w14:textId="77777777" w:rsidR="00726E8F" w:rsidRPr="004016D9" w:rsidRDefault="00726E8F" w:rsidP="00726E8F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Аудиторы:</w:t>
            </w:r>
          </w:p>
          <w:p w14:paraId="027FC1BC" w14:textId="77777777" w:rsidR="00726E8F" w:rsidRPr="004016D9" w:rsidRDefault="00726E8F" w:rsidP="00726E8F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188AFB63" w14:textId="660686D2" w:rsidR="00726E8F" w:rsidRPr="004016D9" w:rsidRDefault="00A061C0" w:rsidP="00726E8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  <w:r w:rsidR="00726E8F" w:rsidRPr="004016D9">
              <w:rPr>
                <w:sz w:val="22"/>
                <w:szCs w:val="22"/>
                <w:lang w:eastAsia="en-US"/>
              </w:rPr>
              <w:t>,</w:t>
            </w:r>
          </w:p>
          <w:p w14:paraId="76CC5424" w14:textId="26DAD238" w:rsidR="00726E8F" w:rsidRPr="004016D9" w:rsidRDefault="00726E8F" w:rsidP="00726E8F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  <w:lang w:eastAsia="en-US"/>
              </w:rPr>
              <w:t>Сединкина О.А.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2547D" w14:textId="5C0EB1DD" w:rsidR="00726E8F" w:rsidRPr="00CE1487" w:rsidRDefault="00726E8F" w:rsidP="00726E8F">
            <w:pPr>
              <w:pStyle w:val="a5"/>
              <w:jc w:val="center"/>
              <w:rPr>
                <w:sz w:val="22"/>
                <w:szCs w:val="22"/>
              </w:rPr>
            </w:pPr>
            <w:r w:rsidRPr="00CE1487">
              <w:rPr>
                <w:sz w:val="22"/>
                <w:szCs w:val="22"/>
              </w:rPr>
              <w:t xml:space="preserve">Статья 9 Федерального закона № 6-ФЗ; </w:t>
            </w:r>
          </w:p>
          <w:p w14:paraId="17C4D188" w14:textId="15AFE939" w:rsidR="00726E8F" w:rsidRPr="00CE1487" w:rsidRDefault="00726E8F" w:rsidP="00726E8F">
            <w:pPr>
              <w:pStyle w:val="a5"/>
              <w:jc w:val="center"/>
              <w:rPr>
                <w:sz w:val="22"/>
                <w:szCs w:val="22"/>
              </w:rPr>
            </w:pPr>
            <w:r w:rsidRPr="00CE1487">
              <w:rPr>
                <w:color w:val="04092A"/>
                <w:sz w:val="22"/>
                <w:szCs w:val="22"/>
                <w:shd w:val="clear" w:color="auto" w:fill="FFFFFF"/>
              </w:rPr>
              <w:t xml:space="preserve">Соглашения о передаче </w:t>
            </w:r>
            <w:r w:rsidRPr="00CE1487">
              <w:rPr>
                <w:rStyle w:val="a7"/>
                <w:b w:val="0"/>
                <w:color w:val="04092A"/>
                <w:sz w:val="22"/>
                <w:szCs w:val="22"/>
                <w:shd w:val="clear" w:color="auto" w:fill="FFFFFF"/>
              </w:rPr>
              <w:t xml:space="preserve"> Контрольно-счетной палате Курганской области </w:t>
            </w:r>
            <w:r w:rsidRPr="00CE1487">
              <w:rPr>
                <w:color w:val="04092A"/>
                <w:sz w:val="22"/>
                <w:szCs w:val="22"/>
                <w:shd w:val="clear" w:color="auto" w:fill="FFFFFF"/>
              </w:rPr>
              <w:t>полномочий по осуществлению внешнего муниципального финансового контроля</w:t>
            </w:r>
          </w:p>
        </w:tc>
      </w:tr>
      <w:tr w:rsidR="00726E8F" w:rsidRPr="008633CF" w14:paraId="46638430" w14:textId="77777777" w:rsidTr="00214C7D">
        <w:trPr>
          <w:trHeight w:val="612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D98AC" w14:textId="076CF6F1" w:rsidR="00726E8F" w:rsidRPr="003C0355" w:rsidRDefault="00726E8F" w:rsidP="00214C7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  <w:r w:rsidRPr="004016D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2.</w:t>
            </w:r>
            <w:r w:rsidR="00214C7D">
              <w:rPr>
                <w:sz w:val="22"/>
                <w:szCs w:val="22"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6E642" w14:textId="0E306DED" w:rsidR="00726E8F" w:rsidRPr="004016D9" w:rsidRDefault="00726E8F" w:rsidP="00726E8F">
            <w:pPr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Проведение экспертизы и подготовка заключений на проекты решений о местных бюджетах на 2024 год и на плановый период 2025 и 2026 годов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8D5A2" w14:textId="1241918B" w:rsidR="00726E8F" w:rsidRPr="001B1622" w:rsidRDefault="00726E8F" w:rsidP="00726E8F">
            <w:pPr>
              <w:jc w:val="center"/>
              <w:rPr>
                <w:sz w:val="22"/>
                <w:szCs w:val="22"/>
              </w:rPr>
            </w:pPr>
            <w:r w:rsidRPr="00BB5EC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IV</w:t>
            </w:r>
            <w:r>
              <w:rPr>
                <w:sz w:val="22"/>
                <w:szCs w:val="22"/>
              </w:rPr>
              <w:t xml:space="preserve"> квартал</w:t>
            </w:r>
          </w:p>
          <w:p w14:paraId="2A5C61D9" w14:textId="41488591" w:rsidR="00726E8F" w:rsidRPr="004016D9" w:rsidRDefault="00726E8F" w:rsidP="00726E8F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FF331" w14:textId="77777777" w:rsidR="00726E8F" w:rsidRPr="004016D9" w:rsidRDefault="00726E8F" w:rsidP="00726E8F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Аудиторы:</w:t>
            </w:r>
          </w:p>
          <w:p w14:paraId="0A91671C" w14:textId="77777777" w:rsidR="00726E8F" w:rsidRPr="004016D9" w:rsidRDefault="00726E8F" w:rsidP="00726E8F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072D5B84" w14:textId="776720FF" w:rsidR="00726E8F" w:rsidRPr="004016D9" w:rsidRDefault="00A061C0" w:rsidP="00726E8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  <w:r w:rsidR="00726E8F" w:rsidRPr="004016D9">
              <w:rPr>
                <w:sz w:val="22"/>
                <w:szCs w:val="22"/>
                <w:lang w:eastAsia="en-US"/>
              </w:rPr>
              <w:t>,</w:t>
            </w:r>
          </w:p>
          <w:p w14:paraId="35227CA7" w14:textId="721C8F39" w:rsidR="00726E8F" w:rsidRPr="004016D9" w:rsidRDefault="00726E8F" w:rsidP="00726E8F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  <w:lang w:eastAsia="en-US"/>
              </w:rPr>
              <w:t>Сединкина О.А.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F675B" w14:textId="4BE32131" w:rsidR="00726E8F" w:rsidRPr="00CE1487" w:rsidRDefault="00726E8F" w:rsidP="00726E8F">
            <w:pPr>
              <w:pStyle w:val="a5"/>
              <w:jc w:val="center"/>
              <w:rPr>
                <w:sz w:val="22"/>
                <w:szCs w:val="22"/>
              </w:rPr>
            </w:pPr>
            <w:r w:rsidRPr="00CE1487">
              <w:rPr>
                <w:sz w:val="22"/>
                <w:szCs w:val="22"/>
              </w:rPr>
              <w:t>Статья 9 Федерального закона № 6-ФЗ; муниципальные правовые акты, регламентирующие бюджетный процесс;</w:t>
            </w:r>
          </w:p>
          <w:p w14:paraId="0714DCB3" w14:textId="001CEC66" w:rsidR="00726E8F" w:rsidRPr="00CE1487" w:rsidRDefault="00726E8F" w:rsidP="00726E8F">
            <w:pPr>
              <w:pStyle w:val="a5"/>
              <w:jc w:val="center"/>
              <w:rPr>
                <w:sz w:val="22"/>
                <w:szCs w:val="22"/>
              </w:rPr>
            </w:pPr>
            <w:r w:rsidRPr="00CE1487">
              <w:rPr>
                <w:color w:val="04092A"/>
                <w:sz w:val="22"/>
                <w:szCs w:val="22"/>
                <w:shd w:val="clear" w:color="auto" w:fill="FFFFFF"/>
              </w:rPr>
              <w:t xml:space="preserve">Соглашения о передаче </w:t>
            </w:r>
            <w:r w:rsidRPr="00CE1487">
              <w:rPr>
                <w:rStyle w:val="a7"/>
                <w:b w:val="0"/>
                <w:color w:val="04092A"/>
                <w:sz w:val="22"/>
                <w:szCs w:val="22"/>
                <w:shd w:val="clear" w:color="auto" w:fill="FFFFFF"/>
              </w:rPr>
              <w:t xml:space="preserve"> Контрольно-счетной палате Курганской области </w:t>
            </w:r>
            <w:r w:rsidRPr="00CE1487">
              <w:rPr>
                <w:color w:val="04092A"/>
                <w:sz w:val="22"/>
                <w:szCs w:val="22"/>
                <w:shd w:val="clear" w:color="auto" w:fill="FFFFFF"/>
              </w:rPr>
              <w:t>полномочий по осуществлению внешнего муниципального финансового контроля</w:t>
            </w:r>
          </w:p>
        </w:tc>
      </w:tr>
      <w:tr w:rsidR="00726E8F" w:rsidRPr="008633CF" w14:paraId="3033D16A" w14:textId="77777777" w:rsidTr="00214C7D">
        <w:trPr>
          <w:trHeight w:val="612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9AB69" w14:textId="090C8776" w:rsidR="00726E8F" w:rsidRPr="00486DA4" w:rsidRDefault="00726E8F" w:rsidP="00214C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3.2.</w:t>
            </w:r>
            <w:r w:rsidR="00214C7D">
              <w:rPr>
                <w:sz w:val="22"/>
                <w:szCs w:val="22"/>
              </w:rPr>
              <w:t>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ABD7" w14:textId="4A3B50F3" w:rsidR="00726E8F" w:rsidRPr="00EB4EF4" w:rsidRDefault="00726E8F" w:rsidP="00AB63AD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912BA5">
              <w:rPr>
                <w:sz w:val="22"/>
                <w:szCs w:val="22"/>
                <w:shd w:val="clear" w:color="auto" w:fill="FFFFFF"/>
              </w:rPr>
              <w:t xml:space="preserve">Экспертиза проектов </w:t>
            </w:r>
            <w:r w:rsidRPr="00912BA5">
              <w:rPr>
                <w:rFonts w:eastAsiaTheme="minorHAnsi"/>
                <w:sz w:val="22"/>
                <w:szCs w:val="22"/>
                <w:lang w:eastAsia="en-US"/>
              </w:rPr>
              <w:t>муниципальных правовых актов</w:t>
            </w:r>
            <w:r w:rsidRPr="00912BA5">
              <w:rPr>
                <w:sz w:val="22"/>
                <w:szCs w:val="22"/>
                <w:shd w:val="clear" w:color="auto" w:fill="FFFFFF"/>
              </w:rPr>
              <w:t>, муниципальных программ и изменений в них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928FF" w14:textId="37236D6C" w:rsidR="00726E8F" w:rsidRPr="004016D9" w:rsidRDefault="00C85BBE" w:rsidP="00726E8F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течение года, по мере поступления</w:t>
            </w:r>
          </w:p>
          <w:p w14:paraId="36BA48FF" w14:textId="77777777" w:rsidR="00726E8F" w:rsidRPr="00BB5ECA" w:rsidRDefault="00726E8F" w:rsidP="00726E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5A2D" w14:textId="77777777" w:rsidR="00726E8F" w:rsidRPr="004016D9" w:rsidRDefault="00726E8F" w:rsidP="00726E8F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Аудиторы:</w:t>
            </w:r>
          </w:p>
          <w:p w14:paraId="369C447E" w14:textId="77777777" w:rsidR="00726E8F" w:rsidRPr="004016D9" w:rsidRDefault="00726E8F" w:rsidP="00726E8F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23FC6EF1" w14:textId="77777777" w:rsidR="00726E8F" w:rsidRPr="004016D9" w:rsidRDefault="00726E8F" w:rsidP="00726E8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Сединкина </w:t>
            </w:r>
            <w:r w:rsidRPr="004016D9">
              <w:rPr>
                <w:sz w:val="22"/>
                <w:szCs w:val="22"/>
              </w:rPr>
              <w:t>О.А.,</w:t>
            </w:r>
          </w:p>
          <w:p w14:paraId="238F3C13" w14:textId="5A88FAA9" w:rsidR="00726E8F" w:rsidRPr="004016D9" w:rsidRDefault="00A061C0" w:rsidP="00726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D3D9" w14:textId="77777777" w:rsidR="00726E8F" w:rsidRPr="004016D9" w:rsidRDefault="00726E8F" w:rsidP="00726E8F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Статья</w:t>
            </w:r>
            <w:r w:rsidRPr="004016D9">
              <w:rPr>
                <w:sz w:val="22"/>
                <w:szCs w:val="22"/>
              </w:rPr>
              <w:t xml:space="preserve"> 9 Федерального закона № 6-ФЗ; </w:t>
            </w:r>
          </w:p>
          <w:p w14:paraId="49006BC9" w14:textId="7EB8110F" w:rsidR="00726E8F" w:rsidRDefault="00726E8F" w:rsidP="00726E8F">
            <w:pPr>
              <w:pStyle w:val="a5"/>
              <w:jc w:val="center"/>
              <w:rPr>
                <w:sz w:val="22"/>
                <w:szCs w:val="22"/>
              </w:rPr>
            </w:pPr>
            <w:r w:rsidRPr="00B45E9B">
              <w:rPr>
                <w:color w:val="04092A"/>
                <w:sz w:val="22"/>
                <w:szCs w:val="22"/>
                <w:shd w:val="clear" w:color="auto" w:fill="FFFFFF"/>
              </w:rPr>
              <w:t xml:space="preserve">Соглашения о передаче </w:t>
            </w:r>
            <w:r w:rsidRPr="00B45E9B">
              <w:rPr>
                <w:rStyle w:val="a7"/>
                <w:b w:val="0"/>
                <w:color w:val="04092A"/>
                <w:sz w:val="22"/>
                <w:szCs w:val="22"/>
                <w:shd w:val="clear" w:color="auto" w:fill="FFFFFF"/>
              </w:rPr>
              <w:t xml:space="preserve"> Контрольно-счетной палате Курганской области </w:t>
            </w:r>
            <w:r w:rsidRPr="00B45E9B">
              <w:rPr>
                <w:color w:val="04092A"/>
                <w:sz w:val="22"/>
                <w:szCs w:val="22"/>
                <w:shd w:val="clear" w:color="auto" w:fill="FFFFFF"/>
              </w:rPr>
              <w:t>полномочий по осуществлению внешнего муниципального финансового контроля</w:t>
            </w:r>
          </w:p>
        </w:tc>
      </w:tr>
      <w:tr w:rsidR="005B07C4" w:rsidRPr="008633CF" w14:paraId="2F84D25D" w14:textId="77777777" w:rsidTr="00214C7D">
        <w:trPr>
          <w:trHeight w:val="612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1CF2B" w14:textId="0A16409B" w:rsidR="005B07C4" w:rsidRDefault="005B07C4" w:rsidP="00214C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595D7" w14:textId="0A211640" w:rsidR="005B07C4" w:rsidRPr="00DD22E9" w:rsidRDefault="005B07C4" w:rsidP="00B80E0F">
            <w:pPr>
              <w:autoSpaceDE w:val="0"/>
              <w:autoSpaceDN w:val="0"/>
              <w:adjustRightInd w:val="0"/>
              <w:rPr>
                <w:color w:val="444444"/>
                <w:sz w:val="22"/>
                <w:szCs w:val="22"/>
                <w:shd w:val="clear" w:color="auto" w:fill="FFFFFF"/>
              </w:rPr>
            </w:pPr>
            <w:r w:rsidRPr="00912BA5">
              <w:rPr>
                <w:bCs/>
                <w:sz w:val="22"/>
                <w:szCs w:val="22"/>
                <w:shd w:val="clear" w:color="auto" w:fill="FFFFFF"/>
              </w:rPr>
              <w:t>Проверка отдельных вопросов финансово-хозяйственной деятельности, а также использования муниципального имущества МУП «Теплотранс»</w:t>
            </w:r>
            <w:r w:rsidR="00B80E0F" w:rsidRPr="00912BA5">
              <w:rPr>
                <w:bCs/>
                <w:sz w:val="22"/>
                <w:szCs w:val="22"/>
                <w:shd w:val="clear" w:color="auto" w:fill="FFFFFF"/>
              </w:rPr>
              <w:t xml:space="preserve"> </w:t>
            </w:r>
            <w:r w:rsidRPr="00912BA5">
              <w:rPr>
                <w:bCs/>
                <w:sz w:val="22"/>
                <w:szCs w:val="22"/>
                <w:shd w:val="clear" w:color="auto" w:fill="FFFFFF"/>
              </w:rPr>
              <w:t xml:space="preserve">Лебяжьевского </w:t>
            </w:r>
            <w:r w:rsidR="00B80E0F" w:rsidRPr="00912BA5">
              <w:rPr>
                <w:bCs/>
                <w:sz w:val="22"/>
                <w:szCs w:val="22"/>
                <w:shd w:val="clear" w:color="auto" w:fill="FFFFFF"/>
              </w:rPr>
              <w:t>муниципального</w:t>
            </w:r>
            <w:r w:rsidRPr="00912BA5">
              <w:rPr>
                <w:bCs/>
                <w:sz w:val="22"/>
                <w:szCs w:val="22"/>
                <w:shd w:val="clear" w:color="auto" w:fill="FFFFFF"/>
              </w:rPr>
              <w:t xml:space="preserve"> округа Курганской области за 2022 год, январь-июль 2023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21E44" w14:textId="591F3B24" w:rsidR="005B07C4" w:rsidRPr="00DD22E9" w:rsidRDefault="00B80E0F" w:rsidP="00726E8F">
            <w:pPr>
              <w:jc w:val="center"/>
              <w:rPr>
                <w:sz w:val="22"/>
                <w:szCs w:val="22"/>
              </w:rPr>
            </w:pPr>
            <w:r w:rsidRPr="00DD22E9">
              <w:rPr>
                <w:sz w:val="22"/>
                <w:szCs w:val="22"/>
                <w:lang w:val="en-US"/>
              </w:rPr>
              <w:t xml:space="preserve">III </w:t>
            </w:r>
            <w:r w:rsidRPr="00DD22E9">
              <w:rPr>
                <w:sz w:val="22"/>
                <w:szCs w:val="22"/>
              </w:rPr>
              <w:t>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85B64" w14:textId="77777777" w:rsidR="005B07C4" w:rsidRPr="00DD22E9" w:rsidRDefault="005B07C4" w:rsidP="00726E8F">
            <w:pPr>
              <w:ind w:left="-51" w:right="-116"/>
              <w:jc w:val="center"/>
              <w:rPr>
                <w:sz w:val="22"/>
                <w:szCs w:val="22"/>
              </w:rPr>
            </w:pPr>
            <w:r w:rsidRPr="00DD22E9">
              <w:rPr>
                <w:sz w:val="22"/>
                <w:szCs w:val="22"/>
              </w:rPr>
              <w:t xml:space="preserve">Аудитор </w:t>
            </w:r>
          </w:p>
          <w:p w14:paraId="5C1FE347" w14:textId="5B89CD40" w:rsidR="005B07C4" w:rsidRPr="00DD22E9" w:rsidRDefault="005B07C4" w:rsidP="00726E8F">
            <w:pPr>
              <w:ind w:left="-51" w:right="-116"/>
              <w:jc w:val="center"/>
              <w:rPr>
                <w:sz w:val="22"/>
                <w:szCs w:val="22"/>
              </w:rPr>
            </w:pPr>
            <w:r w:rsidRPr="00DD22E9">
              <w:rPr>
                <w:sz w:val="22"/>
                <w:szCs w:val="22"/>
              </w:rPr>
              <w:t>Гилев Д.С.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569C3" w14:textId="77777777" w:rsidR="00B80E0F" w:rsidRPr="00DD22E9" w:rsidRDefault="00B80E0F" w:rsidP="00B80E0F">
            <w:pPr>
              <w:pStyle w:val="a5"/>
              <w:jc w:val="center"/>
              <w:rPr>
                <w:sz w:val="22"/>
                <w:szCs w:val="22"/>
              </w:rPr>
            </w:pPr>
            <w:r w:rsidRPr="00DD22E9">
              <w:rPr>
                <w:sz w:val="22"/>
                <w:szCs w:val="22"/>
              </w:rPr>
              <w:t xml:space="preserve">Статья 9 Федерального закона № 6-ФЗ; </w:t>
            </w:r>
          </w:p>
          <w:p w14:paraId="10B3F3CB" w14:textId="6E2EBBEA" w:rsidR="00B80E0F" w:rsidRPr="00DD22E9" w:rsidRDefault="00B80E0F" w:rsidP="00B80E0F">
            <w:pPr>
              <w:pStyle w:val="a5"/>
              <w:jc w:val="center"/>
              <w:rPr>
                <w:color w:val="04092A"/>
                <w:sz w:val="22"/>
                <w:szCs w:val="22"/>
                <w:shd w:val="clear" w:color="auto" w:fill="FFFFFF"/>
              </w:rPr>
            </w:pPr>
            <w:r w:rsidRPr="00DD22E9">
              <w:rPr>
                <w:color w:val="04092A"/>
                <w:sz w:val="22"/>
                <w:szCs w:val="22"/>
                <w:shd w:val="clear" w:color="auto" w:fill="FFFFFF"/>
              </w:rPr>
              <w:t>Соглашения о передаче</w:t>
            </w:r>
            <w:r w:rsidRPr="00DD22E9">
              <w:rPr>
                <w:rStyle w:val="a7"/>
                <w:b w:val="0"/>
                <w:color w:val="04092A"/>
                <w:sz w:val="22"/>
                <w:szCs w:val="22"/>
                <w:shd w:val="clear" w:color="auto" w:fill="FFFFFF"/>
              </w:rPr>
              <w:t xml:space="preserve"> Контрольно-счетной палате Курганской области </w:t>
            </w:r>
            <w:r w:rsidRPr="00DD22E9">
              <w:rPr>
                <w:color w:val="04092A"/>
                <w:sz w:val="22"/>
                <w:szCs w:val="22"/>
                <w:shd w:val="clear" w:color="auto" w:fill="FFFFFF"/>
              </w:rPr>
              <w:t>полномочий по осуществлению внешнего муниципального финансового контроля</w:t>
            </w:r>
            <w:r w:rsidR="00F43544">
              <w:rPr>
                <w:color w:val="04092A"/>
                <w:sz w:val="22"/>
                <w:szCs w:val="22"/>
                <w:shd w:val="clear" w:color="auto" w:fill="FFFFFF"/>
              </w:rPr>
              <w:t>;</w:t>
            </w:r>
          </w:p>
          <w:p w14:paraId="629C8012" w14:textId="1336CCEC" w:rsidR="0082632F" w:rsidRPr="00DD22E9" w:rsidRDefault="001C0EA0" w:rsidP="0082632F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82632F" w:rsidRPr="00DD22E9">
              <w:rPr>
                <w:sz w:val="22"/>
                <w:szCs w:val="22"/>
              </w:rPr>
              <w:t>о предложению Губернатора Курганской области от 11.08.2023</w:t>
            </w:r>
          </w:p>
          <w:p w14:paraId="4E5F0D0F" w14:textId="2E77A93D" w:rsidR="0082632F" w:rsidRPr="00DD22E9" w:rsidRDefault="0082632F" w:rsidP="00072B17">
            <w:pPr>
              <w:pStyle w:val="a5"/>
              <w:jc w:val="center"/>
              <w:rPr>
                <w:sz w:val="22"/>
                <w:szCs w:val="22"/>
              </w:rPr>
            </w:pPr>
            <w:r w:rsidRPr="00DD22E9">
              <w:rPr>
                <w:sz w:val="22"/>
                <w:szCs w:val="22"/>
              </w:rPr>
              <w:t>ПГ-01-98/23</w:t>
            </w:r>
          </w:p>
        </w:tc>
      </w:tr>
      <w:tr w:rsidR="00726E8F" w:rsidRPr="008633CF" w14:paraId="6C1FC215" w14:textId="77777777" w:rsidTr="00836499">
        <w:trPr>
          <w:trHeight w:val="255"/>
        </w:trPr>
        <w:tc>
          <w:tcPr>
            <w:tcW w:w="133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9C752" w14:textId="77777777" w:rsidR="00912BA5" w:rsidRDefault="00912BA5" w:rsidP="00726E8F">
            <w:pPr>
              <w:ind w:left="-51" w:right="-116"/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38454DB9" w14:textId="77777777" w:rsidR="00726E8F" w:rsidRDefault="00726E8F" w:rsidP="00726E8F">
            <w:pPr>
              <w:ind w:left="-51" w:right="-11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4</w:t>
            </w:r>
            <w:r w:rsidRPr="004016D9">
              <w:rPr>
                <w:b/>
                <w:sz w:val="22"/>
                <w:szCs w:val="22"/>
              </w:rPr>
              <w:t>. Иные мероприятия</w:t>
            </w:r>
          </w:p>
          <w:p w14:paraId="3DB1DF11" w14:textId="2FA06B68" w:rsidR="00912BA5" w:rsidRPr="004016D9" w:rsidRDefault="00912BA5" w:rsidP="00726E8F">
            <w:pPr>
              <w:ind w:left="-51" w:right="-116"/>
              <w:jc w:val="center"/>
              <w:rPr>
                <w:b/>
                <w:sz w:val="22"/>
                <w:szCs w:val="22"/>
              </w:rPr>
            </w:pPr>
          </w:p>
        </w:tc>
      </w:tr>
      <w:tr w:rsidR="00726E8F" w:rsidRPr="008633CF" w14:paraId="43286CD7" w14:textId="77777777" w:rsidTr="00214C7D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599B1" w14:textId="3F36EBF0" w:rsidR="00726E8F" w:rsidRPr="004016D9" w:rsidRDefault="00726E8F" w:rsidP="00726E8F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 w:rsidRPr="004016D9">
              <w:rPr>
                <w:sz w:val="22"/>
                <w:szCs w:val="22"/>
              </w:rPr>
              <w:t>.1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5CABA" w14:textId="500699ED" w:rsidR="00726E8F" w:rsidRPr="004016D9" w:rsidRDefault="00726E8F" w:rsidP="00726E8F">
            <w:pPr>
              <w:pStyle w:val="a3"/>
              <w:ind w:left="0"/>
              <w:rPr>
                <w:sz w:val="22"/>
                <w:szCs w:val="22"/>
                <w:lang w:val="ru-RU"/>
              </w:rPr>
            </w:pPr>
            <w:r w:rsidRPr="004016D9">
              <w:rPr>
                <w:sz w:val="22"/>
                <w:szCs w:val="22"/>
                <w:lang w:val="ru-RU"/>
              </w:rPr>
              <w:t xml:space="preserve">Подготовка отчета о деятельности Контрольно-счетной палаты Курганской области за 2022 год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A1BF7" w14:textId="25A0BEA2" w:rsidR="00726E8F" w:rsidRPr="001B1622" w:rsidRDefault="00726E8F" w:rsidP="00726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квартал</w:t>
            </w:r>
          </w:p>
          <w:p w14:paraId="63FF40F2" w14:textId="023611EB" w:rsidR="00726E8F" w:rsidRPr="004016D9" w:rsidRDefault="00726E8F" w:rsidP="00726E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7C06" w14:textId="6BC7656A" w:rsidR="00726E8F" w:rsidRPr="004016D9" w:rsidRDefault="00726E8F" w:rsidP="00726E8F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0081D28B" w14:textId="2B54BF0C" w:rsidR="00726E8F" w:rsidRPr="004016D9" w:rsidRDefault="00E91912" w:rsidP="00726E8F">
            <w:pPr>
              <w:jc w:val="center"/>
              <w:rPr>
                <w:sz w:val="22"/>
                <w:szCs w:val="22"/>
              </w:rPr>
            </w:pPr>
            <w:r w:rsidRPr="00B80E0F"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6A4A" w14:textId="52CC8E43" w:rsidR="00726E8F" w:rsidRPr="004016D9" w:rsidRDefault="00726E8F" w:rsidP="00726E8F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Статья 4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726E8F" w:rsidRPr="008633CF" w14:paraId="660A9A87" w14:textId="77777777" w:rsidTr="00214C7D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4F13" w14:textId="3F8C95C6" w:rsidR="00726E8F" w:rsidRPr="004016D9" w:rsidRDefault="00726E8F" w:rsidP="00726E8F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 w:rsidRPr="004016D9">
              <w:rPr>
                <w:sz w:val="22"/>
                <w:szCs w:val="22"/>
              </w:rPr>
              <w:t>.2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CA5" w14:textId="6E98F4E7" w:rsidR="00726E8F" w:rsidRPr="004016D9" w:rsidRDefault="00726E8F" w:rsidP="00726E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и проведение</w:t>
            </w:r>
            <w:r w:rsidRPr="004016D9">
              <w:rPr>
                <w:sz w:val="22"/>
                <w:szCs w:val="22"/>
              </w:rPr>
              <w:t xml:space="preserve"> заседаний коллегии Контрольно-счетной палаты Курганской 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F9E3E" w14:textId="5EF02C47" w:rsidR="00726E8F" w:rsidRPr="004016D9" w:rsidRDefault="00726E8F" w:rsidP="00726E8F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необходимости</w:t>
            </w:r>
            <w:r w:rsidRPr="004016D9">
              <w:rPr>
                <w:sz w:val="22"/>
                <w:szCs w:val="22"/>
              </w:rPr>
              <w:t>, но не реже 1 раза в 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2D572" w14:textId="793851A8" w:rsidR="00726E8F" w:rsidRDefault="00F75B83" w:rsidP="00726E8F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726E8F">
              <w:rPr>
                <w:sz w:val="22"/>
                <w:szCs w:val="22"/>
              </w:rPr>
              <w:t>аместитель председателя</w:t>
            </w:r>
          </w:p>
          <w:p w14:paraId="0278BA05" w14:textId="4229CA84" w:rsidR="00726E8F" w:rsidRPr="004016D9" w:rsidRDefault="00726E8F" w:rsidP="00726E8F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35617" w14:textId="506936FF" w:rsidR="00726E8F" w:rsidRPr="004016D9" w:rsidRDefault="00726E8F" w:rsidP="00726E8F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11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726E8F" w:rsidRPr="008633CF" w14:paraId="0FAEEC06" w14:textId="77777777" w:rsidTr="00214C7D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D7B91" w14:textId="21EDDA10" w:rsidR="00726E8F" w:rsidRPr="004016D9" w:rsidRDefault="00726E8F" w:rsidP="00726E8F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.3.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A4E9A" w14:textId="634A480D" w:rsidR="00726E8F" w:rsidRPr="00CC5B27" w:rsidRDefault="00726E8F" w:rsidP="00726E8F">
            <w:pPr>
              <w:rPr>
                <w:sz w:val="22"/>
                <w:szCs w:val="22"/>
              </w:rPr>
            </w:pPr>
            <w:r w:rsidRPr="00CC5B27">
              <w:rPr>
                <w:sz w:val="22"/>
                <w:szCs w:val="22"/>
              </w:rPr>
              <w:t>Контроль реализации результатов контрольных и экспертно - аналитических мероприятий</w:t>
            </w:r>
            <w:r>
              <w:rPr>
                <w:sz w:val="22"/>
                <w:szCs w:val="22"/>
              </w:rPr>
              <w:t xml:space="preserve">, проведенных </w:t>
            </w:r>
            <w:r w:rsidRPr="004016D9">
              <w:rPr>
                <w:sz w:val="22"/>
                <w:szCs w:val="22"/>
              </w:rPr>
              <w:t xml:space="preserve"> Контрольно-счетной палат</w:t>
            </w:r>
            <w:r>
              <w:rPr>
                <w:sz w:val="22"/>
                <w:szCs w:val="22"/>
              </w:rPr>
              <w:t>ой</w:t>
            </w:r>
            <w:r w:rsidRPr="004016D9">
              <w:rPr>
                <w:sz w:val="22"/>
                <w:szCs w:val="22"/>
              </w:rPr>
              <w:t xml:space="preserve"> Курганской 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5D7B" w14:textId="20A27D01" w:rsidR="00726E8F" w:rsidRPr="004016D9" w:rsidRDefault="00726E8F" w:rsidP="00726E8F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2739" w14:textId="77777777" w:rsidR="00726E8F" w:rsidRPr="004016D9" w:rsidRDefault="00726E8F" w:rsidP="00726E8F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Заместитель председателя</w:t>
            </w:r>
          </w:p>
          <w:p w14:paraId="0BD96EA8" w14:textId="77777777" w:rsidR="00726E8F" w:rsidRPr="004016D9" w:rsidRDefault="00726E8F" w:rsidP="00726E8F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Важенина Н.В.,</w:t>
            </w:r>
          </w:p>
          <w:p w14:paraId="2F76D84E" w14:textId="77777777" w:rsidR="00726E8F" w:rsidRPr="004016D9" w:rsidRDefault="00726E8F" w:rsidP="00726E8F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Аудиторы:</w:t>
            </w:r>
          </w:p>
          <w:p w14:paraId="7D5507CB" w14:textId="77777777" w:rsidR="00726E8F" w:rsidRPr="004016D9" w:rsidRDefault="00726E8F" w:rsidP="00726E8F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4218E052" w14:textId="779F3DDF" w:rsidR="00726E8F" w:rsidRPr="004016D9" w:rsidRDefault="00A061C0" w:rsidP="00726E8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  <w:r w:rsidR="00726E8F" w:rsidRPr="004016D9">
              <w:rPr>
                <w:sz w:val="22"/>
                <w:szCs w:val="22"/>
                <w:lang w:eastAsia="en-US"/>
              </w:rPr>
              <w:t>,</w:t>
            </w:r>
          </w:p>
          <w:p w14:paraId="79BD3B54" w14:textId="4F628114" w:rsidR="00726E8F" w:rsidRDefault="00726E8F" w:rsidP="00726E8F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  <w:lang w:eastAsia="en-US"/>
              </w:rPr>
              <w:t>Сединкина О.А.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A0B43" w14:textId="3F8635C6" w:rsidR="00726E8F" w:rsidRPr="004016D9" w:rsidRDefault="00726E8F" w:rsidP="00726E8F">
            <w:pPr>
              <w:pStyle w:val="a5"/>
              <w:jc w:val="center"/>
              <w:rPr>
                <w:sz w:val="22"/>
                <w:szCs w:val="22"/>
              </w:rPr>
            </w:pPr>
            <w:r w:rsidRPr="001250A2">
              <w:rPr>
                <w:sz w:val="22"/>
                <w:szCs w:val="22"/>
              </w:rPr>
              <w:t>Статья 18 Закона Курганской области № 43</w:t>
            </w:r>
          </w:p>
        </w:tc>
      </w:tr>
      <w:tr w:rsidR="00726E8F" w:rsidRPr="008633CF" w14:paraId="57C38DCC" w14:textId="77777777" w:rsidTr="00214C7D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15A5" w14:textId="129CF4CE" w:rsidR="00726E8F" w:rsidRPr="004016D9" w:rsidRDefault="00726E8F" w:rsidP="00726E8F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4</w:t>
            </w:r>
            <w:r w:rsidRPr="004016D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6244C" w14:textId="77777777" w:rsidR="00726E8F" w:rsidRPr="004016D9" w:rsidRDefault="00726E8F" w:rsidP="00726E8F">
            <w:pPr>
              <w:ind w:left="-108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Подготовка информации для Счетной палаты Российской Федерации, для Совета контрольно-счетных органов Российской Федерации при Счетной палате Российской Федерации, для отделения Совета контрольно-счетных органов при Счетной палате Российской Федерации в Уральском федеральном округе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CF291" w14:textId="1838288C" w:rsidR="004D0250" w:rsidRDefault="00726E8F" w:rsidP="00726E8F">
            <w:pPr>
              <w:ind w:left="-68" w:right="-93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течение года</w:t>
            </w:r>
            <w:r w:rsidR="00F21793">
              <w:rPr>
                <w:sz w:val="22"/>
                <w:szCs w:val="22"/>
              </w:rPr>
              <w:t>,</w:t>
            </w:r>
          </w:p>
          <w:p w14:paraId="1E8B4AC8" w14:textId="144AB6A1" w:rsidR="00726E8F" w:rsidRPr="004016D9" w:rsidRDefault="00726E8F" w:rsidP="00726E8F">
            <w:pPr>
              <w:ind w:left="-68" w:right="-93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 по мере поступления запросов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40E6D" w14:textId="77777777" w:rsidR="00707F41" w:rsidRPr="004016D9" w:rsidRDefault="00707F41" w:rsidP="00707F41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Заместитель председателя</w:t>
            </w:r>
          </w:p>
          <w:p w14:paraId="08DA1D21" w14:textId="77777777" w:rsidR="00707F41" w:rsidRPr="004016D9" w:rsidRDefault="00707F41" w:rsidP="00707F41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Важенина Н.В.,</w:t>
            </w:r>
          </w:p>
          <w:p w14:paraId="329C30F0" w14:textId="77777777" w:rsidR="00707F41" w:rsidRPr="004016D9" w:rsidRDefault="00707F41" w:rsidP="00707F41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Аудиторы:</w:t>
            </w:r>
          </w:p>
          <w:p w14:paraId="2D0E38A3" w14:textId="77777777" w:rsidR="00707F41" w:rsidRPr="004016D9" w:rsidRDefault="00707F41" w:rsidP="00707F41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159F89B4" w14:textId="5BBECC5A" w:rsidR="00707F41" w:rsidRPr="004016D9" w:rsidRDefault="00A061C0" w:rsidP="00707F4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  <w:r w:rsidR="00707F41" w:rsidRPr="004016D9">
              <w:rPr>
                <w:sz w:val="22"/>
                <w:szCs w:val="22"/>
                <w:lang w:eastAsia="en-US"/>
              </w:rPr>
              <w:t>,</w:t>
            </w:r>
          </w:p>
          <w:p w14:paraId="59AB96E6" w14:textId="2472729E" w:rsidR="00726E8F" w:rsidRPr="004016D9" w:rsidRDefault="00707F41" w:rsidP="00707F41">
            <w:pPr>
              <w:ind w:left="-68" w:right="-93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  <w:lang w:eastAsia="en-US"/>
              </w:rPr>
              <w:t>Сединкина О.А.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C32BE" w14:textId="2B402796" w:rsidR="00726E8F" w:rsidRPr="004016D9" w:rsidRDefault="00726E8F" w:rsidP="00726E8F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26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726E8F" w:rsidRPr="008633CF" w14:paraId="0A3E4EB9" w14:textId="77777777" w:rsidTr="00214C7D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39ECF" w14:textId="7D56F171" w:rsidR="00726E8F" w:rsidRPr="004016D9" w:rsidRDefault="00726E8F" w:rsidP="00726E8F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 w:rsidRPr="004016D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01A8D" w14:textId="77777777" w:rsidR="00726E8F" w:rsidRPr="004016D9" w:rsidRDefault="00726E8F" w:rsidP="00726E8F">
            <w:pPr>
              <w:pStyle w:val="a5"/>
              <w:ind w:left="-108"/>
              <w:jc w:val="both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Организация работы по рассмотрению обращений граждан и организаций в Контрольно-счетную палату Курганской 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78BA1" w14:textId="77777777" w:rsidR="00726E8F" w:rsidRPr="004016D9" w:rsidRDefault="00726E8F" w:rsidP="00726E8F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течение года</w:t>
            </w:r>
          </w:p>
          <w:p w14:paraId="0D949BB9" w14:textId="77777777" w:rsidR="00726E8F" w:rsidRPr="004016D9" w:rsidRDefault="00726E8F" w:rsidP="00726E8F">
            <w:pPr>
              <w:ind w:left="-68" w:right="-93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по мере поступления обращений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03C8" w14:textId="6F568AA8" w:rsidR="00726E8F" w:rsidRPr="004016D9" w:rsidRDefault="007419EC" w:rsidP="00726E8F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консультант</w:t>
            </w:r>
          </w:p>
          <w:p w14:paraId="7EE6AFA3" w14:textId="6BAC79AA" w:rsidR="00726E8F" w:rsidRPr="004016D9" w:rsidRDefault="00726E8F" w:rsidP="00726E8F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Черняк М.В.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D074F" w14:textId="77777777" w:rsidR="00726E8F" w:rsidRPr="004016D9" w:rsidRDefault="00726E8F" w:rsidP="00726E8F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Федеральный закон от 02.05.2006 N 59-ФЗ «О порядке рассмотрения обращений граждан Российской Федерации»</w:t>
            </w:r>
          </w:p>
        </w:tc>
      </w:tr>
      <w:tr w:rsidR="00726E8F" w:rsidRPr="008633CF" w14:paraId="0F0A0DA6" w14:textId="77777777" w:rsidTr="00214C7D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7380" w14:textId="507AE5F2" w:rsidR="00726E8F" w:rsidRPr="004016D9" w:rsidRDefault="00726E8F" w:rsidP="00726E8F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.6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BA95A" w14:textId="65EB8EED" w:rsidR="00726E8F" w:rsidRPr="004016D9" w:rsidRDefault="00726E8F" w:rsidP="00726E8F">
            <w:pPr>
              <w:pStyle w:val="a5"/>
              <w:ind w:lef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Участие в заседаниях Курганской областной Думы, её комитетов, комиссий и рабочих групп.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CAFD9" w14:textId="296E10D4" w:rsidR="00726E8F" w:rsidRPr="004016D9" w:rsidRDefault="00726E8F" w:rsidP="00726E8F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0C4CA" w14:textId="3CFF389F" w:rsidR="00243280" w:rsidRPr="004016D9" w:rsidRDefault="007D2DEA" w:rsidP="002432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243280" w:rsidRPr="004016D9">
              <w:rPr>
                <w:sz w:val="22"/>
                <w:szCs w:val="22"/>
              </w:rPr>
              <w:t>аместитель председателя</w:t>
            </w:r>
          </w:p>
          <w:p w14:paraId="0EF2DC9F" w14:textId="306A3879" w:rsidR="00243280" w:rsidRPr="007F47FB" w:rsidRDefault="00243280" w:rsidP="00243280">
            <w:pPr>
              <w:pStyle w:val="a5"/>
              <w:jc w:val="center"/>
              <w:rPr>
                <w:sz w:val="22"/>
                <w:szCs w:val="22"/>
                <w:highlight w:val="yellow"/>
              </w:rPr>
            </w:pPr>
            <w:r w:rsidRPr="004016D9">
              <w:rPr>
                <w:sz w:val="22"/>
                <w:szCs w:val="22"/>
              </w:rPr>
              <w:t>Важенина Н.В.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66980" w14:textId="4B0FAE63" w:rsidR="00726E8F" w:rsidRPr="004016D9" w:rsidRDefault="00726E8F" w:rsidP="00726E8F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Статья 20 </w:t>
            </w:r>
            <w:r w:rsidRPr="004016D9">
              <w:rPr>
                <w:sz w:val="22"/>
                <w:szCs w:val="22"/>
              </w:rPr>
              <w:t xml:space="preserve">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726E8F" w:rsidRPr="008633CF" w14:paraId="725FDF1F" w14:textId="77777777" w:rsidTr="00214C7D">
        <w:trPr>
          <w:trHeight w:val="97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CDC6" w14:textId="532AD8BE" w:rsidR="00726E8F" w:rsidRPr="004016D9" w:rsidRDefault="00726E8F" w:rsidP="00726E8F">
            <w:pPr>
              <w:ind w:right="-108"/>
              <w:jc w:val="center"/>
              <w:rPr>
                <w:sz w:val="22"/>
                <w:szCs w:val="22"/>
              </w:rPr>
            </w:pPr>
            <w:r w:rsidRPr="00F5291B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.7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F21B" w14:textId="77777777" w:rsidR="00726E8F" w:rsidRPr="004016D9" w:rsidRDefault="00726E8F" w:rsidP="00726E8F">
            <w:pPr>
              <w:ind w:left="-108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Осуществление методологического обеспечения деятельности Контрольно-счетной палаты Курганской 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D318" w14:textId="77777777" w:rsidR="00726E8F" w:rsidRPr="004016D9" w:rsidRDefault="00726E8F" w:rsidP="00726E8F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По отдельному плану в течение 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B1F07" w14:textId="4402FC58" w:rsidR="00726E8F" w:rsidRPr="004016D9" w:rsidRDefault="00726E8F" w:rsidP="00726E8F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Заместитель председателя</w:t>
            </w:r>
          </w:p>
          <w:p w14:paraId="7B622B2D" w14:textId="77777777" w:rsidR="00726E8F" w:rsidRPr="004016D9" w:rsidRDefault="00726E8F" w:rsidP="00726E8F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Важенина Н.В.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C5258" w14:textId="209C3109" w:rsidR="00726E8F" w:rsidRPr="004016D9" w:rsidRDefault="00726E8F" w:rsidP="00726E8F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17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726E8F" w:rsidRPr="008633CF" w14:paraId="0522CCB9" w14:textId="77777777" w:rsidTr="00214C7D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98BA" w14:textId="32D9E20D" w:rsidR="00726E8F" w:rsidRPr="004016D9" w:rsidRDefault="00726E8F" w:rsidP="00726E8F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.8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30A24" w14:textId="143C6239" w:rsidR="00726E8F" w:rsidRPr="004016D9" w:rsidRDefault="00726E8F" w:rsidP="00726E8F">
            <w:pPr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мероприятий</w:t>
            </w:r>
            <w:r w:rsidRPr="004016D9">
              <w:rPr>
                <w:sz w:val="22"/>
                <w:szCs w:val="22"/>
              </w:rPr>
              <w:t xml:space="preserve"> Совета контрольно-счетных органов Курганской 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8B023" w14:textId="55E6AB05" w:rsidR="00726E8F" w:rsidRPr="004016D9" w:rsidRDefault="00726E8F" w:rsidP="00726E8F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По отдельному плану</w:t>
            </w:r>
            <w:r w:rsidR="00532A9B" w:rsidRPr="004016D9">
              <w:rPr>
                <w:sz w:val="22"/>
                <w:szCs w:val="22"/>
              </w:rPr>
              <w:t xml:space="preserve"> в течение 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D143D" w14:textId="77777777" w:rsidR="00EA677A" w:rsidRPr="004016D9" w:rsidRDefault="00EA677A" w:rsidP="00EA677A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Заместитель председателя</w:t>
            </w:r>
          </w:p>
          <w:p w14:paraId="55907491" w14:textId="5CDE1AA9" w:rsidR="00726E8F" w:rsidRPr="004016D9" w:rsidRDefault="00EA677A" w:rsidP="00EA677A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Важенина Н.В.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FCAC4" w14:textId="1E0646F3" w:rsidR="00726E8F" w:rsidRPr="004016D9" w:rsidRDefault="00726E8F" w:rsidP="00726E8F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26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726E8F" w:rsidRPr="008633CF" w14:paraId="46290C39" w14:textId="77777777" w:rsidTr="00214C7D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9114" w14:textId="076C62DC" w:rsidR="00726E8F" w:rsidRPr="004016D9" w:rsidRDefault="00726E8F" w:rsidP="00726E8F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.9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E64C2" w14:textId="77777777" w:rsidR="00726E8F" w:rsidRPr="004016D9" w:rsidRDefault="00726E8F" w:rsidP="00726E8F">
            <w:pPr>
              <w:ind w:left="-108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Оказание контрольно-счетным органам муниципальных образований организационной, информационной, методической помощи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6508" w14:textId="77777777" w:rsidR="00726E8F" w:rsidRPr="004016D9" w:rsidRDefault="00726E8F" w:rsidP="00726E8F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течение года по мере необходимости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6C2D4" w14:textId="02C46DA9" w:rsidR="00726E8F" w:rsidRPr="004016D9" w:rsidRDefault="00726E8F" w:rsidP="00726E8F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Заместитель председателя</w:t>
            </w:r>
          </w:p>
          <w:p w14:paraId="0B9D2A17" w14:textId="77777777" w:rsidR="00726E8F" w:rsidRPr="004016D9" w:rsidRDefault="00726E8F" w:rsidP="00726E8F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Важенина Н.В.,</w:t>
            </w:r>
          </w:p>
          <w:p w14:paraId="27647D90" w14:textId="77777777" w:rsidR="00726E8F" w:rsidRPr="004016D9" w:rsidRDefault="00726E8F" w:rsidP="00726E8F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Аудиторы: </w:t>
            </w:r>
          </w:p>
          <w:p w14:paraId="5531C28C" w14:textId="77777777" w:rsidR="00726E8F" w:rsidRPr="004016D9" w:rsidRDefault="00726E8F" w:rsidP="00726E8F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22D637C2" w14:textId="655BAA91" w:rsidR="00726E8F" w:rsidRPr="004016D9" w:rsidRDefault="00726E8F" w:rsidP="00726E8F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Сединкина О.А.,</w:t>
            </w:r>
            <w:r w:rsidRPr="004016D9">
              <w:rPr>
                <w:sz w:val="22"/>
                <w:szCs w:val="22"/>
                <w:lang w:eastAsia="en-US"/>
              </w:rPr>
              <w:t xml:space="preserve"> </w:t>
            </w:r>
          </w:p>
          <w:p w14:paraId="42D487E6" w14:textId="78C941F1" w:rsidR="00726E8F" w:rsidRPr="004016D9" w:rsidRDefault="00A061C0" w:rsidP="00726E8F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A2A3" w14:textId="34A53FE4" w:rsidR="00726E8F" w:rsidRPr="004016D9" w:rsidRDefault="00726E8F" w:rsidP="00726E8F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26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726E8F" w:rsidRPr="008633CF" w14:paraId="3E538BEC" w14:textId="77777777" w:rsidTr="00214C7D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CBB6" w14:textId="3A8214F7" w:rsidR="00726E8F" w:rsidRPr="004016D9" w:rsidRDefault="00726E8F" w:rsidP="00726E8F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.10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8B882" w14:textId="4CE5EDBD" w:rsidR="00726E8F" w:rsidRPr="004016D9" w:rsidRDefault="00726E8F" w:rsidP="00726E8F">
            <w:pPr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4016D9">
              <w:rPr>
                <w:sz w:val="22"/>
                <w:szCs w:val="22"/>
              </w:rPr>
              <w:t xml:space="preserve">нформационное сопровождение официального сайта Контрольно-счетной палаты Курганской области в информационно-телекоммуникационной сети «Интернет», направление (размещение) информации о деятельности Контрольно-счетной палаты Курганской области в информационных системах, используемых </w:t>
            </w:r>
            <w:r w:rsidRPr="004016D9">
              <w:rPr>
                <w:sz w:val="22"/>
                <w:szCs w:val="22"/>
              </w:rPr>
              <w:tab/>
              <w:t xml:space="preserve">Контрольно-счетной палатой Курганской области и на Портале контрольно-счетных органов Российской Федерации в рамках взаимодействия и формирования единого информационного пространства контрольно-счетных органов Российской Федерации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B0CB2" w14:textId="77777777" w:rsidR="00726E8F" w:rsidRPr="004016D9" w:rsidRDefault="00726E8F" w:rsidP="00726E8F">
            <w:pPr>
              <w:ind w:left="-68" w:right="-93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CD0ED" w14:textId="77E56888" w:rsidR="00726E8F" w:rsidRDefault="002E7231" w:rsidP="00726E8F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Главные</w:t>
            </w:r>
            <w:r w:rsidR="00726E8F" w:rsidRPr="004016D9">
              <w:rPr>
                <w:sz w:val="22"/>
                <w:szCs w:val="22"/>
              </w:rPr>
              <w:t xml:space="preserve"> специалист</w:t>
            </w:r>
            <w:r>
              <w:rPr>
                <w:sz w:val="22"/>
                <w:szCs w:val="22"/>
              </w:rPr>
              <w:t>ы</w:t>
            </w:r>
          </w:p>
          <w:p w14:paraId="00667BE5" w14:textId="77777777" w:rsidR="002E7231" w:rsidRDefault="002E7231" w:rsidP="002E7231">
            <w:pPr>
              <w:pStyle w:val="a5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Лидберг А.В.,</w:t>
            </w:r>
          </w:p>
          <w:p w14:paraId="26980850" w14:textId="278DE2C7" w:rsidR="00726E8F" w:rsidRDefault="00726E8F" w:rsidP="00726E8F">
            <w:pPr>
              <w:pStyle w:val="a5"/>
              <w:ind w:left="-108" w:right="-108"/>
              <w:jc w:val="center"/>
              <w:rPr>
                <w:sz w:val="22"/>
                <w:szCs w:val="22"/>
              </w:rPr>
            </w:pPr>
            <w:r w:rsidRPr="00AC2E37">
              <w:rPr>
                <w:sz w:val="22"/>
                <w:szCs w:val="22"/>
              </w:rPr>
              <w:t>Яблонских Л.Н.,</w:t>
            </w:r>
          </w:p>
          <w:p w14:paraId="3D4300AF" w14:textId="3FF6A92D" w:rsidR="00726E8F" w:rsidRPr="004016D9" w:rsidRDefault="00726E8F" w:rsidP="00726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4016D9">
              <w:rPr>
                <w:sz w:val="22"/>
                <w:szCs w:val="22"/>
              </w:rPr>
              <w:t>аместитель председателя</w:t>
            </w:r>
          </w:p>
          <w:p w14:paraId="4E7E02DB" w14:textId="77777777" w:rsidR="00726E8F" w:rsidRPr="004016D9" w:rsidRDefault="00726E8F" w:rsidP="00726E8F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Важенина Н.В.,</w:t>
            </w:r>
          </w:p>
          <w:p w14:paraId="534057C3" w14:textId="77777777" w:rsidR="00726E8F" w:rsidRPr="004016D9" w:rsidRDefault="00726E8F" w:rsidP="00726E8F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Аудиторы: </w:t>
            </w:r>
          </w:p>
          <w:p w14:paraId="6673A343" w14:textId="77777777" w:rsidR="00726E8F" w:rsidRPr="004016D9" w:rsidRDefault="00726E8F" w:rsidP="00726E8F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7D4B2FDB" w14:textId="77777777" w:rsidR="00726E8F" w:rsidRPr="004016D9" w:rsidRDefault="00726E8F" w:rsidP="00726E8F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Сединкина О.А.,</w:t>
            </w:r>
            <w:r w:rsidRPr="004016D9">
              <w:rPr>
                <w:sz w:val="22"/>
                <w:szCs w:val="22"/>
                <w:lang w:eastAsia="en-US"/>
              </w:rPr>
              <w:t xml:space="preserve"> </w:t>
            </w:r>
          </w:p>
          <w:p w14:paraId="78FCCB74" w14:textId="55C37CFC" w:rsidR="00726E8F" w:rsidRPr="004016D9" w:rsidRDefault="00A061C0" w:rsidP="00912BA5">
            <w:pPr>
              <w:pStyle w:val="a5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D611F" w14:textId="499BF93F" w:rsidR="00726E8F" w:rsidRPr="004016D9" w:rsidRDefault="00726E8F" w:rsidP="00726E8F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4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726E8F" w:rsidRPr="008633CF" w14:paraId="0543221D" w14:textId="77777777" w:rsidTr="00214C7D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BB647" w14:textId="486C6A47" w:rsidR="00726E8F" w:rsidRPr="004016D9" w:rsidRDefault="00726E8F" w:rsidP="00726E8F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4</w:t>
            </w:r>
            <w:r>
              <w:rPr>
                <w:sz w:val="22"/>
                <w:szCs w:val="22"/>
              </w:rPr>
              <w:t>.11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C7797" w14:textId="77777777" w:rsidR="00726E8F" w:rsidRPr="004016D9" w:rsidRDefault="00726E8F" w:rsidP="00726E8F">
            <w:pPr>
              <w:ind w:left="-108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Организация работы по закупке товаров, работ и услуг для нужд Контрольно-счетной палаты Курганской области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483E0" w14:textId="261DD332" w:rsidR="00726E8F" w:rsidRPr="004016D9" w:rsidRDefault="00726E8F" w:rsidP="00726E8F">
            <w:pPr>
              <w:ind w:left="57" w:right="57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соответствии с планом-графиком</w:t>
            </w:r>
          </w:p>
          <w:p w14:paraId="7184C5BA" w14:textId="28A2AF11" w:rsidR="00726E8F" w:rsidRPr="004016D9" w:rsidRDefault="00726E8F" w:rsidP="00726E8F">
            <w:pPr>
              <w:ind w:left="-68" w:right="-93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917D7" w14:textId="77777777" w:rsidR="007D2DEA" w:rsidRPr="007D2DEA" w:rsidRDefault="007D2DEA" w:rsidP="00726E8F">
            <w:pPr>
              <w:ind w:left="-68" w:right="-93"/>
              <w:jc w:val="center"/>
              <w:rPr>
                <w:sz w:val="22"/>
                <w:szCs w:val="22"/>
              </w:rPr>
            </w:pPr>
            <w:r w:rsidRPr="007D2DEA">
              <w:rPr>
                <w:sz w:val="22"/>
                <w:szCs w:val="22"/>
              </w:rPr>
              <w:t>Аудитор</w:t>
            </w:r>
          </w:p>
          <w:p w14:paraId="423A15A7" w14:textId="59CDCF60" w:rsidR="007D2DEA" w:rsidRPr="007D2DEA" w:rsidRDefault="007D2DEA" w:rsidP="00726E8F">
            <w:pPr>
              <w:ind w:left="-68" w:right="-93"/>
              <w:jc w:val="center"/>
              <w:rPr>
                <w:sz w:val="22"/>
                <w:szCs w:val="22"/>
              </w:rPr>
            </w:pPr>
            <w:r w:rsidRPr="007D2DEA">
              <w:rPr>
                <w:sz w:val="22"/>
                <w:szCs w:val="22"/>
              </w:rPr>
              <w:t>Сединкина О.А.,</w:t>
            </w:r>
          </w:p>
          <w:p w14:paraId="2D7B3D2D" w14:textId="161255DB" w:rsidR="00726E8F" w:rsidRPr="004016D9" w:rsidRDefault="00726E8F" w:rsidP="00726E8F">
            <w:pPr>
              <w:ind w:left="-68" w:right="-93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начальник отдела финансового и организационно-правового обеспечения деятельности-главный бухгалтер</w:t>
            </w:r>
          </w:p>
          <w:p w14:paraId="29D9042E" w14:textId="3C84985A" w:rsidR="00726E8F" w:rsidRPr="004016D9" w:rsidRDefault="00726E8F" w:rsidP="00726E8F">
            <w:pPr>
              <w:ind w:left="-68" w:right="-93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Рожина Е.В.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BF858" w14:textId="7FB5B130" w:rsidR="00726E8F" w:rsidRPr="004016D9" w:rsidRDefault="00726E8F" w:rsidP="00726E8F">
            <w:pPr>
              <w:jc w:val="center"/>
              <w:rPr>
                <w:sz w:val="22"/>
                <w:szCs w:val="22"/>
              </w:rPr>
            </w:pPr>
            <w:r w:rsidRPr="004016D9">
              <w:rPr>
                <w:bCs/>
                <w:sz w:val="22"/>
                <w:szCs w:val="22"/>
              </w:rPr>
              <w:t xml:space="preserve">Федеральный закон </w:t>
            </w:r>
            <w:r w:rsidRPr="004016D9">
              <w:rPr>
                <w:sz w:val="22"/>
                <w:szCs w:val="22"/>
              </w:rPr>
              <w:t>от 05.04.2013 № 44-ФЗ</w:t>
            </w:r>
            <w:r w:rsidRPr="004016D9">
              <w:rPr>
                <w:bCs/>
                <w:sz w:val="22"/>
                <w:szCs w:val="22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726E8F" w:rsidRPr="008633CF" w14:paraId="648D8A2E" w14:textId="77777777" w:rsidTr="00912BA5">
        <w:trPr>
          <w:trHeight w:val="169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0535A" w14:textId="20D0F072" w:rsidR="00726E8F" w:rsidRPr="004016D9" w:rsidRDefault="00726E8F" w:rsidP="00726E8F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.12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A92F8" w14:textId="77777777" w:rsidR="00726E8F" w:rsidRPr="004016D9" w:rsidRDefault="00726E8F" w:rsidP="00726E8F">
            <w:pPr>
              <w:ind w:left="-108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Формирование кадрового резерва на должности государственной гражданской службы в Контрольно-счетной палате Курганской 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36F0B" w14:textId="21814783" w:rsidR="00726E8F" w:rsidRPr="004016D9" w:rsidRDefault="00726E8F" w:rsidP="00726E8F">
            <w:pPr>
              <w:pStyle w:val="a5"/>
              <w:ind w:left="-108" w:right="-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сроки, установленные законодательством</w:t>
            </w:r>
            <w:r w:rsidRPr="00891013"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о государственной гражданской</w:t>
            </w:r>
          </w:p>
          <w:p w14:paraId="22E7BB2A" w14:textId="77777777" w:rsidR="00726E8F" w:rsidRPr="004016D9" w:rsidRDefault="00726E8F" w:rsidP="00726E8F">
            <w:pPr>
              <w:pStyle w:val="a5"/>
              <w:ind w:left="-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службе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3ED49" w14:textId="39EC0E60" w:rsidR="00726E8F" w:rsidRPr="004016D9" w:rsidRDefault="003A5D06" w:rsidP="00726E8F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специалист</w:t>
            </w:r>
          </w:p>
          <w:p w14:paraId="53E7F7F0" w14:textId="2FF04E98" w:rsidR="00726E8F" w:rsidRDefault="00726E8F" w:rsidP="00726E8F">
            <w:pPr>
              <w:pStyle w:val="a5"/>
              <w:ind w:left="-108" w:right="-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Яблонских Л.Н.,</w:t>
            </w:r>
          </w:p>
          <w:p w14:paraId="3103EF44" w14:textId="753BB6D6" w:rsidR="003A5D06" w:rsidRPr="004016D9" w:rsidRDefault="003A5D06" w:rsidP="00726E8F">
            <w:pPr>
              <w:pStyle w:val="a5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консультант</w:t>
            </w:r>
          </w:p>
          <w:p w14:paraId="44B2D7BF" w14:textId="051FA0B6" w:rsidR="00726E8F" w:rsidRPr="004016D9" w:rsidRDefault="00726E8F" w:rsidP="00726E8F">
            <w:pPr>
              <w:pStyle w:val="a5"/>
              <w:ind w:left="-108" w:right="-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Черняк М.В.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8624" w14:textId="4B685085" w:rsidR="00726E8F" w:rsidRPr="004016D9" w:rsidRDefault="00726E8F" w:rsidP="00726E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 xml:space="preserve">Статья 44   </w:t>
            </w:r>
          </w:p>
          <w:p w14:paraId="65F78A9D" w14:textId="44C7B4A5" w:rsidR="00726E8F" w:rsidRPr="004016D9" w:rsidRDefault="00726E8F" w:rsidP="00726E8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16D9">
              <w:rPr>
                <w:rFonts w:eastAsiaTheme="minorHAnsi"/>
                <w:sz w:val="22"/>
                <w:szCs w:val="22"/>
                <w:lang w:eastAsia="en-US"/>
              </w:rPr>
              <w:t>Ф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едерального</w:t>
            </w:r>
            <w:r w:rsidRPr="004016D9">
              <w:rPr>
                <w:rFonts w:eastAsiaTheme="minorHAnsi"/>
                <w:sz w:val="22"/>
                <w:szCs w:val="22"/>
                <w:lang w:eastAsia="en-US"/>
              </w:rPr>
              <w:t xml:space="preserve"> закон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а №79-ФЗ</w:t>
            </w:r>
            <w:r>
              <w:rPr>
                <w:rStyle w:val="af4"/>
                <w:rFonts w:eastAsiaTheme="minorHAnsi"/>
                <w:sz w:val="22"/>
                <w:szCs w:val="22"/>
                <w:lang w:eastAsia="en-US"/>
              </w:rPr>
              <w:endnoteReference w:id="4"/>
            </w:r>
          </w:p>
        </w:tc>
      </w:tr>
      <w:tr w:rsidR="00726E8F" w:rsidRPr="008633CF" w14:paraId="0D3EC194" w14:textId="77777777" w:rsidTr="00912BA5">
        <w:trPr>
          <w:trHeight w:val="114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AE07A" w14:textId="7987CAFC" w:rsidR="00726E8F" w:rsidRPr="004016D9" w:rsidRDefault="00726E8F" w:rsidP="00726E8F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.13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7306" w14:textId="77777777" w:rsidR="00726E8F" w:rsidRPr="004016D9" w:rsidRDefault="00726E8F" w:rsidP="00726E8F">
            <w:pPr>
              <w:ind w:left="-108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Участие в деятельности Совета контрольно-счетных органов Российской Федерации при Счетной палате Российской Федерации и отделения Совета в Уральском федеральном округе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38AB0" w14:textId="11BA8EC1" w:rsidR="00726E8F" w:rsidRPr="004016D9" w:rsidRDefault="00726E8F" w:rsidP="00726E8F">
            <w:pPr>
              <w:ind w:left="-193" w:right="-25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течение года</w:t>
            </w:r>
            <w:r w:rsidR="003116A6">
              <w:rPr>
                <w:sz w:val="22"/>
                <w:szCs w:val="22"/>
              </w:rPr>
              <w:t>,</w:t>
            </w:r>
          </w:p>
          <w:p w14:paraId="3B6C7627" w14:textId="77777777" w:rsidR="00726E8F" w:rsidRPr="004016D9" w:rsidRDefault="00726E8F" w:rsidP="00726E8F">
            <w:pPr>
              <w:ind w:left="-193" w:right="-25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по мере </w:t>
            </w:r>
          </w:p>
          <w:p w14:paraId="4AFD8584" w14:textId="77777777" w:rsidR="00726E8F" w:rsidRPr="004016D9" w:rsidRDefault="00726E8F" w:rsidP="00726E8F">
            <w:pPr>
              <w:ind w:left="-193" w:right="-25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поступления</w:t>
            </w:r>
          </w:p>
          <w:p w14:paraId="7AF80080" w14:textId="77777777" w:rsidR="00726E8F" w:rsidRPr="004016D9" w:rsidRDefault="00726E8F" w:rsidP="00726E8F">
            <w:pPr>
              <w:ind w:left="-193" w:right="-25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предложений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C8EDE" w14:textId="77777777" w:rsidR="00726E8F" w:rsidRPr="00836499" w:rsidRDefault="00726E8F" w:rsidP="00726E8F">
            <w:pPr>
              <w:ind w:left="-193" w:right="-258"/>
              <w:jc w:val="center"/>
              <w:rPr>
                <w:sz w:val="22"/>
                <w:szCs w:val="22"/>
              </w:rPr>
            </w:pPr>
            <w:r w:rsidRPr="00836499">
              <w:rPr>
                <w:sz w:val="22"/>
                <w:szCs w:val="22"/>
              </w:rPr>
              <w:t>Председатель</w:t>
            </w:r>
          </w:p>
          <w:p w14:paraId="6F94C68A" w14:textId="138FB32C" w:rsidR="00726E8F" w:rsidRPr="004016D9" w:rsidRDefault="00836499" w:rsidP="00726E8F">
            <w:pPr>
              <w:ind w:left="-193" w:right="-25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Контрольно-счетной палаты Курганской области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F319" w14:textId="667E291F" w:rsidR="00726E8F" w:rsidRPr="004016D9" w:rsidRDefault="00726E8F" w:rsidP="00726E8F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26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726E8F" w:rsidRPr="008633CF" w14:paraId="31992BBA" w14:textId="77777777" w:rsidTr="00912BA5">
        <w:trPr>
          <w:trHeight w:val="85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506C9" w14:textId="009EC0A0" w:rsidR="00726E8F" w:rsidRPr="009A49E9" w:rsidRDefault="00726E8F" w:rsidP="00726E8F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21373" w14:textId="77777777" w:rsidR="00726E8F" w:rsidRPr="004016D9" w:rsidRDefault="00726E8F" w:rsidP="00726E8F">
            <w:pPr>
              <w:ind w:left="-108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Организация дополнительного профессионального образования государственных служащих Контрольно-счетной палаты Курганской 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11917" w14:textId="77777777" w:rsidR="00726E8F" w:rsidRPr="004016D9" w:rsidRDefault="00726E8F" w:rsidP="00726E8F">
            <w:pPr>
              <w:ind w:left="-193" w:right="-25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C59ED" w14:textId="3B593B9E" w:rsidR="00726E8F" w:rsidRPr="004016D9" w:rsidRDefault="00726E8F" w:rsidP="00726E8F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Главный специалист</w:t>
            </w:r>
          </w:p>
          <w:p w14:paraId="3AAEA7BD" w14:textId="2E386AA8" w:rsidR="00726E8F" w:rsidRPr="004016D9" w:rsidRDefault="00726E8F" w:rsidP="00726E8F">
            <w:pPr>
              <w:ind w:left="-193" w:right="-25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Яблонских Л.Н.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5CDE8" w14:textId="77777777" w:rsidR="00726E8F" w:rsidRPr="004016D9" w:rsidRDefault="00726E8F" w:rsidP="00726E8F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62</w:t>
            </w:r>
            <w:r w:rsidRPr="004016D9">
              <w:rPr>
                <w:rFonts w:eastAsiaTheme="minorHAnsi"/>
                <w:sz w:val="22"/>
                <w:szCs w:val="22"/>
                <w:lang w:eastAsia="en-US"/>
              </w:rPr>
              <w:t xml:space="preserve"> Федерального закона №79-ФЗ</w:t>
            </w:r>
          </w:p>
        </w:tc>
      </w:tr>
      <w:tr w:rsidR="00726E8F" w:rsidRPr="00181F97" w14:paraId="0B6348D8" w14:textId="77777777" w:rsidTr="00912BA5">
        <w:trPr>
          <w:trHeight w:val="963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D560E" w14:textId="5A10988A" w:rsidR="00726E8F" w:rsidRPr="00126A6B" w:rsidRDefault="00726E8F" w:rsidP="00726E8F">
            <w:pPr>
              <w:ind w:right="-108"/>
              <w:jc w:val="center"/>
              <w:rPr>
                <w:sz w:val="22"/>
                <w:szCs w:val="22"/>
              </w:rPr>
            </w:pPr>
            <w:r w:rsidRPr="00126A6B">
              <w:rPr>
                <w:sz w:val="22"/>
                <w:szCs w:val="22"/>
                <w:lang w:val="en-US"/>
              </w:rPr>
              <w:t>4</w:t>
            </w:r>
            <w:r w:rsidRPr="00126A6B">
              <w:rPr>
                <w:sz w:val="22"/>
                <w:szCs w:val="22"/>
              </w:rPr>
              <w:t>.15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B2264" w14:textId="421AE3EB" w:rsidR="00726E8F" w:rsidRPr="00126A6B" w:rsidRDefault="00B326D1" w:rsidP="00912BA5">
            <w:pPr>
              <w:spacing w:line="245" w:lineRule="auto"/>
              <w:rPr>
                <w:sz w:val="22"/>
                <w:szCs w:val="22"/>
              </w:rPr>
            </w:pPr>
            <w:r w:rsidRPr="00126A6B">
              <w:rPr>
                <w:sz w:val="22"/>
                <w:szCs w:val="22"/>
              </w:rPr>
              <w:t>Осуществление</w:t>
            </w:r>
            <w:r w:rsidR="00726E8F" w:rsidRPr="00126A6B">
              <w:rPr>
                <w:sz w:val="22"/>
                <w:szCs w:val="22"/>
              </w:rPr>
              <w:t xml:space="preserve"> взаимодействия с</w:t>
            </w:r>
            <w:r w:rsidRPr="00126A6B">
              <w:rPr>
                <w:sz w:val="22"/>
                <w:szCs w:val="22"/>
              </w:rPr>
              <w:t xml:space="preserve"> </w:t>
            </w:r>
            <w:r w:rsidR="00126A6B" w:rsidRPr="00126A6B">
              <w:rPr>
                <w:sz w:val="22"/>
                <w:szCs w:val="22"/>
              </w:rPr>
              <w:t xml:space="preserve">надзорными, </w:t>
            </w:r>
            <w:r w:rsidRPr="00126A6B">
              <w:rPr>
                <w:sz w:val="22"/>
                <w:szCs w:val="22"/>
              </w:rPr>
              <w:t>правоохранительными</w:t>
            </w:r>
            <w:r w:rsidR="00525174">
              <w:rPr>
                <w:sz w:val="22"/>
                <w:szCs w:val="22"/>
              </w:rPr>
              <w:t>, иными</w:t>
            </w:r>
            <w:r w:rsidRPr="00126A6B">
              <w:rPr>
                <w:sz w:val="22"/>
                <w:szCs w:val="22"/>
              </w:rPr>
              <w:t xml:space="preserve"> органами</w:t>
            </w:r>
            <w:r w:rsidR="00126A6B">
              <w:rPr>
                <w:sz w:val="22"/>
                <w:szCs w:val="22"/>
              </w:rPr>
              <w:t xml:space="preserve"> в соответствии с заключенными соглашениями</w:t>
            </w:r>
            <w:r w:rsidR="00726E8F" w:rsidRPr="00126A6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1EDC" w14:textId="77777777" w:rsidR="00726E8F" w:rsidRPr="004016D9" w:rsidRDefault="00726E8F" w:rsidP="00726E8F">
            <w:pPr>
              <w:spacing w:line="245" w:lineRule="auto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течение года</w:t>
            </w:r>
          </w:p>
          <w:p w14:paraId="2643B12B" w14:textId="77777777" w:rsidR="00726E8F" w:rsidRPr="004016D9" w:rsidRDefault="00726E8F" w:rsidP="00726E8F">
            <w:pPr>
              <w:ind w:left="-193" w:right="-25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090E5" w14:textId="5E713CF5" w:rsidR="00726E8F" w:rsidRPr="004016D9" w:rsidRDefault="00726E8F" w:rsidP="00726E8F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Заместитель председателя</w:t>
            </w:r>
          </w:p>
          <w:p w14:paraId="60F36599" w14:textId="77777777" w:rsidR="00726E8F" w:rsidRPr="004016D9" w:rsidRDefault="00726E8F" w:rsidP="00726E8F">
            <w:pPr>
              <w:spacing w:line="245" w:lineRule="auto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Важенина Н.В.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2C16C" w14:textId="4CF3960C" w:rsidR="0023450C" w:rsidRPr="004016D9" w:rsidRDefault="00726E8F" w:rsidP="00126A6B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26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726E8F" w:rsidRPr="00181F97" w14:paraId="3DB28BBC" w14:textId="77777777" w:rsidTr="00214C7D">
        <w:trPr>
          <w:trHeight w:val="1458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3CA3" w14:textId="5108355A" w:rsidR="00726E8F" w:rsidRPr="004016D9" w:rsidRDefault="00726E8F" w:rsidP="00726E8F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.16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945EF" w14:textId="77777777" w:rsidR="00726E8F" w:rsidRPr="004016D9" w:rsidRDefault="00726E8F" w:rsidP="00726E8F">
            <w:pPr>
              <w:spacing w:line="245" w:lineRule="auto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Участие в пределах полномочий в проведении мероприятий, направленных на противодействие коррупции</w:t>
            </w:r>
          </w:p>
          <w:p w14:paraId="331C9A19" w14:textId="77777777" w:rsidR="00726E8F" w:rsidRPr="004016D9" w:rsidRDefault="00726E8F" w:rsidP="00726E8F">
            <w:pPr>
              <w:tabs>
                <w:tab w:val="left" w:pos="1288"/>
              </w:tabs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ab/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745E" w14:textId="77777777" w:rsidR="00726E8F" w:rsidRPr="004016D9" w:rsidRDefault="00726E8F" w:rsidP="00726E8F">
            <w:pPr>
              <w:spacing w:line="245" w:lineRule="auto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По отдельному плану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5C214" w14:textId="77777777" w:rsidR="003A5D06" w:rsidRPr="004016D9" w:rsidRDefault="003A5D06" w:rsidP="003A5D06">
            <w:pPr>
              <w:pStyle w:val="a5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консультант</w:t>
            </w:r>
          </w:p>
          <w:p w14:paraId="357913F2" w14:textId="77777777" w:rsidR="003A5D06" w:rsidRDefault="003A5D06" w:rsidP="003A5D06">
            <w:pPr>
              <w:spacing w:line="245" w:lineRule="auto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Черняк М.В.</w:t>
            </w:r>
            <w:r>
              <w:rPr>
                <w:sz w:val="22"/>
                <w:szCs w:val="22"/>
              </w:rPr>
              <w:t>,</w:t>
            </w:r>
          </w:p>
          <w:p w14:paraId="296C99BB" w14:textId="52AB6969" w:rsidR="00726E8F" w:rsidRPr="004016D9" w:rsidRDefault="003A5D06" w:rsidP="00726E8F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="00726E8F" w:rsidRPr="004016D9">
              <w:rPr>
                <w:sz w:val="22"/>
                <w:szCs w:val="22"/>
              </w:rPr>
              <w:t>лавны</w:t>
            </w:r>
            <w:r>
              <w:rPr>
                <w:sz w:val="22"/>
                <w:szCs w:val="22"/>
              </w:rPr>
              <w:t>й</w:t>
            </w:r>
            <w:r w:rsidR="00726E8F" w:rsidRPr="004016D9">
              <w:rPr>
                <w:sz w:val="22"/>
                <w:szCs w:val="22"/>
              </w:rPr>
              <w:t xml:space="preserve"> специалист</w:t>
            </w:r>
          </w:p>
          <w:p w14:paraId="0ACE6AA3" w14:textId="6E967A7A" w:rsidR="00726E8F" w:rsidRPr="004016D9" w:rsidRDefault="00726E8F" w:rsidP="00726E8F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Яблонских Л.Н.</w:t>
            </w:r>
          </w:p>
          <w:p w14:paraId="0B14E50D" w14:textId="172C20F8" w:rsidR="00726E8F" w:rsidRPr="004016D9" w:rsidRDefault="00726E8F" w:rsidP="00726E8F">
            <w:pPr>
              <w:spacing w:line="24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02173" w14:textId="598002CE" w:rsidR="00524376" w:rsidRDefault="00726E8F" w:rsidP="00524376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Федеральный закон</w:t>
            </w:r>
          </w:p>
          <w:p w14:paraId="186986DB" w14:textId="08FB3515" w:rsidR="00726E8F" w:rsidRPr="004016D9" w:rsidRDefault="00524376" w:rsidP="00524376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 w:rsidR="00726E8F" w:rsidRPr="004016D9">
              <w:rPr>
                <w:sz w:val="22"/>
                <w:szCs w:val="22"/>
              </w:rPr>
              <w:t xml:space="preserve"> 273-ФЗ</w:t>
            </w:r>
            <w:r>
              <w:rPr>
                <w:rStyle w:val="af4"/>
                <w:sz w:val="22"/>
                <w:szCs w:val="22"/>
              </w:rPr>
              <w:endnoteReference w:id="5"/>
            </w:r>
            <w:r w:rsidR="00726E8F" w:rsidRPr="004016D9">
              <w:rPr>
                <w:sz w:val="22"/>
                <w:szCs w:val="22"/>
              </w:rPr>
              <w:t>,</w:t>
            </w:r>
          </w:p>
          <w:p w14:paraId="16CFD1DB" w14:textId="618E93A5" w:rsidR="00726E8F" w:rsidRPr="004016D9" w:rsidRDefault="00726E8F" w:rsidP="00726E8F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726E8F" w:rsidRPr="00181F97" w14:paraId="3AA926ED" w14:textId="77777777" w:rsidTr="00214C7D">
        <w:trPr>
          <w:trHeight w:val="433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78896" w14:textId="155CBC34" w:rsidR="00726E8F" w:rsidRPr="004016D9" w:rsidRDefault="00726E8F" w:rsidP="00726E8F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.17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F9B71" w14:textId="62727D0F" w:rsidR="00726E8F" w:rsidRPr="004016D9" w:rsidRDefault="00726E8F" w:rsidP="00726E8F">
            <w:pPr>
              <w:spacing w:line="245" w:lineRule="auto"/>
              <w:rPr>
                <w:sz w:val="22"/>
                <w:szCs w:val="22"/>
              </w:rPr>
            </w:pPr>
            <w:r w:rsidRPr="004016D9">
              <w:rPr>
                <w:color w:val="000000"/>
                <w:sz w:val="22"/>
                <w:szCs w:val="22"/>
              </w:rPr>
              <w:t>Подготовка и утверждение плана деятельности Контрольно-счетной палаты на 2024 год</w:t>
            </w:r>
          </w:p>
          <w:p w14:paraId="486AF353" w14:textId="77777777" w:rsidR="00726E8F" w:rsidRPr="004016D9" w:rsidRDefault="00726E8F" w:rsidP="00726E8F">
            <w:pPr>
              <w:rPr>
                <w:sz w:val="22"/>
                <w:szCs w:val="22"/>
              </w:rPr>
            </w:pPr>
          </w:p>
          <w:p w14:paraId="4A05969C" w14:textId="77777777" w:rsidR="00726E8F" w:rsidRPr="004016D9" w:rsidRDefault="00726E8F" w:rsidP="00726E8F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8C97" w14:textId="508A3DA0" w:rsidR="00726E8F" w:rsidRPr="001B1622" w:rsidRDefault="00726E8F" w:rsidP="00726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IV</w:t>
            </w:r>
            <w:r>
              <w:rPr>
                <w:sz w:val="22"/>
                <w:szCs w:val="22"/>
              </w:rPr>
              <w:t xml:space="preserve"> квартал</w:t>
            </w:r>
          </w:p>
          <w:p w14:paraId="536FC83F" w14:textId="2580929E" w:rsidR="00726E8F" w:rsidRPr="004016D9" w:rsidRDefault="00726E8F" w:rsidP="00726E8F">
            <w:pPr>
              <w:spacing w:line="24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15D7" w14:textId="3D939B3B" w:rsidR="00726E8F" w:rsidRPr="004016D9" w:rsidRDefault="00726E8F" w:rsidP="00726E8F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Заместитель председателя</w:t>
            </w:r>
          </w:p>
          <w:p w14:paraId="0244FFC6" w14:textId="4BF6F789" w:rsidR="00726E8F" w:rsidRPr="004016D9" w:rsidRDefault="00726E8F" w:rsidP="00726E8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Важенина Н.</w:t>
            </w:r>
            <w:r w:rsidRPr="00D768F8">
              <w:rPr>
                <w:sz w:val="22"/>
                <w:szCs w:val="22"/>
              </w:rPr>
              <w:t>В.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76923" w14:textId="18C76688" w:rsidR="00726E8F" w:rsidRPr="004016D9" w:rsidRDefault="00726E8F" w:rsidP="00726E8F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15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726E8F" w:rsidRPr="00181F97" w14:paraId="6EAF6B24" w14:textId="77777777" w:rsidTr="00214C7D">
        <w:trPr>
          <w:trHeight w:val="41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2951" w14:textId="7F5A6D1B" w:rsidR="00726E8F" w:rsidRPr="004016D9" w:rsidRDefault="00726E8F" w:rsidP="00726E8F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4</w:t>
            </w:r>
            <w:r>
              <w:rPr>
                <w:sz w:val="22"/>
                <w:szCs w:val="22"/>
              </w:rPr>
              <w:t>.18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8CC62" w14:textId="12013405" w:rsidR="00726E8F" w:rsidRPr="00594290" w:rsidRDefault="00726E8F" w:rsidP="00726E8F">
            <w:pPr>
              <w:pStyle w:val="a5"/>
              <w:jc w:val="both"/>
              <w:rPr>
                <w:sz w:val="22"/>
                <w:szCs w:val="22"/>
              </w:rPr>
            </w:pPr>
            <w:r w:rsidRPr="00594290">
              <w:rPr>
                <w:sz w:val="22"/>
                <w:szCs w:val="22"/>
              </w:rPr>
              <w:t>Осуществление мероприятий по обеспечению деятельности Контрольно-счетной палаты (правовое, кадровое,</w:t>
            </w:r>
            <w:r>
              <w:rPr>
                <w:sz w:val="22"/>
                <w:szCs w:val="22"/>
              </w:rPr>
              <w:t xml:space="preserve"> </w:t>
            </w:r>
            <w:r w:rsidRPr="00594290">
              <w:rPr>
                <w:sz w:val="22"/>
                <w:szCs w:val="22"/>
              </w:rPr>
              <w:t>информационно-аналитическое,</w:t>
            </w:r>
            <w:r>
              <w:rPr>
                <w:sz w:val="22"/>
                <w:szCs w:val="22"/>
              </w:rPr>
              <w:t xml:space="preserve"> </w:t>
            </w:r>
            <w:r w:rsidRPr="00594290">
              <w:rPr>
                <w:sz w:val="22"/>
                <w:szCs w:val="22"/>
              </w:rPr>
              <w:t>финансовое,</w:t>
            </w:r>
            <w:r>
              <w:rPr>
                <w:sz w:val="22"/>
                <w:szCs w:val="22"/>
              </w:rPr>
              <w:t xml:space="preserve"> </w:t>
            </w:r>
            <w:r w:rsidRPr="00594290">
              <w:rPr>
                <w:sz w:val="22"/>
                <w:szCs w:val="22"/>
              </w:rPr>
              <w:t>административно-хозяйственное и др.)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5E3B" w14:textId="594083CD" w:rsidR="00726E8F" w:rsidRPr="004016D9" w:rsidRDefault="00726E8F" w:rsidP="00726E8F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В течение </w:t>
            </w:r>
          </w:p>
          <w:p w14:paraId="3395C224" w14:textId="2E7DAF64" w:rsidR="00726E8F" w:rsidRPr="004016D9" w:rsidRDefault="00726E8F" w:rsidP="00726E8F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года</w:t>
            </w:r>
          </w:p>
          <w:p w14:paraId="1345A058" w14:textId="77777777" w:rsidR="00726E8F" w:rsidRPr="004016D9" w:rsidRDefault="00726E8F" w:rsidP="00726E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90F2" w14:textId="1F9865DD" w:rsidR="00726E8F" w:rsidRPr="004016D9" w:rsidRDefault="00726E8F" w:rsidP="00726E8F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Начальник отдела финансового и организационно-правового обеспечения деятельности-главный бухгалтер</w:t>
            </w:r>
          </w:p>
          <w:p w14:paraId="35359040" w14:textId="557A87A1" w:rsidR="00726E8F" w:rsidRPr="004016D9" w:rsidRDefault="00967A34" w:rsidP="00967A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Рожина Е.В.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C266" w14:textId="351B3CA6" w:rsidR="00726E8F" w:rsidRPr="004016D9" w:rsidRDefault="00726E8F" w:rsidP="00726E8F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1</w:t>
            </w:r>
            <w:r w:rsidR="005105BC">
              <w:rPr>
                <w:sz w:val="22"/>
                <w:szCs w:val="22"/>
              </w:rPr>
              <w:t>,</w:t>
            </w:r>
            <w:r w:rsidRPr="004016D9">
              <w:rPr>
                <w:sz w:val="22"/>
                <w:szCs w:val="22"/>
              </w:rPr>
              <w:t>5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 xml:space="preserve">№ 43 </w:t>
            </w:r>
          </w:p>
        </w:tc>
      </w:tr>
      <w:tr w:rsidR="00726E8F" w:rsidRPr="00181F97" w14:paraId="3D13A994" w14:textId="77777777" w:rsidTr="00214C7D">
        <w:trPr>
          <w:trHeight w:val="608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57671" w14:textId="0C4E2C87" w:rsidR="00726E8F" w:rsidRPr="004016D9" w:rsidRDefault="00726E8F" w:rsidP="00726E8F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.19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DB81F" w14:textId="1963B986" w:rsidR="00726E8F" w:rsidRPr="004016D9" w:rsidRDefault="00726E8F" w:rsidP="00726E8F">
            <w:pPr>
              <w:rPr>
                <w:color w:val="000000"/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Проведение внутреннего финансового контроля и аудита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D6CC1" w14:textId="11C11B6C" w:rsidR="00726E8F" w:rsidRPr="004016D9" w:rsidRDefault="00726E8F" w:rsidP="00726E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квартал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20CBD" w14:textId="6C966202" w:rsidR="00726E8F" w:rsidRPr="004016D9" w:rsidRDefault="00726E8F" w:rsidP="00726E8F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Аудитор Сединкина О.А.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ACC5" w14:textId="139DDDBE" w:rsidR="00726E8F" w:rsidRPr="004016D9" w:rsidRDefault="00726E8F" w:rsidP="00726E8F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Ст.160.2-1 Бюджетного Кодекса Российской Федерации</w:t>
            </w:r>
          </w:p>
        </w:tc>
      </w:tr>
    </w:tbl>
    <w:p w14:paraId="65C4266C" w14:textId="77777777" w:rsidR="00EE7D53" w:rsidRDefault="00EE7D53" w:rsidP="00604DD3"/>
    <w:sectPr w:rsidR="00EE7D53" w:rsidSect="004554CB">
      <w:endnotePr>
        <w:numFmt w:val="decimal"/>
      </w:endnotePr>
      <w:pgSz w:w="16838" w:h="11906" w:orient="landscape"/>
      <w:pgMar w:top="851" w:right="851" w:bottom="851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3719A9" w14:textId="77777777" w:rsidR="00DA0791" w:rsidRDefault="00DA0791" w:rsidP="00604DD3">
      <w:r>
        <w:separator/>
      </w:r>
    </w:p>
  </w:endnote>
  <w:endnote w:type="continuationSeparator" w:id="0">
    <w:p w14:paraId="1EB1A2AF" w14:textId="77777777" w:rsidR="00DA0791" w:rsidRDefault="00DA0791" w:rsidP="00604DD3">
      <w:r>
        <w:continuationSeparator/>
      </w:r>
    </w:p>
  </w:endnote>
  <w:endnote w:id="1">
    <w:p w14:paraId="493EC9D6" w14:textId="5FB283BA" w:rsidR="00E67E67" w:rsidRDefault="00E67E67">
      <w:pPr>
        <w:pStyle w:val="af2"/>
      </w:pPr>
      <w:r>
        <w:rPr>
          <w:rStyle w:val="af4"/>
        </w:rPr>
        <w:endnoteRef/>
      </w:r>
      <w:r>
        <w:t xml:space="preserve"> Постановление Курганской областной Думы от 28 декабря 2021 года № 816 «О поручениях Контрольно-счетной палате Курганской области на 2022 год».</w:t>
      </w:r>
    </w:p>
  </w:endnote>
  <w:endnote w:id="2">
    <w:p w14:paraId="641B7422" w14:textId="0D7EFFE4" w:rsidR="005C71AB" w:rsidRPr="005C71AB" w:rsidRDefault="005C71AB" w:rsidP="00872A8F">
      <w:pPr>
        <w:rPr>
          <w:sz w:val="20"/>
          <w:szCs w:val="20"/>
        </w:rPr>
      </w:pPr>
      <w:r w:rsidRPr="005C71AB">
        <w:rPr>
          <w:rStyle w:val="af4"/>
          <w:sz w:val="20"/>
          <w:szCs w:val="20"/>
        </w:rPr>
        <w:endnoteRef/>
      </w:r>
      <w:r w:rsidRPr="005C71AB">
        <w:rPr>
          <w:sz w:val="20"/>
          <w:szCs w:val="20"/>
        </w:rPr>
        <w:t xml:space="preserve"> </w:t>
      </w:r>
      <w:r>
        <w:rPr>
          <w:sz w:val="20"/>
          <w:szCs w:val="20"/>
        </w:rPr>
        <w:t>З</w:t>
      </w:r>
      <w:r w:rsidRPr="005C71AB">
        <w:rPr>
          <w:sz w:val="20"/>
          <w:szCs w:val="20"/>
        </w:rPr>
        <w:t>акон Курганской области от 5 июля 2011 года № 43 «О контрольно-счетной палате Курганской области и отдельных вопросах деятельности контрольно-счетных органов, расположенных на</w:t>
      </w:r>
      <w:r w:rsidR="006D4F1D">
        <w:rPr>
          <w:sz w:val="20"/>
          <w:szCs w:val="20"/>
        </w:rPr>
        <w:t xml:space="preserve"> территории Курганской области».</w:t>
      </w:r>
    </w:p>
  </w:endnote>
  <w:endnote w:id="3">
    <w:p w14:paraId="17C36EB6" w14:textId="04689D44" w:rsidR="00726E8F" w:rsidRDefault="00726E8F" w:rsidP="00852302">
      <w:pPr>
        <w:pStyle w:val="af2"/>
      </w:pPr>
      <w:r>
        <w:rPr>
          <w:rStyle w:val="af4"/>
        </w:rPr>
        <w:endnoteRef/>
      </w:r>
      <w:r>
        <w:t xml:space="preserve"> Федеральный закон</w:t>
      </w:r>
      <w:r w:rsidRPr="00AF0FD5">
        <w:t xml:space="preserve"> </w:t>
      </w:r>
      <w:r>
        <w:t xml:space="preserve">от 07.02.2011 </w:t>
      </w:r>
      <w:r w:rsidRPr="00C37756">
        <w:t>года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C1080D">
        <w:t>.</w:t>
      </w:r>
    </w:p>
  </w:endnote>
  <w:endnote w:id="4">
    <w:p w14:paraId="3C3DDC6F" w14:textId="579C8E91" w:rsidR="00726E8F" w:rsidRPr="00872A8F" w:rsidRDefault="00726E8F" w:rsidP="00524376">
      <w:pPr>
        <w:autoSpaceDE w:val="0"/>
        <w:autoSpaceDN w:val="0"/>
        <w:adjustRightInd w:val="0"/>
        <w:suppressOverlap/>
        <w:rPr>
          <w:sz w:val="20"/>
          <w:szCs w:val="20"/>
        </w:rPr>
      </w:pPr>
      <w:r w:rsidRPr="00872A8F">
        <w:rPr>
          <w:rStyle w:val="af4"/>
          <w:sz w:val="20"/>
          <w:szCs w:val="20"/>
        </w:rPr>
        <w:endnoteRef/>
      </w:r>
      <w:r w:rsidRPr="00872A8F">
        <w:rPr>
          <w:sz w:val="20"/>
          <w:szCs w:val="20"/>
        </w:rPr>
        <w:t xml:space="preserve"> </w:t>
      </w:r>
      <w:r w:rsidRPr="00872A8F">
        <w:rPr>
          <w:rFonts w:eastAsiaTheme="minorHAnsi"/>
          <w:sz w:val="20"/>
          <w:szCs w:val="20"/>
          <w:lang w:eastAsia="en-US"/>
        </w:rPr>
        <w:t>Федеральн</w:t>
      </w:r>
      <w:r>
        <w:rPr>
          <w:rFonts w:eastAsiaTheme="minorHAnsi"/>
          <w:sz w:val="20"/>
          <w:szCs w:val="20"/>
          <w:lang w:eastAsia="en-US"/>
        </w:rPr>
        <w:t>ый</w:t>
      </w:r>
      <w:r w:rsidRPr="00872A8F">
        <w:rPr>
          <w:rFonts w:eastAsiaTheme="minorHAnsi"/>
          <w:sz w:val="20"/>
          <w:szCs w:val="20"/>
          <w:lang w:eastAsia="en-US"/>
        </w:rPr>
        <w:t xml:space="preserve"> закон от 27.07.2004 </w:t>
      </w:r>
      <w:r w:rsidR="006D4F1D">
        <w:rPr>
          <w:rFonts w:eastAsiaTheme="minorHAnsi"/>
          <w:sz w:val="20"/>
          <w:szCs w:val="20"/>
          <w:lang w:eastAsia="en-US"/>
        </w:rPr>
        <w:t>№</w:t>
      </w:r>
      <w:r w:rsidRPr="00872A8F">
        <w:rPr>
          <w:rFonts w:eastAsiaTheme="minorHAnsi"/>
          <w:sz w:val="20"/>
          <w:szCs w:val="20"/>
          <w:lang w:eastAsia="en-US"/>
        </w:rPr>
        <w:t xml:space="preserve"> 79-ФЗ «О государственной гражданской службе Российской Федерации»</w:t>
      </w:r>
      <w:r>
        <w:rPr>
          <w:rFonts w:eastAsiaTheme="minorHAnsi"/>
          <w:sz w:val="20"/>
          <w:szCs w:val="20"/>
          <w:lang w:eastAsia="en-US"/>
        </w:rPr>
        <w:t>.</w:t>
      </w:r>
    </w:p>
  </w:endnote>
  <w:endnote w:id="5">
    <w:p w14:paraId="193AD055" w14:textId="31C54050" w:rsidR="00524376" w:rsidRPr="006D4F1D" w:rsidRDefault="00524376" w:rsidP="00524376">
      <w:pPr>
        <w:pStyle w:val="a5"/>
        <w:jc w:val="both"/>
        <w:rPr>
          <w:sz w:val="20"/>
          <w:szCs w:val="20"/>
        </w:rPr>
      </w:pPr>
      <w:r w:rsidRPr="006D4F1D">
        <w:rPr>
          <w:rStyle w:val="af4"/>
          <w:sz w:val="20"/>
          <w:szCs w:val="20"/>
        </w:rPr>
        <w:endnoteRef/>
      </w:r>
      <w:r w:rsidRPr="006D4F1D">
        <w:rPr>
          <w:sz w:val="20"/>
          <w:szCs w:val="20"/>
        </w:rPr>
        <w:t xml:space="preserve"> Федеральный закон от 25.12.2008 </w:t>
      </w:r>
      <w:r w:rsidR="006D4F1D" w:rsidRPr="006D4F1D">
        <w:rPr>
          <w:sz w:val="20"/>
          <w:szCs w:val="20"/>
        </w:rPr>
        <w:t>№</w:t>
      </w:r>
      <w:r w:rsidRPr="006D4F1D">
        <w:rPr>
          <w:sz w:val="20"/>
          <w:szCs w:val="20"/>
        </w:rPr>
        <w:t xml:space="preserve"> 273-ФЗ «О противодействии коррупции».</w:t>
      </w:r>
    </w:p>
    <w:p w14:paraId="51B4F8E4" w14:textId="57176A84" w:rsidR="00524376" w:rsidRPr="006D4F1D" w:rsidRDefault="00524376">
      <w:pPr>
        <w:pStyle w:val="af2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896929" w14:textId="77777777" w:rsidR="00DA0791" w:rsidRDefault="00DA0791" w:rsidP="00604DD3">
      <w:r>
        <w:separator/>
      </w:r>
    </w:p>
  </w:footnote>
  <w:footnote w:type="continuationSeparator" w:id="0">
    <w:p w14:paraId="13063AB3" w14:textId="77777777" w:rsidR="00DA0791" w:rsidRDefault="00DA0791" w:rsidP="00604D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66473"/>
    <w:multiLevelType w:val="hybridMultilevel"/>
    <w:tmpl w:val="8C88DDA6"/>
    <w:lvl w:ilvl="0" w:tplc="A7B2E4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9F4"/>
    <w:rsid w:val="0000015B"/>
    <w:rsid w:val="00001168"/>
    <w:rsid w:val="00001838"/>
    <w:rsid w:val="00025E85"/>
    <w:rsid w:val="00027C78"/>
    <w:rsid w:val="000306CC"/>
    <w:rsid w:val="000315D9"/>
    <w:rsid w:val="00036720"/>
    <w:rsid w:val="00042270"/>
    <w:rsid w:val="00043796"/>
    <w:rsid w:val="00043D85"/>
    <w:rsid w:val="00047122"/>
    <w:rsid w:val="00053637"/>
    <w:rsid w:val="00070778"/>
    <w:rsid w:val="00072B17"/>
    <w:rsid w:val="00072E8C"/>
    <w:rsid w:val="00073A41"/>
    <w:rsid w:val="00073A81"/>
    <w:rsid w:val="0007417C"/>
    <w:rsid w:val="0008229D"/>
    <w:rsid w:val="000826FA"/>
    <w:rsid w:val="00090D4A"/>
    <w:rsid w:val="000913B6"/>
    <w:rsid w:val="00093E4F"/>
    <w:rsid w:val="000A4E7F"/>
    <w:rsid w:val="000B5BBC"/>
    <w:rsid w:val="000B727F"/>
    <w:rsid w:val="000C06BF"/>
    <w:rsid w:val="000C09B5"/>
    <w:rsid w:val="000C49F8"/>
    <w:rsid w:val="000D3908"/>
    <w:rsid w:val="000D3BD7"/>
    <w:rsid w:val="000D4318"/>
    <w:rsid w:val="000D688D"/>
    <w:rsid w:val="000E64A8"/>
    <w:rsid w:val="000F183C"/>
    <w:rsid w:val="000F2514"/>
    <w:rsid w:val="000F2773"/>
    <w:rsid w:val="000F47DD"/>
    <w:rsid w:val="000F4D04"/>
    <w:rsid w:val="00104B4F"/>
    <w:rsid w:val="001050AC"/>
    <w:rsid w:val="00110DAA"/>
    <w:rsid w:val="00111952"/>
    <w:rsid w:val="00111E27"/>
    <w:rsid w:val="00114594"/>
    <w:rsid w:val="001250A2"/>
    <w:rsid w:val="001261D2"/>
    <w:rsid w:val="00126A6B"/>
    <w:rsid w:val="001319BB"/>
    <w:rsid w:val="00136DF7"/>
    <w:rsid w:val="00140DE3"/>
    <w:rsid w:val="001415CC"/>
    <w:rsid w:val="00150881"/>
    <w:rsid w:val="001547A0"/>
    <w:rsid w:val="00155DF6"/>
    <w:rsid w:val="00157EC7"/>
    <w:rsid w:val="0016637F"/>
    <w:rsid w:val="00166DA0"/>
    <w:rsid w:val="00175096"/>
    <w:rsid w:val="00185561"/>
    <w:rsid w:val="001864D8"/>
    <w:rsid w:val="00190A6C"/>
    <w:rsid w:val="00190B98"/>
    <w:rsid w:val="00193B72"/>
    <w:rsid w:val="00194379"/>
    <w:rsid w:val="001952DC"/>
    <w:rsid w:val="00196777"/>
    <w:rsid w:val="001A464A"/>
    <w:rsid w:val="001B1622"/>
    <w:rsid w:val="001B44C8"/>
    <w:rsid w:val="001B4FE5"/>
    <w:rsid w:val="001C0EA0"/>
    <w:rsid w:val="001C1DFA"/>
    <w:rsid w:val="001C45FF"/>
    <w:rsid w:val="001D332D"/>
    <w:rsid w:val="001D4B8A"/>
    <w:rsid w:val="001D7D43"/>
    <w:rsid w:val="001F284F"/>
    <w:rsid w:val="001F3F4A"/>
    <w:rsid w:val="001F6A3F"/>
    <w:rsid w:val="00201E31"/>
    <w:rsid w:val="0020364B"/>
    <w:rsid w:val="00205CFC"/>
    <w:rsid w:val="00214C7D"/>
    <w:rsid w:val="00223020"/>
    <w:rsid w:val="00226BF6"/>
    <w:rsid w:val="00230744"/>
    <w:rsid w:val="0023092F"/>
    <w:rsid w:val="00232FCD"/>
    <w:rsid w:val="0023450C"/>
    <w:rsid w:val="00241628"/>
    <w:rsid w:val="00243280"/>
    <w:rsid w:val="00250710"/>
    <w:rsid w:val="00251ACC"/>
    <w:rsid w:val="00261D3B"/>
    <w:rsid w:val="00261E2C"/>
    <w:rsid w:val="002700C6"/>
    <w:rsid w:val="00282F13"/>
    <w:rsid w:val="00283CA0"/>
    <w:rsid w:val="00287DAD"/>
    <w:rsid w:val="002A0097"/>
    <w:rsid w:val="002A23AC"/>
    <w:rsid w:val="002A5750"/>
    <w:rsid w:val="002A7313"/>
    <w:rsid w:val="002B5F63"/>
    <w:rsid w:val="002B6BA1"/>
    <w:rsid w:val="002C0893"/>
    <w:rsid w:val="002C5257"/>
    <w:rsid w:val="002C7FFE"/>
    <w:rsid w:val="002D0022"/>
    <w:rsid w:val="002D0396"/>
    <w:rsid w:val="002D2A11"/>
    <w:rsid w:val="002D3048"/>
    <w:rsid w:val="002D5B5B"/>
    <w:rsid w:val="002E7231"/>
    <w:rsid w:val="002F7370"/>
    <w:rsid w:val="00300545"/>
    <w:rsid w:val="003057FC"/>
    <w:rsid w:val="00307764"/>
    <w:rsid w:val="003116A6"/>
    <w:rsid w:val="00314D91"/>
    <w:rsid w:val="00322141"/>
    <w:rsid w:val="00322B4A"/>
    <w:rsid w:val="003230D6"/>
    <w:rsid w:val="003241DB"/>
    <w:rsid w:val="00341041"/>
    <w:rsid w:val="00343871"/>
    <w:rsid w:val="00361DC1"/>
    <w:rsid w:val="0036261F"/>
    <w:rsid w:val="00362FA0"/>
    <w:rsid w:val="00365406"/>
    <w:rsid w:val="003662BF"/>
    <w:rsid w:val="003716AF"/>
    <w:rsid w:val="00374AD2"/>
    <w:rsid w:val="003856F9"/>
    <w:rsid w:val="00387A37"/>
    <w:rsid w:val="003913B4"/>
    <w:rsid w:val="003922F8"/>
    <w:rsid w:val="00395CB8"/>
    <w:rsid w:val="003A027E"/>
    <w:rsid w:val="003A5D06"/>
    <w:rsid w:val="003A76E0"/>
    <w:rsid w:val="003C0355"/>
    <w:rsid w:val="003C2A3D"/>
    <w:rsid w:val="003D3D46"/>
    <w:rsid w:val="003D4BA1"/>
    <w:rsid w:val="003D4C2B"/>
    <w:rsid w:val="003F7582"/>
    <w:rsid w:val="00400929"/>
    <w:rsid w:val="004016D9"/>
    <w:rsid w:val="004017FC"/>
    <w:rsid w:val="00401C4C"/>
    <w:rsid w:val="004020F8"/>
    <w:rsid w:val="0041387F"/>
    <w:rsid w:val="00415435"/>
    <w:rsid w:val="00420A59"/>
    <w:rsid w:val="00421C4E"/>
    <w:rsid w:val="00423EEB"/>
    <w:rsid w:val="00423F2C"/>
    <w:rsid w:val="0043348E"/>
    <w:rsid w:val="00435070"/>
    <w:rsid w:val="00440980"/>
    <w:rsid w:val="0044369B"/>
    <w:rsid w:val="00445414"/>
    <w:rsid w:val="0044766C"/>
    <w:rsid w:val="00447F7F"/>
    <w:rsid w:val="00454C34"/>
    <w:rsid w:val="004554CB"/>
    <w:rsid w:val="00466C36"/>
    <w:rsid w:val="004800C6"/>
    <w:rsid w:val="00481476"/>
    <w:rsid w:val="00482720"/>
    <w:rsid w:val="00485C87"/>
    <w:rsid w:val="00486DA4"/>
    <w:rsid w:val="00490C9A"/>
    <w:rsid w:val="004946A9"/>
    <w:rsid w:val="004A1FFB"/>
    <w:rsid w:val="004B213A"/>
    <w:rsid w:val="004B4ABC"/>
    <w:rsid w:val="004C61C3"/>
    <w:rsid w:val="004C710E"/>
    <w:rsid w:val="004D0250"/>
    <w:rsid w:val="004D26DA"/>
    <w:rsid w:val="004D62AC"/>
    <w:rsid w:val="004E613E"/>
    <w:rsid w:val="004E649A"/>
    <w:rsid w:val="004E786E"/>
    <w:rsid w:val="004E7A27"/>
    <w:rsid w:val="004E7AF3"/>
    <w:rsid w:val="004F4AEC"/>
    <w:rsid w:val="00503BC3"/>
    <w:rsid w:val="00506734"/>
    <w:rsid w:val="00507EAA"/>
    <w:rsid w:val="005105BC"/>
    <w:rsid w:val="00511196"/>
    <w:rsid w:val="00524376"/>
    <w:rsid w:val="00525174"/>
    <w:rsid w:val="00532A9B"/>
    <w:rsid w:val="00532BAE"/>
    <w:rsid w:val="00534FAD"/>
    <w:rsid w:val="005421FE"/>
    <w:rsid w:val="005504D0"/>
    <w:rsid w:val="005517B7"/>
    <w:rsid w:val="005544BB"/>
    <w:rsid w:val="00557610"/>
    <w:rsid w:val="005615A7"/>
    <w:rsid w:val="005779DE"/>
    <w:rsid w:val="00586650"/>
    <w:rsid w:val="00590536"/>
    <w:rsid w:val="00590EED"/>
    <w:rsid w:val="005937F4"/>
    <w:rsid w:val="00594290"/>
    <w:rsid w:val="0059503C"/>
    <w:rsid w:val="005A0E42"/>
    <w:rsid w:val="005A3315"/>
    <w:rsid w:val="005A6608"/>
    <w:rsid w:val="005B07C4"/>
    <w:rsid w:val="005B35CF"/>
    <w:rsid w:val="005B5F8D"/>
    <w:rsid w:val="005B6ADA"/>
    <w:rsid w:val="005B7855"/>
    <w:rsid w:val="005C1CE4"/>
    <w:rsid w:val="005C36A0"/>
    <w:rsid w:val="005C38DB"/>
    <w:rsid w:val="005C49EE"/>
    <w:rsid w:val="005C5DDE"/>
    <w:rsid w:val="005C71AB"/>
    <w:rsid w:val="005D32B7"/>
    <w:rsid w:val="005D3408"/>
    <w:rsid w:val="005D77B5"/>
    <w:rsid w:val="005F06FE"/>
    <w:rsid w:val="005F3B87"/>
    <w:rsid w:val="005F5666"/>
    <w:rsid w:val="00604DD3"/>
    <w:rsid w:val="00613692"/>
    <w:rsid w:val="006165A8"/>
    <w:rsid w:val="00620227"/>
    <w:rsid w:val="006223D4"/>
    <w:rsid w:val="006231AF"/>
    <w:rsid w:val="006257AF"/>
    <w:rsid w:val="00640F25"/>
    <w:rsid w:val="00654135"/>
    <w:rsid w:val="006565C2"/>
    <w:rsid w:val="00657D00"/>
    <w:rsid w:val="00663D0B"/>
    <w:rsid w:val="006653E3"/>
    <w:rsid w:val="006753AE"/>
    <w:rsid w:val="00682145"/>
    <w:rsid w:val="006857FE"/>
    <w:rsid w:val="00694541"/>
    <w:rsid w:val="00694A1A"/>
    <w:rsid w:val="006958C3"/>
    <w:rsid w:val="006A02F9"/>
    <w:rsid w:val="006A62A6"/>
    <w:rsid w:val="006B682A"/>
    <w:rsid w:val="006B7716"/>
    <w:rsid w:val="006C49F5"/>
    <w:rsid w:val="006D09B7"/>
    <w:rsid w:val="006D4F1D"/>
    <w:rsid w:val="006E1556"/>
    <w:rsid w:val="006F2317"/>
    <w:rsid w:val="006F343C"/>
    <w:rsid w:val="006F576F"/>
    <w:rsid w:val="007009DE"/>
    <w:rsid w:val="00707F41"/>
    <w:rsid w:val="007101FB"/>
    <w:rsid w:val="00712B6D"/>
    <w:rsid w:val="007145B7"/>
    <w:rsid w:val="00716B11"/>
    <w:rsid w:val="00723870"/>
    <w:rsid w:val="00723BBE"/>
    <w:rsid w:val="00726E8F"/>
    <w:rsid w:val="0073020E"/>
    <w:rsid w:val="00740265"/>
    <w:rsid w:val="00740B16"/>
    <w:rsid w:val="007419EC"/>
    <w:rsid w:val="00747A95"/>
    <w:rsid w:val="00752E16"/>
    <w:rsid w:val="0075315F"/>
    <w:rsid w:val="00753A86"/>
    <w:rsid w:val="00756A55"/>
    <w:rsid w:val="00762CEF"/>
    <w:rsid w:val="00763243"/>
    <w:rsid w:val="00775161"/>
    <w:rsid w:val="007773F5"/>
    <w:rsid w:val="00787356"/>
    <w:rsid w:val="00787CFA"/>
    <w:rsid w:val="0079393E"/>
    <w:rsid w:val="007A0E54"/>
    <w:rsid w:val="007A3ACF"/>
    <w:rsid w:val="007B47A0"/>
    <w:rsid w:val="007B61C4"/>
    <w:rsid w:val="007C0AED"/>
    <w:rsid w:val="007D17D7"/>
    <w:rsid w:val="007D28EC"/>
    <w:rsid w:val="007D2DEA"/>
    <w:rsid w:val="007D45E3"/>
    <w:rsid w:val="007E19DA"/>
    <w:rsid w:val="007E32C2"/>
    <w:rsid w:val="007E62DD"/>
    <w:rsid w:val="007F47FB"/>
    <w:rsid w:val="00800289"/>
    <w:rsid w:val="0080085F"/>
    <w:rsid w:val="00800967"/>
    <w:rsid w:val="00802C28"/>
    <w:rsid w:val="00803581"/>
    <w:rsid w:val="00806A7F"/>
    <w:rsid w:val="00810A7F"/>
    <w:rsid w:val="00817F9A"/>
    <w:rsid w:val="0082445D"/>
    <w:rsid w:val="00824863"/>
    <w:rsid w:val="0082632F"/>
    <w:rsid w:val="00826EE1"/>
    <w:rsid w:val="008303D5"/>
    <w:rsid w:val="00834B18"/>
    <w:rsid w:val="00835CB4"/>
    <w:rsid w:val="00836499"/>
    <w:rsid w:val="00836D84"/>
    <w:rsid w:val="00844FA1"/>
    <w:rsid w:val="00847E84"/>
    <w:rsid w:val="008513E5"/>
    <w:rsid w:val="00852302"/>
    <w:rsid w:val="008543BF"/>
    <w:rsid w:val="008611A1"/>
    <w:rsid w:val="008705F3"/>
    <w:rsid w:val="008724A1"/>
    <w:rsid w:val="00872A8F"/>
    <w:rsid w:val="00877640"/>
    <w:rsid w:val="00880B09"/>
    <w:rsid w:val="008824BD"/>
    <w:rsid w:val="008851DF"/>
    <w:rsid w:val="00891013"/>
    <w:rsid w:val="008932C0"/>
    <w:rsid w:val="00895124"/>
    <w:rsid w:val="0089563A"/>
    <w:rsid w:val="0089623C"/>
    <w:rsid w:val="008A14AC"/>
    <w:rsid w:val="008B188B"/>
    <w:rsid w:val="008B3E28"/>
    <w:rsid w:val="008B718B"/>
    <w:rsid w:val="008C4BB5"/>
    <w:rsid w:val="008C6236"/>
    <w:rsid w:val="008D34BE"/>
    <w:rsid w:val="008D3E35"/>
    <w:rsid w:val="008E7560"/>
    <w:rsid w:val="008E7FBD"/>
    <w:rsid w:val="008F0851"/>
    <w:rsid w:val="008F17E0"/>
    <w:rsid w:val="009016E9"/>
    <w:rsid w:val="00902668"/>
    <w:rsid w:val="00904E24"/>
    <w:rsid w:val="00906735"/>
    <w:rsid w:val="00912BA5"/>
    <w:rsid w:val="00912D49"/>
    <w:rsid w:val="009165FA"/>
    <w:rsid w:val="00920261"/>
    <w:rsid w:val="00922B63"/>
    <w:rsid w:val="00930207"/>
    <w:rsid w:val="00952DD5"/>
    <w:rsid w:val="00953265"/>
    <w:rsid w:val="00962CA6"/>
    <w:rsid w:val="00965702"/>
    <w:rsid w:val="00965D24"/>
    <w:rsid w:val="00967A34"/>
    <w:rsid w:val="00970BC7"/>
    <w:rsid w:val="00972A44"/>
    <w:rsid w:val="00973B15"/>
    <w:rsid w:val="009746A8"/>
    <w:rsid w:val="009808DB"/>
    <w:rsid w:val="00983798"/>
    <w:rsid w:val="00985E2A"/>
    <w:rsid w:val="00990BB4"/>
    <w:rsid w:val="00992802"/>
    <w:rsid w:val="00995706"/>
    <w:rsid w:val="00997471"/>
    <w:rsid w:val="00997EB5"/>
    <w:rsid w:val="009A01B0"/>
    <w:rsid w:val="009A3D7C"/>
    <w:rsid w:val="009A49E9"/>
    <w:rsid w:val="009B308D"/>
    <w:rsid w:val="009B5C2C"/>
    <w:rsid w:val="009B5DFA"/>
    <w:rsid w:val="009B5FC5"/>
    <w:rsid w:val="009B6E5F"/>
    <w:rsid w:val="009D604C"/>
    <w:rsid w:val="009E0183"/>
    <w:rsid w:val="009E0285"/>
    <w:rsid w:val="009E2044"/>
    <w:rsid w:val="00A001D5"/>
    <w:rsid w:val="00A061C0"/>
    <w:rsid w:val="00A10E4F"/>
    <w:rsid w:val="00A207E2"/>
    <w:rsid w:val="00A20F39"/>
    <w:rsid w:val="00A24C63"/>
    <w:rsid w:val="00A277D9"/>
    <w:rsid w:val="00A328F5"/>
    <w:rsid w:val="00A33521"/>
    <w:rsid w:val="00A363DE"/>
    <w:rsid w:val="00A36F4B"/>
    <w:rsid w:val="00A715A2"/>
    <w:rsid w:val="00A71AC7"/>
    <w:rsid w:val="00A840D8"/>
    <w:rsid w:val="00A9041E"/>
    <w:rsid w:val="00A9074C"/>
    <w:rsid w:val="00A93503"/>
    <w:rsid w:val="00A97CF4"/>
    <w:rsid w:val="00AA013C"/>
    <w:rsid w:val="00AA59F4"/>
    <w:rsid w:val="00AB04FA"/>
    <w:rsid w:val="00AB63AD"/>
    <w:rsid w:val="00AC2E37"/>
    <w:rsid w:val="00AD4CE6"/>
    <w:rsid w:val="00AE05E5"/>
    <w:rsid w:val="00AE45E5"/>
    <w:rsid w:val="00AE5D90"/>
    <w:rsid w:val="00AF0FD5"/>
    <w:rsid w:val="00AF2697"/>
    <w:rsid w:val="00AF2EC0"/>
    <w:rsid w:val="00AF3E6C"/>
    <w:rsid w:val="00B029BB"/>
    <w:rsid w:val="00B10042"/>
    <w:rsid w:val="00B11DE2"/>
    <w:rsid w:val="00B15F68"/>
    <w:rsid w:val="00B203EC"/>
    <w:rsid w:val="00B326D1"/>
    <w:rsid w:val="00B45E9B"/>
    <w:rsid w:val="00B50511"/>
    <w:rsid w:val="00B539D7"/>
    <w:rsid w:val="00B53D59"/>
    <w:rsid w:val="00B61A70"/>
    <w:rsid w:val="00B63F27"/>
    <w:rsid w:val="00B7296C"/>
    <w:rsid w:val="00B802CC"/>
    <w:rsid w:val="00B80E0F"/>
    <w:rsid w:val="00B85D71"/>
    <w:rsid w:val="00B94B23"/>
    <w:rsid w:val="00BA1321"/>
    <w:rsid w:val="00BA3B94"/>
    <w:rsid w:val="00BB52E7"/>
    <w:rsid w:val="00BB5ECA"/>
    <w:rsid w:val="00BD2BD2"/>
    <w:rsid w:val="00BD4C41"/>
    <w:rsid w:val="00BD4FD0"/>
    <w:rsid w:val="00BE3286"/>
    <w:rsid w:val="00BE3B3F"/>
    <w:rsid w:val="00BE6848"/>
    <w:rsid w:val="00BF2E13"/>
    <w:rsid w:val="00BF47CD"/>
    <w:rsid w:val="00C02560"/>
    <w:rsid w:val="00C03AA6"/>
    <w:rsid w:val="00C06128"/>
    <w:rsid w:val="00C1080D"/>
    <w:rsid w:val="00C1342A"/>
    <w:rsid w:val="00C13B03"/>
    <w:rsid w:val="00C17C53"/>
    <w:rsid w:val="00C20456"/>
    <w:rsid w:val="00C2578A"/>
    <w:rsid w:val="00C30ED5"/>
    <w:rsid w:val="00C3378C"/>
    <w:rsid w:val="00C37756"/>
    <w:rsid w:val="00C57A16"/>
    <w:rsid w:val="00C62189"/>
    <w:rsid w:val="00C62F04"/>
    <w:rsid w:val="00C6408A"/>
    <w:rsid w:val="00C85BBE"/>
    <w:rsid w:val="00C87F68"/>
    <w:rsid w:val="00C92A7C"/>
    <w:rsid w:val="00C95E34"/>
    <w:rsid w:val="00CA0BF5"/>
    <w:rsid w:val="00CA2344"/>
    <w:rsid w:val="00CA663F"/>
    <w:rsid w:val="00CA69F1"/>
    <w:rsid w:val="00CB69F2"/>
    <w:rsid w:val="00CC5B27"/>
    <w:rsid w:val="00CC7144"/>
    <w:rsid w:val="00CD1068"/>
    <w:rsid w:val="00CD6A10"/>
    <w:rsid w:val="00CE1487"/>
    <w:rsid w:val="00CE43E8"/>
    <w:rsid w:val="00CE6C62"/>
    <w:rsid w:val="00CE6CE9"/>
    <w:rsid w:val="00CF1E75"/>
    <w:rsid w:val="00CF27E1"/>
    <w:rsid w:val="00CF3AD6"/>
    <w:rsid w:val="00D00E3A"/>
    <w:rsid w:val="00D022E0"/>
    <w:rsid w:val="00D03E11"/>
    <w:rsid w:val="00D12ADA"/>
    <w:rsid w:val="00D32B23"/>
    <w:rsid w:val="00D343D5"/>
    <w:rsid w:val="00D34E6A"/>
    <w:rsid w:val="00D371D2"/>
    <w:rsid w:val="00D44A9A"/>
    <w:rsid w:val="00D5287A"/>
    <w:rsid w:val="00D53582"/>
    <w:rsid w:val="00D6157A"/>
    <w:rsid w:val="00D67140"/>
    <w:rsid w:val="00D67576"/>
    <w:rsid w:val="00D74780"/>
    <w:rsid w:val="00D7671F"/>
    <w:rsid w:val="00D768F8"/>
    <w:rsid w:val="00D77075"/>
    <w:rsid w:val="00D800C8"/>
    <w:rsid w:val="00D82A9B"/>
    <w:rsid w:val="00D920FC"/>
    <w:rsid w:val="00D945B3"/>
    <w:rsid w:val="00D973FB"/>
    <w:rsid w:val="00DA0791"/>
    <w:rsid w:val="00DA1F5B"/>
    <w:rsid w:val="00DA3844"/>
    <w:rsid w:val="00DB5CC6"/>
    <w:rsid w:val="00DC13B8"/>
    <w:rsid w:val="00DC1F6E"/>
    <w:rsid w:val="00DC73A7"/>
    <w:rsid w:val="00DD0F26"/>
    <w:rsid w:val="00DD1D63"/>
    <w:rsid w:val="00DD22E9"/>
    <w:rsid w:val="00DD6448"/>
    <w:rsid w:val="00DD7B79"/>
    <w:rsid w:val="00DE0AFD"/>
    <w:rsid w:val="00DF0F0F"/>
    <w:rsid w:val="00DF35F3"/>
    <w:rsid w:val="00DF4103"/>
    <w:rsid w:val="00DF4D08"/>
    <w:rsid w:val="00DF65CC"/>
    <w:rsid w:val="00E14CFD"/>
    <w:rsid w:val="00E16B27"/>
    <w:rsid w:val="00E16E79"/>
    <w:rsid w:val="00E207B2"/>
    <w:rsid w:val="00E36288"/>
    <w:rsid w:val="00E61DAC"/>
    <w:rsid w:val="00E67E67"/>
    <w:rsid w:val="00E7065D"/>
    <w:rsid w:val="00E71BB4"/>
    <w:rsid w:val="00E86883"/>
    <w:rsid w:val="00E91912"/>
    <w:rsid w:val="00E92C9B"/>
    <w:rsid w:val="00E92E8B"/>
    <w:rsid w:val="00E93921"/>
    <w:rsid w:val="00E941DF"/>
    <w:rsid w:val="00E9634B"/>
    <w:rsid w:val="00E968DC"/>
    <w:rsid w:val="00EA253F"/>
    <w:rsid w:val="00EA2977"/>
    <w:rsid w:val="00EA677A"/>
    <w:rsid w:val="00EA786B"/>
    <w:rsid w:val="00EB159E"/>
    <w:rsid w:val="00EB15A7"/>
    <w:rsid w:val="00EB3A80"/>
    <w:rsid w:val="00EB4EF4"/>
    <w:rsid w:val="00EC2FCE"/>
    <w:rsid w:val="00ED60C7"/>
    <w:rsid w:val="00ED6896"/>
    <w:rsid w:val="00ED7CD6"/>
    <w:rsid w:val="00EE4883"/>
    <w:rsid w:val="00EE55DD"/>
    <w:rsid w:val="00EE7D53"/>
    <w:rsid w:val="00EF1A2B"/>
    <w:rsid w:val="00EF23D3"/>
    <w:rsid w:val="00F10C57"/>
    <w:rsid w:val="00F149E6"/>
    <w:rsid w:val="00F20560"/>
    <w:rsid w:val="00F21793"/>
    <w:rsid w:val="00F324E1"/>
    <w:rsid w:val="00F32BF0"/>
    <w:rsid w:val="00F36CA6"/>
    <w:rsid w:val="00F43544"/>
    <w:rsid w:val="00F44623"/>
    <w:rsid w:val="00F4675C"/>
    <w:rsid w:val="00F50465"/>
    <w:rsid w:val="00F5291B"/>
    <w:rsid w:val="00F53959"/>
    <w:rsid w:val="00F65A10"/>
    <w:rsid w:val="00F70A4A"/>
    <w:rsid w:val="00F75B83"/>
    <w:rsid w:val="00F7729F"/>
    <w:rsid w:val="00F85D78"/>
    <w:rsid w:val="00F868EB"/>
    <w:rsid w:val="00F91BE3"/>
    <w:rsid w:val="00F924E5"/>
    <w:rsid w:val="00F927C7"/>
    <w:rsid w:val="00FA711F"/>
    <w:rsid w:val="00FC0D39"/>
    <w:rsid w:val="00FC14DA"/>
    <w:rsid w:val="00FD7454"/>
    <w:rsid w:val="00FE4A5A"/>
    <w:rsid w:val="00FF1829"/>
    <w:rsid w:val="00FF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1BF6C"/>
  <w15:docId w15:val="{ED4C0163-997B-4435-846D-6D034FDFD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9F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37756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A59F4"/>
    <w:pPr>
      <w:ind w:left="360"/>
    </w:pPr>
    <w:rPr>
      <w:szCs w:val="20"/>
      <w:lang w:val="x-none"/>
    </w:rPr>
  </w:style>
  <w:style w:type="character" w:customStyle="1" w:styleId="a4">
    <w:name w:val="Основной текст с отступом Знак"/>
    <w:basedOn w:val="a0"/>
    <w:link w:val="a3"/>
    <w:rsid w:val="00AA59F4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5">
    <w:name w:val="No Spacing"/>
    <w:link w:val="a6"/>
    <w:uiPriority w:val="1"/>
    <w:qFormat/>
    <w:rsid w:val="00AA59F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AA59F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Strong"/>
    <w:uiPriority w:val="22"/>
    <w:qFormat/>
    <w:rsid w:val="00AA59F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C62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623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435070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C377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header"/>
    <w:basedOn w:val="a"/>
    <w:link w:val="ac"/>
    <w:uiPriority w:val="99"/>
    <w:unhideWhenUsed/>
    <w:rsid w:val="00604DD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04DD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04DD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04DD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D82A9B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D82A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D82A9B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D82A9B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D82A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unhideWhenUsed/>
    <w:rsid w:val="00D82A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3581B-F64F-49D6-958B-28FD5F18F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1859</TotalTime>
  <Pages>9</Pages>
  <Words>2497</Words>
  <Characters>14233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ksp_priem</cp:lastModifiedBy>
  <cp:revision>353</cp:revision>
  <cp:lastPrinted>2023-11-27T04:01:00Z</cp:lastPrinted>
  <dcterms:created xsi:type="dcterms:W3CDTF">2022-10-03T11:01:00Z</dcterms:created>
  <dcterms:modified xsi:type="dcterms:W3CDTF">2023-11-27T04:04:00Z</dcterms:modified>
</cp:coreProperties>
</file>