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Председателю 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305A1B">
        <w:rPr>
          <w:rFonts w:ascii="Arial" w:hAnsi="Arial" w:cs="Arial"/>
        </w:rPr>
        <w:t xml:space="preserve">включение в кадровый резерв Контрольно-счётной </w:t>
      </w:r>
      <w:proofErr w:type="gramStart"/>
      <w:r w:rsidR="00305A1B">
        <w:rPr>
          <w:rFonts w:ascii="Arial" w:hAnsi="Arial" w:cs="Arial"/>
        </w:rPr>
        <w:t>палаты  Курганской</w:t>
      </w:r>
      <w:proofErr w:type="gramEnd"/>
      <w:r w:rsidR="00305A1B">
        <w:rPr>
          <w:rFonts w:ascii="Arial" w:hAnsi="Arial" w:cs="Arial"/>
        </w:rPr>
        <w:t xml:space="preserve"> области для замещения должности  государственной гражданской службы  в Контрольно-сч</w:t>
      </w:r>
      <w:r w:rsidR="004074CE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04.03.2005г. №28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 ознакомлен(а).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  <w:bookmarkStart w:id="0" w:name="_GoBack"/>
      <w:bookmarkEnd w:id="0"/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</w:t>
      </w:r>
      <w:proofErr w:type="gramStart"/>
      <w:r w:rsidRPr="00427D6A">
        <w:rPr>
          <w:rFonts w:ascii="Arial" w:hAnsi="Arial" w:cs="Arial"/>
        </w:rPr>
        <w:t>_»</w:t>
      </w:r>
      <w:r w:rsidR="00427D6A">
        <w:rPr>
          <w:rFonts w:ascii="Arial" w:hAnsi="Arial" w:cs="Arial"/>
        </w:rPr>
        <w:t>_</w:t>
      </w:r>
      <w:proofErr w:type="gramEnd"/>
      <w:r w:rsidR="00427D6A">
        <w:rPr>
          <w:rFonts w:ascii="Arial" w:hAnsi="Arial" w:cs="Arial"/>
        </w:rPr>
        <w:t>__________20</w:t>
      </w:r>
      <w:r w:rsidR="00B16A08">
        <w:rPr>
          <w:rFonts w:ascii="Arial" w:hAnsi="Arial" w:cs="Arial"/>
        </w:rPr>
        <w:t xml:space="preserve">22 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39"/>
    <w:rsid w:val="001D4386"/>
    <w:rsid w:val="00305A1B"/>
    <w:rsid w:val="003915C6"/>
    <w:rsid w:val="004074CE"/>
    <w:rsid w:val="00427D6A"/>
    <w:rsid w:val="00485939"/>
    <w:rsid w:val="004D5974"/>
    <w:rsid w:val="00596D19"/>
    <w:rsid w:val="00770607"/>
    <w:rsid w:val="00905388"/>
    <w:rsid w:val="009C002A"/>
    <w:rsid w:val="00B16A08"/>
    <w:rsid w:val="00B92356"/>
    <w:rsid w:val="00C45D42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52B7"/>
  <w15:docId w15:val="{37580A40-A7E1-48F2-8412-7791C3EE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ksp</cp:lastModifiedBy>
  <cp:revision>11</cp:revision>
  <dcterms:created xsi:type="dcterms:W3CDTF">2011-10-31T12:10:00Z</dcterms:created>
  <dcterms:modified xsi:type="dcterms:W3CDTF">2022-02-11T05:33:00Z</dcterms:modified>
</cp:coreProperties>
</file>