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783" w:rsidRDefault="002F4783" w:rsidP="002F47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Председателю Контрольно-счетной палаты</w:t>
      </w:r>
    </w:p>
    <w:p w:rsidR="002F4783" w:rsidRDefault="002F4783" w:rsidP="002F47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Курганской области</w:t>
      </w:r>
    </w:p>
    <w:p w:rsidR="002F4783" w:rsidRDefault="002F4783" w:rsidP="002F47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_________________________________________</w:t>
      </w:r>
    </w:p>
    <w:p w:rsidR="002F4783" w:rsidRDefault="002F4783" w:rsidP="002F47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(фамилия, инициалы)</w:t>
      </w:r>
    </w:p>
    <w:p w:rsidR="002F4783" w:rsidRDefault="002F4783" w:rsidP="002F47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от ______________________________________</w:t>
      </w:r>
    </w:p>
    <w:p w:rsidR="002F4783" w:rsidRDefault="002F4783" w:rsidP="002F47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(наименование замещаемой должности)</w:t>
      </w:r>
    </w:p>
    <w:p w:rsidR="002F4783" w:rsidRDefault="002F4783" w:rsidP="002F47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_________________________________________</w:t>
      </w:r>
    </w:p>
    <w:p w:rsidR="002F4783" w:rsidRDefault="002F4783" w:rsidP="002F47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(наименование структурного подразделения)</w:t>
      </w:r>
    </w:p>
    <w:p w:rsidR="002F4783" w:rsidRDefault="002F4783" w:rsidP="002F47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_________________________________________</w:t>
      </w:r>
    </w:p>
    <w:p w:rsidR="002F4783" w:rsidRDefault="002F4783" w:rsidP="002F47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(фамилия, имя, отчество</w:t>
      </w:r>
    </w:p>
    <w:p w:rsidR="002F4783" w:rsidRDefault="002F4783" w:rsidP="002F47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государственного гражданского служащего)</w:t>
      </w:r>
    </w:p>
    <w:p w:rsidR="002F4783" w:rsidRDefault="002F4783" w:rsidP="002F47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F4783" w:rsidRDefault="002F4783" w:rsidP="002F47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F4783" w:rsidRDefault="002F4783" w:rsidP="002F478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65"/>
      <w:bookmarkEnd w:id="0"/>
      <w:r>
        <w:rPr>
          <w:rFonts w:ascii="Times New Roman" w:hAnsi="Times New Roman" w:cs="Times New Roman"/>
          <w:sz w:val="24"/>
          <w:szCs w:val="24"/>
        </w:rPr>
        <w:t>Уведомление</w:t>
      </w:r>
    </w:p>
    <w:p w:rsidR="002F4783" w:rsidRDefault="002F4783" w:rsidP="002F478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намерении выполнять иную оплачиваемую работу</w:t>
      </w:r>
    </w:p>
    <w:p w:rsidR="002F4783" w:rsidRDefault="002F4783" w:rsidP="002F478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F4783" w:rsidRDefault="002F4783" w:rsidP="002F47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 xml:space="preserve">В соответствии с </w:t>
      </w:r>
      <w:hyperlink r:id="rId4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частью 2 статьи 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2004 г.  </w:t>
      </w:r>
      <w:r>
        <w:rPr>
          <w:rFonts w:ascii="Times New Roman" w:hAnsi="Times New Roman" w:cs="Times New Roman"/>
          <w:sz w:val="24"/>
          <w:szCs w:val="24"/>
        </w:rPr>
        <w:t xml:space="preserve">               № 79-ФЗ</w:t>
      </w:r>
      <w:r>
        <w:rPr>
          <w:rFonts w:ascii="Times New Roman" w:hAnsi="Times New Roman" w:cs="Times New Roman"/>
          <w:sz w:val="24"/>
          <w:szCs w:val="24"/>
        </w:rPr>
        <w:t xml:space="preserve"> «О  государственной  гражданской службе Российской Федерации» уведомляю Вас о намерении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 выполнять иную оплачиваемую работу</w:t>
      </w:r>
    </w:p>
    <w:p w:rsidR="002F4783" w:rsidRDefault="002F4783" w:rsidP="002F47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F4783" w:rsidRDefault="002F4783" w:rsidP="002F478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(указывается информация о работе, которую намеревается выполнять</w:t>
      </w:r>
    </w:p>
    <w:p w:rsidR="002F4783" w:rsidRDefault="002F4783" w:rsidP="002F478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гражданский служащий:</w:t>
      </w:r>
    </w:p>
    <w:p w:rsidR="002F4783" w:rsidRDefault="002F4783" w:rsidP="002F478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F4783" w:rsidRDefault="002F4783" w:rsidP="002F478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даты начала и окончания выполнения работы, основание, в соответствии</w:t>
      </w:r>
    </w:p>
    <w:p w:rsidR="002F4783" w:rsidRDefault="002F4783" w:rsidP="002F478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которым будет выполняться</w:t>
      </w:r>
    </w:p>
    <w:p w:rsidR="002F4783" w:rsidRDefault="002F4783" w:rsidP="002F478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F4783" w:rsidRDefault="002F4783" w:rsidP="002F478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(трудовой договор (совместительство), гражданско-правовой договор</w:t>
      </w:r>
    </w:p>
    <w:p w:rsidR="002F4783" w:rsidRDefault="002F4783" w:rsidP="002F478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т.п.), полное наименование</w:t>
      </w:r>
    </w:p>
    <w:p w:rsidR="002F4783" w:rsidRDefault="002F4783" w:rsidP="002F478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F4783" w:rsidRDefault="002F4783" w:rsidP="002F478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организации, характер деятельности (педагогическая, научная, творческая</w:t>
      </w:r>
    </w:p>
    <w:p w:rsidR="002F4783" w:rsidRDefault="002F4783" w:rsidP="002F478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 иная деятельность),</w:t>
      </w:r>
    </w:p>
    <w:p w:rsidR="002F4783" w:rsidRDefault="002F4783" w:rsidP="002F478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F4783" w:rsidRDefault="002F4783" w:rsidP="002F478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должности, основные функции и тематика выполняемой работы</w:t>
      </w:r>
    </w:p>
    <w:p w:rsidR="002F4783" w:rsidRDefault="002F4783" w:rsidP="002F478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том числе наименование предмета</w:t>
      </w:r>
    </w:p>
    <w:p w:rsidR="002F4783" w:rsidRDefault="002F4783" w:rsidP="002F478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F4783" w:rsidRDefault="002F4783" w:rsidP="002F478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преподавания, темы лекций и т.п.), иные сведения, которые гражданский</w:t>
      </w:r>
    </w:p>
    <w:p w:rsidR="002F4783" w:rsidRDefault="002F4783" w:rsidP="002F478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служащий считает необходимым сообщить</w:t>
      </w:r>
    </w:p>
    <w:p w:rsidR="002F4783" w:rsidRDefault="002F4783" w:rsidP="002F47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F4783" w:rsidRDefault="002F4783" w:rsidP="002F478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Выполнение указанной работы не повлечет за собой конфликта интересов. При выполнении  указанной   работы   обязуюсь   соблюдать   требования, предусмотренные  </w:t>
      </w:r>
      <w:hyperlink r:id="rId5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статьями  17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и 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18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«О государственной гражданской  службе  Российской  Федерации».</w:t>
      </w:r>
    </w:p>
    <w:p w:rsidR="002F4783" w:rsidRDefault="002F4783" w:rsidP="002F47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F4783" w:rsidRDefault="002F4783" w:rsidP="002F47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F4783" w:rsidRDefault="002F4783" w:rsidP="002F47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F4783" w:rsidRDefault="002F4783" w:rsidP="002F47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                      _______________________</w:t>
      </w:r>
    </w:p>
    <w:p w:rsidR="002F4783" w:rsidRDefault="002F4783" w:rsidP="002F47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(подпись)</w:t>
      </w:r>
    </w:p>
    <w:p w:rsidR="002F4783" w:rsidRDefault="002F4783" w:rsidP="002F47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F4783" w:rsidRDefault="002F4783" w:rsidP="002F47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2C14" w:rsidRDefault="00E22C14"/>
    <w:sectPr w:rsidR="00E22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269"/>
    <w:rsid w:val="002F4783"/>
    <w:rsid w:val="00B90269"/>
    <w:rsid w:val="00E2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E9E89"/>
  <w15:chartTrackingRefBased/>
  <w15:docId w15:val="{7A724386-9638-426B-B556-DDF05580B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47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F478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2F47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1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E557E3F1AE000D4D019C5628ED22F3CCB021A087F4E42818CE93FEECAEFF2CADAC68DB9716BB1BACEA7F879EFEDCDBF31FC4547578C8B5FL8O9G" TargetMode="External"/><Relationship Id="rId5" Type="http://schemas.openxmlformats.org/officeDocument/2006/relationships/hyperlink" Target="consultantplus://offline/ref=0E557E3F1AE000D4D019C5628ED22F3CCB021A087F4E42818CE93FEECAEFF2CADAC68DB9716BB1B8C3A7F879EFEDCDBF31FC4547578C8B5FL8O9G" TargetMode="External"/><Relationship Id="rId4" Type="http://schemas.openxmlformats.org/officeDocument/2006/relationships/hyperlink" Target="consultantplus://offline/ref=0E557E3F1AE000D4D019C5628ED22F3CCB021A087F4E42818CE93FEECAEFF2CADAC68DB9716BB1BFC5A7F879EFEDCDBF31FC4547578C8B5FL8O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2584</Characters>
  <Application>Microsoft Office Word</Application>
  <DocSecurity>0</DocSecurity>
  <Lines>21</Lines>
  <Paragraphs>6</Paragraphs>
  <ScaleCrop>false</ScaleCrop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ksp_priem</dc:creator>
  <cp:keywords/>
  <dc:description/>
  <cp:lastModifiedBy>ksp_priem</cp:lastModifiedBy>
  <cp:revision>3</cp:revision>
  <dcterms:created xsi:type="dcterms:W3CDTF">2022-08-23T10:30:00Z</dcterms:created>
  <dcterms:modified xsi:type="dcterms:W3CDTF">2022-08-23T10:30:00Z</dcterms:modified>
</cp:coreProperties>
</file>